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ED" w:rsidRDefault="00D232ED" w:rsidP="00D232ED">
      <w:pPr>
        <w:spacing w:line="0" w:lineRule="atLeast"/>
        <w:jc w:val="center"/>
        <w:rPr>
          <w:b/>
          <w:sz w:val="23"/>
        </w:rPr>
      </w:pPr>
    </w:p>
    <w:p w:rsidR="00D232ED" w:rsidRDefault="00D232ED" w:rsidP="00D232ED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ЕДИНЫЙГРАФИК ПРОВЕДЕНИЯ ОЦЕНОЧНЫХ ПРОЦЕДУР</w:t>
      </w:r>
    </w:p>
    <w:p w:rsidR="00D232ED" w:rsidRDefault="00D232ED" w:rsidP="00D232ED">
      <w:pPr>
        <w:spacing w:line="2" w:lineRule="exact"/>
        <w:rPr>
          <w:sz w:val="20"/>
        </w:rPr>
      </w:pPr>
    </w:p>
    <w:p w:rsidR="00D232ED" w:rsidRDefault="00D232ED" w:rsidP="00D232ED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 МОУ «Средняя школа № 43 им. А.С.Пушкина с углубленным изучением немецкого языка»</w:t>
      </w:r>
    </w:p>
    <w:p w:rsidR="00D232ED" w:rsidRDefault="00D232ED" w:rsidP="00D232ED">
      <w:pPr>
        <w:tabs>
          <w:tab w:val="left" w:pos="720"/>
        </w:tabs>
        <w:spacing w:line="0" w:lineRule="atLeast"/>
        <w:ind w:left="142"/>
        <w:jc w:val="center"/>
        <w:rPr>
          <w:sz w:val="23"/>
        </w:rPr>
      </w:pPr>
      <w:r>
        <w:rPr>
          <w:sz w:val="23"/>
        </w:rPr>
        <w:t>(название ОО)</w:t>
      </w:r>
    </w:p>
    <w:p w:rsidR="00D232ED" w:rsidRDefault="00D232ED" w:rsidP="00D232ED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 2022/2023 УЧЕБНОМ ГОДУ</w:t>
      </w:r>
    </w:p>
    <w:p w:rsidR="00D232ED" w:rsidRDefault="00D232ED" w:rsidP="00D232ED">
      <w:pPr>
        <w:spacing w:line="48" w:lineRule="exact"/>
        <w:rPr>
          <w:sz w:val="20"/>
        </w:rPr>
      </w:pPr>
    </w:p>
    <w:p w:rsidR="00D232ED" w:rsidRDefault="00D232ED" w:rsidP="00D232ED">
      <w:pPr>
        <w:rPr>
          <w:b/>
          <w:i/>
          <w:sz w:val="23"/>
        </w:rPr>
      </w:pPr>
      <w:r>
        <w:rPr>
          <w:b/>
          <w:i/>
          <w:sz w:val="23"/>
        </w:rPr>
        <w:t xml:space="preserve">Условные обозначения и сокращения к графику оценочных процедур </w:t>
      </w:r>
    </w:p>
    <w:p w:rsidR="00D232ED" w:rsidRPr="00C509F6" w:rsidRDefault="00D232ED" w:rsidP="00D232ED">
      <w:pPr>
        <w:rPr>
          <w:b/>
          <w:i/>
          <w:sz w:val="23"/>
        </w:rPr>
      </w:pPr>
      <w:r>
        <w:rPr>
          <w:b/>
          <w:i/>
          <w:sz w:val="23"/>
        </w:rPr>
        <w:t>Уровень оценочных процедур. Цвет ячейки соответствует уровню оценочной процедуры:</w:t>
      </w:r>
    </w:p>
    <w:p w:rsidR="00D232ED" w:rsidRPr="00C509F6" w:rsidRDefault="00D232ED" w:rsidP="00D232ED">
      <w:pPr>
        <w:rPr>
          <w:b/>
          <w:i/>
          <w:sz w:val="23"/>
        </w:rPr>
      </w:pPr>
    </w:p>
    <w:tbl>
      <w:tblPr>
        <w:tblStyle w:val="a3"/>
        <w:tblW w:w="7818" w:type="dxa"/>
        <w:tblLook w:val="04A0"/>
      </w:tblPr>
      <w:tblGrid>
        <w:gridCol w:w="2437"/>
        <w:gridCol w:w="2171"/>
        <w:gridCol w:w="233"/>
        <w:gridCol w:w="2097"/>
        <w:gridCol w:w="880"/>
      </w:tblGrid>
      <w:tr w:rsidR="00D232ED" w:rsidTr="00687583">
        <w:trPr>
          <w:trHeight w:val="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D232ED" w:rsidRDefault="00D232ED" w:rsidP="00A97418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Федеральный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ED" w:rsidRDefault="00D232ED" w:rsidP="00A97418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2ED" w:rsidRDefault="00D232ED" w:rsidP="00A97418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Сокращение названий форм оценочных процедур</w:t>
            </w:r>
          </w:p>
        </w:tc>
      </w:tr>
      <w:tr w:rsidR="00D232ED" w:rsidTr="00687583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D232ED" w:rsidRDefault="00D232ED" w:rsidP="00A97418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Региональный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ED" w:rsidRDefault="00D232ED" w:rsidP="00A97418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232ED" w:rsidTr="00687583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ED" w:rsidRDefault="00D232ED" w:rsidP="00A97418">
            <w:pPr>
              <w:spacing w:line="250" w:lineRule="exac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Уровень </w:t>
            </w:r>
            <w:proofErr w:type="gramStart"/>
            <w:r>
              <w:rPr>
                <w:sz w:val="23"/>
                <w:lang w:eastAsia="en-US"/>
              </w:rPr>
              <w:t>образовательной</w:t>
            </w:r>
            <w:proofErr w:type="gramEnd"/>
          </w:p>
          <w:p w:rsidR="00D232ED" w:rsidRDefault="00D232ED" w:rsidP="00A97418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организации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232ED" w:rsidRDefault="00D232ED" w:rsidP="00A97418">
            <w:pPr>
              <w:spacing w:line="250" w:lineRule="exact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shd w:val="clear" w:color="auto" w:fill="DEEBF6"/>
                <w:lang w:eastAsia="en-US"/>
              </w:rPr>
              <w:t>Административный</w:t>
            </w:r>
          </w:p>
          <w:p w:rsidR="00D232ED" w:rsidRDefault="00D232ED" w:rsidP="00A97418">
            <w:pPr>
              <w:spacing w:line="0" w:lineRule="atLeast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lang w:eastAsia="en-US"/>
              </w:rPr>
              <w:t>мониторинг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232ED" w:rsidTr="00687583">
        <w:trPr>
          <w:trHeight w:val="56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b/>
                <w:lang w:eastAsia="en-US"/>
              </w:rPr>
              <w:t>Сокращенное название предметов, курсов, модулей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232ED" w:rsidTr="00687583">
        <w:trPr>
          <w:trHeight w:val="20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ED" w:rsidRDefault="00D232ED" w:rsidP="00A97418">
            <w:pPr>
              <w:spacing w:line="258" w:lineRule="exac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Русский язык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ED" w:rsidRDefault="00D232ED" w:rsidP="00A97418">
            <w:pPr>
              <w:spacing w:line="0" w:lineRule="atLeast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РУ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232ED" w:rsidRDefault="00D232ED" w:rsidP="00A97418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Федеральный уровень</w:t>
            </w:r>
          </w:p>
        </w:tc>
      </w:tr>
      <w:tr w:rsidR="00D232ED" w:rsidTr="00687583">
        <w:trPr>
          <w:trHeight w:val="51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Литературное чтение/литература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ЛИТ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ED" w:rsidRDefault="00D232ED" w:rsidP="00A97418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ВПР</w:t>
            </w:r>
          </w:p>
        </w:tc>
      </w:tr>
      <w:tr w:rsidR="00D232ED" w:rsidTr="00687583">
        <w:trPr>
          <w:trHeight w:val="426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spacing w:line="263" w:lineRule="exac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Окружающий мир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ОКМ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ED" w:rsidRDefault="00D232ED" w:rsidP="00A97418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Единый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ЕГЭ</w:t>
            </w:r>
          </w:p>
        </w:tc>
      </w:tr>
      <w:tr w:rsidR="00D232ED" w:rsidTr="00687583">
        <w:trPr>
          <w:trHeight w:val="426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spacing w:line="262" w:lineRule="exac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Математика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МАТ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ED" w:rsidRDefault="00D232ED" w:rsidP="00A97418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Основной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ОГЭ</w:t>
            </w:r>
          </w:p>
        </w:tc>
      </w:tr>
      <w:tr w:rsidR="00D232ED" w:rsidTr="00687583">
        <w:trPr>
          <w:trHeight w:val="302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Pr="00687583" w:rsidRDefault="00687583" w:rsidP="00A974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87583">
              <w:rPr>
                <w:rFonts w:eastAsia="Calibri"/>
                <w:sz w:val="20"/>
                <w:lang w:eastAsia="en-US"/>
              </w:rPr>
              <w:t xml:space="preserve">Иностранный язык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3" w:rsidRPr="00687583" w:rsidRDefault="00687583" w:rsidP="006875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87583">
              <w:rPr>
                <w:rFonts w:eastAsia="Calibri"/>
                <w:sz w:val="20"/>
                <w:lang w:eastAsia="en-US"/>
              </w:rPr>
              <w:t>НЕМ/</w:t>
            </w:r>
            <w:proofErr w:type="gramStart"/>
            <w:r w:rsidRPr="00687583">
              <w:rPr>
                <w:rFonts w:eastAsia="Calibri"/>
                <w:sz w:val="20"/>
                <w:lang w:eastAsia="en-US"/>
              </w:rPr>
              <w:t>АНГЛ</w:t>
            </w:r>
            <w:proofErr w:type="gramEnd"/>
          </w:p>
          <w:p w:rsidR="00687583" w:rsidRPr="00687583" w:rsidRDefault="00687583" w:rsidP="0068758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ED" w:rsidRDefault="00D232ED" w:rsidP="00A97418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Национальные исследования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НИКО</w:t>
            </w:r>
          </w:p>
        </w:tc>
      </w:tr>
      <w:tr w:rsidR="00D232ED" w:rsidTr="00687583">
        <w:trPr>
          <w:trHeight w:val="213"/>
        </w:trPr>
        <w:tc>
          <w:tcPr>
            <w:tcW w:w="4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 xml:space="preserve">Сокращение наименований предметов, курсов, модулей в части, формируемой участниками образовательных отношений </w:t>
            </w:r>
            <w:r>
              <w:rPr>
                <w:sz w:val="23"/>
                <w:lang w:eastAsia="en-US"/>
              </w:rPr>
              <w:t>(пример)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232ED" w:rsidRDefault="00D232ED" w:rsidP="00A97418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Региональный уровень</w:t>
            </w:r>
          </w:p>
        </w:tc>
      </w:tr>
      <w:tr w:rsidR="00D232ED" w:rsidTr="00687583">
        <w:trPr>
          <w:trHeight w:val="115"/>
        </w:trPr>
        <w:tc>
          <w:tcPr>
            <w:tcW w:w="4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Региональная 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РДР</w:t>
            </w:r>
          </w:p>
          <w:p w:rsidR="00D232ED" w:rsidRDefault="00D232ED" w:rsidP="00A97418">
            <w:pPr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ЕНграм</w:t>
            </w:r>
            <w:proofErr w:type="spellEnd"/>
          </w:p>
        </w:tc>
      </w:tr>
      <w:tr w:rsidR="00D232ED" w:rsidTr="00687583">
        <w:trPr>
          <w:trHeight w:val="41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proofErr w:type="gramStart"/>
            <w:r>
              <w:rPr>
                <w:sz w:val="23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ИП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232ED" w:rsidRDefault="00D232ED" w:rsidP="00A97418">
            <w:pPr>
              <w:spacing w:line="250" w:lineRule="exact"/>
              <w:jc w:val="center"/>
              <w:rPr>
                <w:b/>
                <w:i/>
                <w:sz w:val="23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 xml:space="preserve">Уровень </w:t>
            </w:r>
            <w:proofErr w:type="gramStart"/>
            <w:r>
              <w:rPr>
                <w:b/>
                <w:i/>
                <w:sz w:val="23"/>
                <w:lang w:eastAsia="en-US"/>
              </w:rPr>
              <w:t>образовательной</w:t>
            </w:r>
            <w:proofErr w:type="gramEnd"/>
          </w:p>
          <w:p w:rsidR="00D232ED" w:rsidRDefault="00D232ED" w:rsidP="00A97418">
            <w:pPr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организации</w:t>
            </w:r>
          </w:p>
        </w:tc>
      </w:tr>
      <w:tr w:rsidR="00D232ED" w:rsidTr="00687583">
        <w:trPr>
          <w:trHeight w:val="43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Функциональная грамотность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ФГ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ED" w:rsidRDefault="00D232ED" w:rsidP="00A97418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ТКМ</w:t>
            </w:r>
          </w:p>
        </w:tc>
      </w:tr>
      <w:tr w:rsidR="00D232ED" w:rsidTr="00687583">
        <w:trPr>
          <w:trHeight w:val="417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Комплексный анализ текста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ED" w:rsidRDefault="00D232ED" w:rsidP="00A97418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</w:t>
            </w:r>
          </w:p>
          <w:p w:rsidR="00D232ED" w:rsidRDefault="00D232ED" w:rsidP="00A97418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ED" w:rsidRDefault="00D232ED" w:rsidP="00A97418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ТПМ</w:t>
            </w:r>
          </w:p>
        </w:tc>
      </w:tr>
      <w:tr w:rsidR="00D232ED" w:rsidTr="00687583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ED" w:rsidRDefault="00D232ED" w:rsidP="00A97418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Административная диагностическая</w:t>
            </w:r>
          </w:p>
          <w:p w:rsidR="00D232ED" w:rsidRDefault="00D232ED" w:rsidP="00A97418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</w:t>
            </w:r>
          </w:p>
        </w:tc>
      </w:tr>
      <w:tr w:rsidR="00D232ED" w:rsidTr="00687583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ED" w:rsidRDefault="00D232ED" w:rsidP="00A97418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</w:t>
            </w:r>
          </w:p>
        </w:tc>
      </w:tr>
      <w:tr w:rsidR="00D232ED" w:rsidTr="00687583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ED" w:rsidRDefault="00D232ED" w:rsidP="00A97418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Оценочная процедура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ED" w:rsidRDefault="00D232ED" w:rsidP="00A97418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</w:t>
            </w:r>
          </w:p>
        </w:tc>
      </w:tr>
      <w:tr w:rsidR="00D232ED" w:rsidTr="00687583">
        <w:trPr>
          <w:gridAfter w:val="3"/>
          <w:wAfter w:w="3213" w:type="dxa"/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ED" w:rsidRDefault="00D232ED" w:rsidP="00A97418">
            <w:pPr>
              <w:rPr>
                <w:rFonts w:eastAsia="Calibri"/>
                <w:lang w:eastAsia="en-US"/>
              </w:rPr>
            </w:pPr>
          </w:p>
        </w:tc>
      </w:tr>
    </w:tbl>
    <w:p w:rsidR="00B37D39" w:rsidRDefault="00B37D39" w:rsidP="00687583"/>
    <w:sectPr w:rsidR="00B37D39" w:rsidSect="00B3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2ED"/>
    <w:rsid w:val="00687583"/>
    <w:rsid w:val="00B37D39"/>
    <w:rsid w:val="00CA36EE"/>
    <w:rsid w:val="00D232ED"/>
    <w:rsid w:val="00D2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Нагибина</dc:creator>
  <cp:lastModifiedBy>Нагибина</cp:lastModifiedBy>
  <cp:revision>2</cp:revision>
  <cp:lastPrinted>2023-01-24T11:52:00Z</cp:lastPrinted>
  <dcterms:created xsi:type="dcterms:W3CDTF">2023-01-20T13:20:00Z</dcterms:created>
  <dcterms:modified xsi:type="dcterms:W3CDTF">2023-01-24T12:56:00Z</dcterms:modified>
</cp:coreProperties>
</file>