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F3" w:rsidRDefault="008538F3" w:rsidP="008538F3">
      <w:pPr>
        <w:spacing w:after="0" w:line="240" w:lineRule="auto"/>
        <w:ind w:left="-113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2952826"/>
      <w:bookmarkStart w:id="1" w:name="_GoBack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85pt;height:748.35pt">
            <v:imagedata r:id="rId8" o:title="РП Русский язык 2025 001"/>
          </v:shape>
        </w:pict>
      </w:r>
      <w:bookmarkEnd w:id="1"/>
    </w:p>
    <w:p w:rsidR="008538F3" w:rsidRDefault="008538F3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2A186B" w:rsidRPr="00AA348E" w:rsidRDefault="00AA348E" w:rsidP="00AA348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AA348E" w:rsidRDefault="00AA348E" w:rsidP="00AA348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348E" w:rsidRDefault="00AA348E" w:rsidP="00AA348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г. Ярославля</w:t>
      </w:r>
    </w:p>
    <w:p w:rsidR="00AA348E" w:rsidRDefault="00AA348E" w:rsidP="00AA348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348E" w:rsidRDefault="00AA348E" w:rsidP="00AA348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</w:p>
    <w:p w:rsidR="00AA348E" w:rsidRDefault="00AA348E" w:rsidP="00AA348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«Средняя школа </w:t>
      </w:r>
      <w:r w:rsidRPr="00AA348E">
        <w:rPr>
          <w:rFonts w:ascii="Times New Roman" w:hAnsi="Times New Roman"/>
          <w:b/>
          <w:color w:val="000000"/>
          <w:sz w:val="28"/>
          <w:lang w:val="ru-RU"/>
        </w:rPr>
        <w:t>№ 43 им. А.С. Пушкина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186B" w:rsidRPr="00AA348E" w:rsidRDefault="00AA348E" w:rsidP="00AA348E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 углубленным изучением немецкого языка»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2A186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A348E" w:rsidRPr="00AA348E" w:rsidTr="00AA348E">
        <w:tc>
          <w:tcPr>
            <w:tcW w:w="3114" w:type="dxa"/>
          </w:tcPr>
          <w:p w:rsidR="00AA348E" w:rsidRPr="0040209D" w:rsidRDefault="00AA348E" w:rsidP="00AA34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A348E" w:rsidRPr="008944ED" w:rsidRDefault="00AA348E" w:rsidP="00AA34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AA348E" w:rsidRDefault="00AA348E" w:rsidP="00AA34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348E" w:rsidRDefault="00AA348E" w:rsidP="00AA34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A348E" w:rsidRDefault="00AA348E" w:rsidP="00AA34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№11 </w:t>
            </w:r>
          </w:p>
          <w:p w:rsidR="00AA348E" w:rsidRDefault="00AA348E" w:rsidP="00AA34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 августа 2025г</w:t>
            </w:r>
          </w:p>
          <w:p w:rsidR="00AA348E" w:rsidRPr="0040209D" w:rsidRDefault="00AA348E" w:rsidP="00AA34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348E" w:rsidRPr="0040209D" w:rsidRDefault="00AA348E" w:rsidP="00AA34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A348E" w:rsidRPr="008944ED" w:rsidRDefault="00AA348E" w:rsidP="00AA34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AA348E" w:rsidRDefault="00AA348E" w:rsidP="00AA34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348E" w:rsidRPr="008944ED" w:rsidRDefault="00AA348E" w:rsidP="00AA34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Долганова Д.М.</w:t>
            </w:r>
          </w:p>
          <w:p w:rsidR="00AA348E" w:rsidRDefault="00AA348E" w:rsidP="00AA34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№3 от 28 августа 2025 г.</w:t>
            </w:r>
          </w:p>
          <w:p w:rsidR="00AA348E" w:rsidRPr="0040209D" w:rsidRDefault="00AA348E" w:rsidP="00AA34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348E" w:rsidRDefault="00AA348E" w:rsidP="00AA34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A348E" w:rsidRPr="008944ED" w:rsidRDefault="00AA348E" w:rsidP="00AA34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школы </w:t>
            </w:r>
          </w:p>
          <w:p w:rsidR="00AA348E" w:rsidRDefault="00AA348E" w:rsidP="00AA34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348E" w:rsidRPr="008944ED" w:rsidRDefault="00AA348E" w:rsidP="00AA34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Табунова Т.А.</w:t>
            </w:r>
          </w:p>
          <w:p w:rsidR="00AA348E" w:rsidRDefault="00AA348E" w:rsidP="00AA34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№01-12/157 от 29 августа 2025г.</w:t>
            </w:r>
          </w:p>
          <w:p w:rsidR="00AA348E" w:rsidRPr="0040209D" w:rsidRDefault="00AA348E" w:rsidP="00AA34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408" w:lineRule="auto"/>
        <w:ind w:left="120"/>
        <w:jc w:val="center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186B" w:rsidRPr="00AA348E" w:rsidRDefault="00AA348E">
      <w:pPr>
        <w:spacing w:after="0" w:line="408" w:lineRule="auto"/>
        <w:ind w:left="120"/>
        <w:jc w:val="center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348E">
        <w:rPr>
          <w:rFonts w:ascii="Times New Roman" w:hAnsi="Times New Roman"/>
          <w:color w:val="000000"/>
          <w:sz w:val="28"/>
          <w:lang w:val="ru-RU"/>
        </w:rPr>
        <w:t xml:space="preserve"> 6897815)</w:t>
      </w:r>
    </w:p>
    <w:p w:rsidR="002A186B" w:rsidRPr="00AA348E" w:rsidRDefault="002A186B">
      <w:pPr>
        <w:spacing w:after="0"/>
        <w:ind w:left="120"/>
        <w:jc w:val="center"/>
        <w:rPr>
          <w:lang w:val="ru-RU"/>
        </w:rPr>
      </w:pPr>
    </w:p>
    <w:p w:rsidR="002A186B" w:rsidRPr="00AA348E" w:rsidRDefault="00AA348E">
      <w:pPr>
        <w:spacing w:after="0" w:line="408" w:lineRule="auto"/>
        <w:ind w:left="120"/>
        <w:jc w:val="center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A186B" w:rsidRPr="00AA348E" w:rsidRDefault="00AA348E">
      <w:pPr>
        <w:spacing w:after="0" w:line="408" w:lineRule="auto"/>
        <w:ind w:left="120"/>
        <w:jc w:val="center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A186B" w:rsidRPr="00AA348E" w:rsidRDefault="002A186B">
      <w:pPr>
        <w:spacing w:after="0"/>
        <w:ind w:left="120"/>
        <w:jc w:val="center"/>
        <w:rPr>
          <w:lang w:val="ru-RU"/>
        </w:rPr>
      </w:pPr>
    </w:p>
    <w:p w:rsidR="002A186B" w:rsidRPr="00AA348E" w:rsidRDefault="002A186B">
      <w:pPr>
        <w:spacing w:after="0"/>
        <w:ind w:left="120"/>
        <w:jc w:val="center"/>
        <w:rPr>
          <w:lang w:val="ru-RU"/>
        </w:rPr>
      </w:pPr>
    </w:p>
    <w:p w:rsidR="002A186B" w:rsidRPr="00AA348E" w:rsidRDefault="002A186B">
      <w:pPr>
        <w:spacing w:after="0"/>
        <w:ind w:left="120"/>
        <w:jc w:val="center"/>
        <w:rPr>
          <w:lang w:val="ru-RU"/>
        </w:rPr>
      </w:pPr>
    </w:p>
    <w:p w:rsidR="002A186B" w:rsidRPr="00AA348E" w:rsidRDefault="002A186B">
      <w:pPr>
        <w:spacing w:after="0"/>
        <w:ind w:left="120"/>
        <w:jc w:val="center"/>
        <w:rPr>
          <w:lang w:val="ru-RU"/>
        </w:rPr>
      </w:pPr>
    </w:p>
    <w:p w:rsidR="002A186B" w:rsidRPr="00AA348E" w:rsidRDefault="002A186B">
      <w:pPr>
        <w:spacing w:after="0"/>
        <w:ind w:left="120"/>
        <w:jc w:val="center"/>
        <w:rPr>
          <w:lang w:val="ru-RU"/>
        </w:rPr>
      </w:pPr>
    </w:p>
    <w:p w:rsidR="002A186B" w:rsidRPr="00AA348E" w:rsidRDefault="002A186B">
      <w:pPr>
        <w:spacing w:after="0"/>
        <w:ind w:left="120"/>
        <w:jc w:val="center"/>
        <w:rPr>
          <w:lang w:val="ru-RU"/>
        </w:rPr>
      </w:pPr>
    </w:p>
    <w:p w:rsidR="002A186B" w:rsidRPr="00AA348E" w:rsidRDefault="002A186B">
      <w:pPr>
        <w:spacing w:after="0"/>
        <w:ind w:left="120"/>
        <w:jc w:val="center"/>
        <w:rPr>
          <w:lang w:val="ru-RU"/>
        </w:rPr>
      </w:pPr>
    </w:p>
    <w:p w:rsidR="002A186B" w:rsidRPr="00AA348E" w:rsidRDefault="002A186B">
      <w:pPr>
        <w:spacing w:after="0"/>
        <w:ind w:left="120"/>
        <w:jc w:val="center"/>
        <w:rPr>
          <w:lang w:val="ru-RU"/>
        </w:rPr>
      </w:pPr>
    </w:p>
    <w:p w:rsidR="002A186B" w:rsidRPr="00AA348E" w:rsidRDefault="002A186B">
      <w:pPr>
        <w:spacing w:after="0"/>
        <w:ind w:left="120"/>
        <w:jc w:val="center"/>
        <w:rPr>
          <w:lang w:val="ru-RU"/>
        </w:rPr>
      </w:pPr>
    </w:p>
    <w:p w:rsidR="002A186B" w:rsidRPr="00AA348E" w:rsidRDefault="002A186B">
      <w:pPr>
        <w:spacing w:after="0"/>
        <w:ind w:left="120"/>
        <w:jc w:val="center"/>
        <w:rPr>
          <w:lang w:val="ru-RU"/>
        </w:rPr>
      </w:pPr>
    </w:p>
    <w:p w:rsidR="002A186B" w:rsidRPr="00AA348E" w:rsidRDefault="002A186B">
      <w:pPr>
        <w:spacing w:after="0"/>
        <w:ind w:left="120"/>
        <w:jc w:val="center"/>
        <w:rPr>
          <w:lang w:val="ru-RU"/>
        </w:rPr>
      </w:pPr>
    </w:p>
    <w:p w:rsidR="002A186B" w:rsidRPr="00AA348E" w:rsidRDefault="002A186B">
      <w:pPr>
        <w:spacing w:after="0"/>
        <w:ind w:left="120"/>
        <w:jc w:val="center"/>
        <w:rPr>
          <w:lang w:val="ru-RU"/>
        </w:rPr>
      </w:pPr>
    </w:p>
    <w:p w:rsidR="002A186B" w:rsidRPr="00AA348E" w:rsidRDefault="00AA348E">
      <w:pPr>
        <w:spacing w:after="0"/>
        <w:ind w:left="120"/>
        <w:jc w:val="center"/>
        <w:rPr>
          <w:lang w:val="ru-RU"/>
        </w:rPr>
      </w:pPr>
      <w:bookmarkStart w:id="2" w:name="8960954b-15b1-4c85-b40b-ae95f67136d9"/>
      <w:r w:rsidRPr="00AA348E">
        <w:rPr>
          <w:rFonts w:ascii="Times New Roman" w:hAnsi="Times New Roman"/>
          <w:b/>
          <w:color w:val="000000"/>
          <w:sz w:val="28"/>
          <w:lang w:val="ru-RU"/>
        </w:rPr>
        <w:t>Ярославль</w:t>
      </w:r>
      <w:bookmarkEnd w:id="2"/>
      <w:r w:rsidRPr="00AA34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b7bbf9c-2491-40e5-bd35-a2a44bd1331b"/>
      <w:r w:rsidRPr="00AA348E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2A186B">
      <w:pPr>
        <w:rPr>
          <w:lang w:val="ru-RU"/>
        </w:rPr>
        <w:sectPr w:rsidR="002A186B" w:rsidRPr="00AA348E" w:rsidSect="00AA348E">
          <w:pgSz w:w="11906" w:h="16383"/>
          <w:pgMar w:top="568" w:right="850" w:bottom="426" w:left="1701" w:header="720" w:footer="720" w:gutter="0"/>
          <w:cols w:space="720"/>
        </w:sectPr>
      </w:pP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bookmarkStart w:id="4" w:name="block-52952834"/>
      <w:bookmarkEnd w:id="0"/>
      <w:r w:rsidRPr="00AA34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186B" w:rsidRPr="00AA348E" w:rsidRDefault="002A186B">
      <w:pPr>
        <w:spacing w:after="0" w:line="264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7F56A6" w:rsidRDefault="00AA348E" w:rsidP="00AA348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7F56A6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="007F56A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Pr="007F56A6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A348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A348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A186B" w:rsidRPr="00AA348E" w:rsidRDefault="00AA34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A186B" w:rsidRPr="00AA348E" w:rsidRDefault="00AA34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A186B" w:rsidRPr="00AA348E" w:rsidRDefault="00AA34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2A186B" w:rsidRPr="00AA348E" w:rsidRDefault="00AA34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A186B" w:rsidRPr="00AA348E" w:rsidRDefault="00AA34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2A186B" w:rsidRPr="00AA348E" w:rsidRDefault="00AA348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2A186B" w:rsidRPr="00AA348E" w:rsidRDefault="00AA348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2A186B" w:rsidRPr="00AA348E" w:rsidRDefault="00AA348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AA348E" w:rsidRDefault="00AA348E">
      <w:pPr>
        <w:spacing w:after="0" w:line="252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F56A6" w:rsidRDefault="007F56A6">
      <w:pPr>
        <w:spacing w:after="0" w:line="252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A186B" w:rsidRPr="007F56A6" w:rsidRDefault="00AA348E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F56A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УЧЕБНОГО ПРЕДМЕТА</w:t>
      </w:r>
      <w:r w:rsidRPr="007F56A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7F56A6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2A186B" w:rsidRPr="00AA348E" w:rsidRDefault="002A186B">
      <w:pPr>
        <w:spacing w:after="0" w:line="264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5" w:name="8c3bf606-7a1d-4fcd-94d7-0135a7a0563e"/>
      <w:r w:rsidRPr="00AA348E">
        <w:rPr>
          <w:rFonts w:ascii="Times New Roman" w:hAnsi="Times New Roman"/>
          <w:color w:val="000000"/>
          <w:sz w:val="28"/>
          <w:lang w:val="ru-RU"/>
        </w:rPr>
        <w:t>675</w:t>
      </w:r>
      <w:bookmarkEnd w:id="5"/>
      <w:r w:rsidRPr="00AA348E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6" w:name="cd8a3143-f5bd-4e29-8dee-480b79605a52"/>
      <w:r w:rsidRPr="00AA348E">
        <w:rPr>
          <w:rFonts w:ascii="Times New Roman" w:hAnsi="Times New Roman"/>
          <w:color w:val="000000"/>
          <w:sz w:val="28"/>
          <w:lang w:val="ru-RU"/>
        </w:rPr>
        <w:t>165</w:t>
      </w:r>
      <w:bookmarkEnd w:id="6"/>
      <w:r w:rsidRPr="00AA348E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:rsidR="007F56A6" w:rsidRPr="006E3722" w:rsidRDefault="006E3722" w:rsidP="006E3722">
      <w:pPr>
        <w:spacing w:after="0" w:line="264" w:lineRule="auto"/>
        <w:ind w:left="120" w:firstLine="588"/>
        <w:jc w:val="both"/>
        <w:rPr>
          <w:rFonts w:ascii="Times New Roman" w:hAnsi="Times New Roman"/>
          <w:i/>
          <w:color w:val="000000"/>
          <w:sz w:val="28"/>
          <w:lang w:val="ru-RU"/>
        </w:rPr>
      </w:pPr>
      <w:bookmarkStart w:id="7" w:name="block-52952829"/>
      <w:bookmarkEnd w:id="4"/>
      <w:r w:rsidRPr="006E3722">
        <w:rPr>
          <w:rFonts w:ascii="Times New Roman" w:hAnsi="Times New Roman"/>
          <w:i/>
          <w:color w:val="000000"/>
          <w:sz w:val="28"/>
          <w:lang w:val="ru-RU"/>
        </w:rPr>
        <w:t>Учитывая особенности адаптационного периода в 1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, в сентябре – октябре на изучение предмета «Русский язык» отводится 4 часа.</w:t>
      </w:r>
      <w:r w:rsidRPr="006E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Итого на изучение предмета за 1 класс за год – 157 часов. Несмотря на сокращение часов программа будет выполнена в полном объеме за счет резервных уроков.</w:t>
      </w:r>
    </w:p>
    <w:p w:rsidR="006E3722" w:rsidRPr="006E3722" w:rsidRDefault="006E3722">
      <w:pPr>
        <w:spacing w:after="0" w:line="264" w:lineRule="auto"/>
        <w:ind w:left="12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</w:p>
    <w:p w:rsidR="006E3722" w:rsidRDefault="006E37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A348E">
        <w:rPr>
          <w:rFonts w:ascii="Times New Roman" w:hAnsi="Times New Roman"/>
          <w:b/>
          <w:color w:val="000000"/>
          <w:sz w:val="28"/>
          <w:lang w:val="ru-RU"/>
        </w:rPr>
        <w:t>ОДЕРЖАНИЕ УЧЕБНОГО ПРЕДМЕТА</w:t>
      </w:r>
    </w:p>
    <w:p w:rsidR="002A186B" w:rsidRPr="00AA348E" w:rsidRDefault="002A186B">
      <w:pPr>
        <w:spacing w:after="0" w:line="264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A186B" w:rsidRPr="00AA348E" w:rsidRDefault="002A186B">
      <w:pPr>
        <w:spacing w:after="0" w:line="264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AA348E" w:rsidRDefault="00AA348E" w:rsidP="00AA34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A186B" w:rsidRPr="00AA348E" w:rsidRDefault="00AA348E" w:rsidP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</w:t>
      </w: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9" w:anchor="_ftn1">
        <w:r w:rsidRPr="00AA348E">
          <w:rPr>
            <w:rFonts w:ascii="Times New Roman" w:hAnsi="Times New Roman"/>
            <w:b/>
            <w:color w:val="0093FF"/>
            <w:sz w:val="24"/>
            <w:lang w:val="ru-RU"/>
          </w:rPr>
          <w:t>[1]</w:t>
        </w:r>
      </w:hyperlink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A348E" w:rsidRDefault="00AA348E">
      <w:pPr>
        <w:spacing w:after="0" w:line="252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0" w:anchor="_ftn1">
        <w:r w:rsidRPr="00AA348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«жи», «ши» (в положении 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A186B" w:rsidRPr="00AA348E" w:rsidRDefault="002A186B">
      <w:pPr>
        <w:spacing w:after="0" w:line="264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A348E" w:rsidRDefault="00AA34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AA348E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AA34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A348E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AA348E">
        <w:rPr>
          <w:rFonts w:ascii="Times New Roman" w:hAnsi="Times New Roman"/>
          <w:color w:val="000000"/>
          <w:sz w:val="28"/>
          <w:lang w:val="ru-RU"/>
        </w:rPr>
        <w:t>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A348E" w:rsidRDefault="00AA34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AA348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A348E" w:rsidRDefault="00AA34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A348E" w:rsidRDefault="00AA34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перенос слов (без учёта морфемного членения слова);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2A186B" w:rsidRPr="00AA348E" w:rsidRDefault="00AA348E">
      <w:pPr>
        <w:spacing w:after="0" w:line="26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7" w:lineRule="auto"/>
        <w:ind w:firstLine="600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A186B" w:rsidRPr="00AA348E" w:rsidRDefault="00AA348E">
      <w:pPr>
        <w:spacing w:after="0" w:line="257" w:lineRule="auto"/>
        <w:ind w:firstLine="600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2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348E" w:rsidRDefault="00AA348E">
      <w:pPr>
        <w:spacing w:after="0" w:line="252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52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2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A348E">
        <w:rPr>
          <w:rFonts w:ascii="Times New Roman" w:hAnsi="Times New Roman"/>
          <w:color w:val="000000"/>
          <w:sz w:val="28"/>
          <w:lang w:val="ru-RU"/>
        </w:rPr>
        <w:t>: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проводить изменения звуковой модели по предложенному учителем правилу, подбирать слова к модели;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использовать алфавит для самостоятельного упорядочивания списка слов.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2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2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2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2A186B" w:rsidRPr="00AA348E" w:rsidRDefault="002A186B">
      <w:pPr>
        <w:spacing w:after="0" w:line="264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проведении звукового анализа слова;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AA348E">
        <w:rPr>
          <w:rFonts w:ascii="Times New Roman" w:hAnsi="Times New Roman"/>
          <w:color w:val="000000"/>
          <w:sz w:val="28"/>
          <w:lang w:val="ru-RU"/>
        </w:rPr>
        <w:t>: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186B" w:rsidRPr="00AA348E" w:rsidRDefault="002A186B">
      <w:pPr>
        <w:spacing w:after="0" w:line="264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A348E" w:rsidRDefault="00AA34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AA348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A348E" w:rsidRDefault="00AA34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</w:t>
      </w: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значения слова по тексту или уточнение значения с помощью толкового словаря.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A348E" w:rsidRDefault="00AA34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A348E" w:rsidRDefault="00AA34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A348E" w:rsidRDefault="00AA34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A348E" w:rsidRDefault="00AA34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AA348E" w:rsidRDefault="00AA348E">
      <w:pPr>
        <w:spacing w:after="0"/>
        <w:ind w:firstLine="600"/>
        <w:rPr>
          <w:rFonts w:ascii="Times New Roman" w:hAnsi="Times New Roman"/>
          <w:b/>
          <w:color w:val="333333"/>
          <w:sz w:val="28"/>
          <w:lang w:val="ru-RU"/>
        </w:rPr>
      </w:pPr>
    </w:p>
    <w:p w:rsidR="002A186B" w:rsidRPr="007F56A6" w:rsidRDefault="00AA348E">
      <w:pPr>
        <w:spacing w:after="0"/>
        <w:ind w:firstLine="600"/>
        <w:rPr>
          <w:lang w:val="ru-RU"/>
        </w:rPr>
      </w:pPr>
      <w:r w:rsidRPr="007F56A6">
        <w:rPr>
          <w:rFonts w:ascii="Times New Roman" w:hAnsi="Times New Roman"/>
          <w:b/>
          <w:sz w:val="28"/>
          <w:lang w:val="ru-RU"/>
        </w:rPr>
        <w:t>УНИВЕРСАЛЬНЫЕ УЧЕБНЫЕ ДЕЙСТВИЯ</w:t>
      </w:r>
    </w:p>
    <w:p w:rsidR="002A186B" w:rsidRPr="007F56A6" w:rsidRDefault="00AA348E">
      <w:pPr>
        <w:spacing w:after="0"/>
        <w:ind w:firstLine="600"/>
        <w:rPr>
          <w:lang w:val="ru-RU"/>
        </w:rPr>
      </w:pPr>
      <w:r w:rsidRPr="007F56A6">
        <w:rPr>
          <w:rFonts w:ascii="Times New Roman" w:hAnsi="Times New Roman"/>
          <w:b/>
          <w:sz w:val="28"/>
          <w:lang w:val="ru-RU"/>
        </w:rPr>
        <w:t>(ПРОПЕДЕВТИЧЕСКИЙ УРОВЕНЬ)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2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348E" w:rsidRDefault="00AA34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/>
        <w:ind w:left="120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2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2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2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2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2A186B" w:rsidRPr="00AA348E" w:rsidRDefault="00AA348E" w:rsidP="00AA348E">
      <w:pPr>
        <w:tabs>
          <w:tab w:val="left" w:pos="1057"/>
        </w:tabs>
        <w:spacing w:after="0"/>
        <w:ind w:left="120"/>
        <w:rPr>
          <w:lang w:val="ru-RU"/>
        </w:rPr>
      </w:pPr>
      <w:r>
        <w:rPr>
          <w:lang w:val="ru-RU"/>
        </w:rPr>
        <w:t xml:space="preserve">          </w:t>
      </w:r>
      <w:r w:rsidRPr="00AA348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56A6" w:rsidRDefault="007F56A6">
      <w:pPr>
        <w:spacing w:after="0" w:line="257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AA348E">
        <w:rPr>
          <w:rFonts w:ascii="Times New Roman" w:hAnsi="Times New Roman"/>
          <w:color w:val="000000"/>
          <w:sz w:val="28"/>
          <w:lang w:val="ru-RU"/>
        </w:rPr>
        <w:t>: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186B" w:rsidRPr="00AA348E" w:rsidRDefault="002A186B">
      <w:pPr>
        <w:spacing w:after="0" w:line="264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A348E" w:rsidRDefault="00AA34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Фонетика и графика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A348E" w:rsidRDefault="00AA34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3" w:anchor="_ftn1">
        <w:r w:rsidRPr="00AA348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A348E" w:rsidRDefault="00AA34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A348E" w:rsidRDefault="00AA34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</w:t>
      </w: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</w:t>
      </w: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AA34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348E" w:rsidRDefault="00AA348E">
      <w:pPr>
        <w:spacing w:after="0" w:line="257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348E" w:rsidRDefault="00AA348E">
      <w:pPr>
        <w:spacing w:after="0" w:line="257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AA348E" w:rsidRDefault="00AA348E">
      <w:pPr>
        <w:spacing w:after="0" w:line="257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 изменения текста, планировать действия по изменению текста;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:rsidR="00AA348E" w:rsidRDefault="00AA348E">
      <w:pPr>
        <w:spacing w:after="0" w:line="257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2A186B" w:rsidRPr="00AA348E" w:rsidRDefault="002A186B">
      <w:pPr>
        <w:spacing w:after="0" w:line="257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2A186B" w:rsidRPr="00AA348E" w:rsidRDefault="002A186B">
      <w:pPr>
        <w:spacing w:after="0" w:line="257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(в группах) проектные задания с использованием предложенных образцов;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186B" w:rsidRPr="00AA348E" w:rsidRDefault="002A186B">
      <w:pPr>
        <w:spacing w:after="0" w:line="264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194168">
        <w:fldChar w:fldCharType="begin"/>
      </w:r>
      <w:r w:rsidR="002A186B">
        <w:instrText>HYPERLINK</w:instrText>
      </w:r>
      <w:r w:rsidR="002A186B" w:rsidRPr="00AA348E">
        <w:rPr>
          <w:lang w:val="ru-RU"/>
        </w:rPr>
        <w:instrText xml:space="preserve"> "</w:instrText>
      </w:r>
      <w:r w:rsidR="002A186B">
        <w:instrText>https</w:instrText>
      </w:r>
      <w:r w:rsidR="002A186B" w:rsidRPr="00AA348E">
        <w:rPr>
          <w:lang w:val="ru-RU"/>
        </w:rPr>
        <w:instrText>://</w:instrText>
      </w:r>
      <w:r w:rsidR="002A186B">
        <w:instrText>workprogram</w:instrText>
      </w:r>
      <w:r w:rsidR="002A186B" w:rsidRPr="00AA348E">
        <w:rPr>
          <w:lang w:val="ru-RU"/>
        </w:rPr>
        <w:instrText>.</w:instrText>
      </w:r>
      <w:r w:rsidR="002A186B">
        <w:instrText>edsoo</w:instrText>
      </w:r>
      <w:r w:rsidR="002A186B" w:rsidRPr="00AA348E">
        <w:rPr>
          <w:lang w:val="ru-RU"/>
        </w:rPr>
        <w:instrText>.</w:instrText>
      </w:r>
      <w:r w:rsidR="002A186B">
        <w:instrText>ru</w:instrText>
      </w:r>
      <w:r w:rsidR="002A186B" w:rsidRPr="00AA348E">
        <w:rPr>
          <w:lang w:val="ru-RU"/>
        </w:rPr>
        <w:instrText>/</w:instrText>
      </w:r>
      <w:r w:rsidR="002A186B">
        <w:instrText>templates</w:instrText>
      </w:r>
      <w:r w:rsidR="002A186B" w:rsidRPr="00AA348E">
        <w:rPr>
          <w:lang w:val="ru-RU"/>
        </w:rPr>
        <w:instrText>/415" \</w:instrText>
      </w:r>
      <w:r w:rsidR="002A186B">
        <w:instrText>l</w:instrText>
      </w:r>
      <w:r w:rsidR="002A186B" w:rsidRPr="00AA348E">
        <w:rPr>
          <w:lang w:val="ru-RU"/>
        </w:rPr>
        <w:instrText xml:space="preserve"> "_</w:instrText>
      </w:r>
      <w:r w:rsidR="002A186B">
        <w:instrText>ftn</w:instrText>
      </w:r>
      <w:r w:rsidR="002A186B" w:rsidRPr="00AA348E">
        <w:rPr>
          <w:lang w:val="ru-RU"/>
        </w:rPr>
        <w:instrText>1" \</w:instrText>
      </w:r>
      <w:r w:rsidR="002A186B">
        <w:instrText>h</w:instrText>
      </w:r>
      <w:r w:rsidR="00194168">
        <w:fldChar w:fldCharType="separate"/>
      </w:r>
      <w:r w:rsidRPr="00AA348E">
        <w:rPr>
          <w:rFonts w:ascii="Times New Roman" w:hAnsi="Times New Roman"/>
          <w:b/>
          <w:color w:val="0093FF"/>
          <w:sz w:val="24"/>
          <w:lang w:val="ru-RU"/>
        </w:rPr>
        <w:t>[3]</w:t>
      </w:r>
      <w:r w:rsidR="00194168">
        <w:fldChar w:fldCharType="end"/>
      </w:r>
      <w:bookmarkEnd w:id="8"/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A348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A348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7F56A6" w:rsidRDefault="007F56A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A186B" w:rsidRPr="00AA348E" w:rsidRDefault="00AA348E">
      <w:pPr>
        <w:spacing w:after="0" w:line="269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A186B" w:rsidRPr="00AA348E" w:rsidRDefault="00AA348E">
      <w:pPr>
        <w:spacing w:after="0" w:line="269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A186B" w:rsidRPr="00AA348E" w:rsidRDefault="00AA348E">
      <w:pPr>
        <w:spacing w:after="0" w:line="269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A186B" w:rsidRPr="00AA348E" w:rsidRDefault="00AA348E">
      <w:pPr>
        <w:spacing w:after="0" w:line="269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2A186B" w:rsidRPr="00AA348E" w:rsidRDefault="00AA348E">
      <w:pPr>
        <w:spacing w:after="0" w:line="269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прилагательных;</w:t>
      </w:r>
    </w:p>
    <w:p w:rsidR="002A186B" w:rsidRPr="00AA348E" w:rsidRDefault="00AA348E">
      <w:pPr>
        <w:spacing w:after="0" w:line="269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:rsidR="002A186B" w:rsidRPr="00AA348E" w:rsidRDefault="00AA348E">
      <w:pPr>
        <w:spacing w:after="0" w:line="269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:rsidR="002A186B" w:rsidRPr="00AA348E" w:rsidRDefault="00AA348E">
      <w:pPr>
        <w:spacing w:after="0" w:line="269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A186B" w:rsidRPr="00AA348E" w:rsidRDefault="00AA348E">
      <w:pPr>
        <w:spacing w:after="0" w:line="269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2A186B" w:rsidRPr="00AA348E" w:rsidRDefault="00AA348E">
      <w:pPr>
        <w:spacing w:after="0" w:line="269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A186B" w:rsidRPr="00AA348E" w:rsidRDefault="00AA348E">
      <w:pPr>
        <w:spacing w:after="0" w:line="269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7F56A6" w:rsidRDefault="007F56A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A186B" w:rsidRPr="00AA348E" w:rsidRDefault="00AA348E">
      <w:pPr>
        <w:spacing w:after="0" w:line="269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2A186B" w:rsidRPr="00AA348E" w:rsidRDefault="00AA348E">
      <w:pPr>
        <w:spacing w:after="0" w:line="269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A186B" w:rsidRPr="00AA348E" w:rsidRDefault="00AA348E">
      <w:pPr>
        <w:spacing w:after="0" w:line="269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A186B" w:rsidRPr="00AA348E" w:rsidRDefault="00AA348E">
      <w:pPr>
        <w:spacing w:after="0" w:line="269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A186B" w:rsidRPr="00AA348E" w:rsidRDefault="00AA348E">
      <w:pPr>
        <w:spacing w:after="0" w:line="269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A348E" w:rsidRDefault="00AA348E">
      <w:pPr>
        <w:spacing w:after="0" w:line="257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AA34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348E" w:rsidRDefault="00AA348E">
      <w:pPr>
        <w:spacing w:after="0" w:line="257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предложенные языковые единицы;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AA348E" w:rsidRDefault="00AA348E">
      <w:pPr>
        <w:spacing w:after="0" w:line="257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:rsidR="00AA348E" w:rsidRDefault="00AA348E">
      <w:pPr>
        <w:spacing w:after="0" w:line="257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A186B" w:rsidRPr="00AA348E" w:rsidRDefault="002A186B">
      <w:pPr>
        <w:spacing w:after="0" w:line="252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52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186B" w:rsidRPr="00AA348E" w:rsidRDefault="00AA348E">
      <w:pPr>
        <w:spacing w:after="0" w:line="252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A186B" w:rsidRPr="00AA348E" w:rsidRDefault="00AA348E">
      <w:pPr>
        <w:spacing w:after="0" w:line="252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A186B" w:rsidRPr="00AA348E" w:rsidRDefault="002A186B">
      <w:pPr>
        <w:spacing w:after="0" w:line="257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действия по решению учебной задачи для получения результата;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AA348E">
        <w:rPr>
          <w:rFonts w:ascii="Times New Roman" w:hAnsi="Times New Roman"/>
          <w:color w:val="000000"/>
          <w:sz w:val="28"/>
          <w:lang w:val="ru-RU"/>
        </w:rPr>
        <w:t>: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принимать оценку своей работы.</w:t>
      </w: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A186B" w:rsidRPr="00AA348E" w:rsidRDefault="00AA348E">
      <w:pPr>
        <w:spacing w:after="0"/>
        <w:ind w:left="120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2A186B" w:rsidRPr="00AA348E" w:rsidRDefault="00C20BE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A348E" w:rsidRPr="00AA348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A348E" w:rsidRPr="00AA34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A348E" w:rsidRPr="00AA348E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2A186B" w:rsidRPr="00AA348E" w:rsidRDefault="00C20BE3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AA348E" w:rsidRPr="00AA348E">
          <w:rPr>
            <w:rFonts w:ascii="Times New Roman" w:hAnsi="Times New Roman"/>
            <w:color w:val="004CFF"/>
            <w:sz w:val="18"/>
            <w:lang w:val="ru-RU"/>
          </w:rPr>
          <w:t>[2]</w:t>
        </w:r>
      </w:hyperlink>
      <w:r w:rsidR="00AA348E" w:rsidRPr="00AA348E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9" w:name="_ftn1"/>
    <w:p w:rsidR="002A186B" w:rsidRPr="00AA348E" w:rsidRDefault="0019416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2A186B">
        <w:instrText>HYPERLINK</w:instrText>
      </w:r>
      <w:r w:rsidR="002A186B" w:rsidRPr="00AA348E">
        <w:rPr>
          <w:lang w:val="ru-RU"/>
        </w:rPr>
        <w:instrText xml:space="preserve"> "</w:instrText>
      </w:r>
      <w:r w:rsidR="002A186B">
        <w:instrText>https</w:instrText>
      </w:r>
      <w:r w:rsidR="002A186B" w:rsidRPr="00AA348E">
        <w:rPr>
          <w:lang w:val="ru-RU"/>
        </w:rPr>
        <w:instrText>://</w:instrText>
      </w:r>
      <w:r w:rsidR="002A186B">
        <w:instrText>workprogram</w:instrText>
      </w:r>
      <w:r w:rsidR="002A186B" w:rsidRPr="00AA348E">
        <w:rPr>
          <w:lang w:val="ru-RU"/>
        </w:rPr>
        <w:instrText>.</w:instrText>
      </w:r>
      <w:r w:rsidR="002A186B">
        <w:instrText>edsoo</w:instrText>
      </w:r>
      <w:r w:rsidR="002A186B" w:rsidRPr="00AA348E">
        <w:rPr>
          <w:lang w:val="ru-RU"/>
        </w:rPr>
        <w:instrText>.</w:instrText>
      </w:r>
      <w:r w:rsidR="002A186B">
        <w:instrText>ru</w:instrText>
      </w:r>
      <w:r w:rsidR="002A186B" w:rsidRPr="00AA348E">
        <w:rPr>
          <w:lang w:val="ru-RU"/>
        </w:rPr>
        <w:instrText>/</w:instrText>
      </w:r>
      <w:r w:rsidR="002A186B">
        <w:instrText>templates</w:instrText>
      </w:r>
      <w:r w:rsidR="002A186B" w:rsidRPr="00AA348E">
        <w:rPr>
          <w:lang w:val="ru-RU"/>
        </w:rPr>
        <w:instrText>/2487137" \</w:instrText>
      </w:r>
      <w:r w:rsidR="002A186B">
        <w:instrText>l</w:instrText>
      </w:r>
      <w:r w:rsidR="002A186B" w:rsidRPr="00AA348E">
        <w:rPr>
          <w:lang w:val="ru-RU"/>
        </w:rPr>
        <w:instrText xml:space="preserve"> "_</w:instrText>
      </w:r>
      <w:r w:rsidR="002A186B">
        <w:instrText>ftnref</w:instrText>
      </w:r>
      <w:r w:rsidR="002A186B" w:rsidRPr="00AA348E">
        <w:rPr>
          <w:lang w:val="ru-RU"/>
        </w:rPr>
        <w:instrText>1" \</w:instrText>
      </w:r>
      <w:r w:rsidR="002A186B">
        <w:instrText>h</w:instrText>
      </w:r>
      <w:r>
        <w:fldChar w:fldCharType="separate"/>
      </w:r>
      <w:r w:rsidR="00AA348E" w:rsidRPr="00AA348E">
        <w:rPr>
          <w:rFonts w:ascii="Times New Roman" w:hAnsi="Times New Roman"/>
          <w:color w:val="004CFF"/>
          <w:sz w:val="21"/>
          <w:lang w:val="ru-RU"/>
        </w:rPr>
        <w:t>[3]</w:t>
      </w:r>
      <w:r>
        <w:fldChar w:fldCharType="end"/>
      </w:r>
      <w:bookmarkEnd w:id="9"/>
      <w:r w:rsidR="00AA348E" w:rsidRPr="00AA348E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2A186B" w:rsidRPr="00AA348E" w:rsidRDefault="002A186B">
      <w:pPr>
        <w:rPr>
          <w:lang w:val="ru-RU"/>
        </w:rPr>
        <w:sectPr w:rsidR="002A186B" w:rsidRPr="00AA348E" w:rsidSect="007F56A6">
          <w:pgSz w:w="11906" w:h="16383"/>
          <w:pgMar w:top="567" w:right="424" w:bottom="568" w:left="1276" w:header="720" w:footer="720" w:gutter="0"/>
          <w:cols w:space="720"/>
        </w:sectPr>
      </w:pPr>
    </w:p>
    <w:p w:rsidR="002A186B" w:rsidRPr="00AA348E" w:rsidRDefault="00AA348E">
      <w:pPr>
        <w:numPr>
          <w:ilvl w:val="0"/>
          <w:numId w:val="3"/>
        </w:numPr>
        <w:spacing w:after="0"/>
        <w:rPr>
          <w:lang w:val="ru-RU"/>
        </w:rPr>
      </w:pPr>
      <w:bookmarkStart w:id="10" w:name="block-52952827"/>
      <w:bookmarkEnd w:id="7"/>
      <w:r w:rsidRPr="00AA34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A186B" w:rsidRPr="00AA348E" w:rsidRDefault="002A186B">
      <w:pPr>
        <w:spacing w:after="0" w:line="264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186B" w:rsidRPr="00AA348E" w:rsidRDefault="002A186B">
      <w:pPr>
        <w:spacing w:after="0" w:line="264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69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2A186B" w:rsidRDefault="00AA3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A186B" w:rsidRPr="00AA348E" w:rsidRDefault="00AA348E" w:rsidP="007F56A6">
      <w:pPr>
        <w:numPr>
          <w:ilvl w:val="0"/>
          <w:numId w:val="4"/>
        </w:numPr>
        <w:spacing w:after="0"/>
        <w:ind w:left="567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A186B" w:rsidRPr="00AA348E" w:rsidRDefault="00AA348E" w:rsidP="007F56A6">
      <w:pPr>
        <w:numPr>
          <w:ilvl w:val="0"/>
          <w:numId w:val="4"/>
        </w:numPr>
        <w:spacing w:after="0"/>
        <w:ind w:left="567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A186B" w:rsidRPr="00AA348E" w:rsidRDefault="00AA348E" w:rsidP="007F56A6">
      <w:pPr>
        <w:numPr>
          <w:ilvl w:val="0"/>
          <w:numId w:val="4"/>
        </w:numPr>
        <w:spacing w:after="0"/>
        <w:ind w:left="567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A186B" w:rsidRPr="00AA348E" w:rsidRDefault="00AA348E" w:rsidP="007F56A6">
      <w:pPr>
        <w:numPr>
          <w:ilvl w:val="0"/>
          <w:numId w:val="4"/>
        </w:numPr>
        <w:spacing w:after="0"/>
        <w:ind w:left="567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A186B" w:rsidRPr="00AA348E" w:rsidRDefault="00AA348E" w:rsidP="007F56A6">
      <w:pPr>
        <w:numPr>
          <w:ilvl w:val="0"/>
          <w:numId w:val="4"/>
        </w:numPr>
        <w:spacing w:after="0"/>
        <w:ind w:left="567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A186B" w:rsidRDefault="00AA3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A186B" w:rsidRPr="00AA348E" w:rsidRDefault="00AA348E" w:rsidP="007F56A6">
      <w:pPr>
        <w:numPr>
          <w:ilvl w:val="0"/>
          <w:numId w:val="5"/>
        </w:numPr>
        <w:tabs>
          <w:tab w:val="left" w:pos="709"/>
        </w:tabs>
        <w:spacing w:after="0"/>
        <w:ind w:left="567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2A186B" w:rsidRPr="00AA348E" w:rsidRDefault="00AA348E" w:rsidP="007F56A6">
      <w:pPr>
        <w:numPr>
          <w:ilvl w:val="0"/>
          <w:numId w:val="5"/>
        </w:numPr>
        <w:tabs>
          <w:tab w:val="left" w:pos="709"/>
        </w:tabs>
        <w:spacing w:after="0"/>
        <w:ind w:left="567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7F56A6" w:rsidRPr="007F56A6" w:rsidRDefault="00AA348E" w:rsidP="007F56A6">
      <w:pPr>
        <w:numPr>
          <w:ilvl w:val="0"/>
          <w:numId w:val="5"/>
        </w:numPr>
        <w:tabs>
          <w:tab w:val="left" w:pos="709"/>
        </w:tabs>
        <w:spacing w:after="0"/>
        <w:ind w:left="567"/>
        <w:jc w:val="both"/>
        <w:rPr>
          <w:lang w:val="ru-RU"/>
        </w:rPr>
      </w:pPr>
      <w:r w:rsidRPr="007F56A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2A186B" w:rsidRPr="007F56A6" w:rsidRDefault="00AA348E" w:rsidP="007F56A6">
      <w:pPr>
        <w:numPr>
          <w:ilvl w:val="0"/>
          <w:numId w:val="5"/>
        </w:numPr>
        <w:tabs>
          <w:tab w:val="left" w:pos="709"/>
        </w:tabs>
        <w:spacing w:after="0"/>
        <w:ind w:left="993"/>
        <w:jc w:val="both"/>
        <w:rPr>
          <w:lang w:val="ru-RU"/>
        </w:rPr>
      </w:pPr>
      <w:r w:rsidRPr="007F56A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A186B" w:rsidRDefault="00AA3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A186B" w:rsidRPr="00AA348E" w:rsidRDefault="00AA348E" w:rsidP="007F56A6">
      <w:pPr>
        <w:numPr>
          <w:ilvl w:val="0"/>
          <w:numId w:val="6"/>
        </w:numPr>
        <w:spacing w:after="0"/>
        <w:ind w:left="1134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A186B" w:rsidRPr="00AA348E" w:rsidRDefault="00AA348E" w:rsidP="007F56A6">
      <w:pPr>
        <w:numPr>
          <w:ilvl w:val="0"/>
          <w:numId w:val="6"/>
        </w:numPr>
        <w:spacing w:after="0"/>
        <w:ind w:left="1134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A186B" w:rsidRPr="00AA348E" w:rsidRDefault="00AA348E">
      <w:pPr>
        <w:spacing w:after="0"/>
        <w:ind w:left="120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A34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348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2A186B" w:rsidRPr="00AA348E" w:rsidRDefault="00AA348E" w:rsidP="007F56A6">
      <w:pPr>
        <w:numPr>
          <w:ilvl w:val="0"/>
          <w:numId w:val="7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A186B" w:rsidRPr="00AA348E" w:rsidRDefault="00AA348E" w:rsidP="007F56A6">
      <w:pPr>
        <w:numPr>
          <w:ilvl w:val="0"/>
          <w:numId w:val="7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2A186B" w:rsidRDefault="00AA3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:rsidR="002A186B" w:rsidRPr="00AA348E" w:rsidRDefault="00AA348E" w:rsidP="007F56A6">
      <w:pPr>
        <w:numPr>
          <w:ilvl w:val="0"/>
          <w:numId w:val="8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A186B" w:rsidRDefault="00AA3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:rsidR="002A186B" w:rsidRPr="00AA348E" w:rsidRDefault="00AA348E" w:rsidP="007F56A6">
      <w:pPr>
        <w:numPr>
          <w:ilvl w:val="0"/>
          <w:numId w:val="9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A186B" w:rsidRPr="00AA348E" w:rsidRDefault="00AA348E" w:rsidP="007F56A6">
      <w:pPr>
        <w:numPr>
          <w:ilvl w:val="0"/>
          <w:numId w:val="9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A186B" w:rsidRDefault="00AA3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:rsidR="002A186B" w:rsidRPr="00AA348E" w:rsidRDefault="00AA348E" w:rsidP="007F56A6">
      <w:pPr>
        <w:numPr>
          <w:ilvl w:val="0"/>
          <w:numId w:val="10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A186B" w:rsidRPr="00AA348E" w:rsidRDefault="00AA348E" w:rsidP="007F56A6">
      <w:pPr>
        <w:numPr>
          <w:ilvl w:val="0"/>
          <w:numId w:val="10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186B" w:rsidRPr="00AA348E" w:rsidRDefault="00AA348E">
      <w:pPr>
        <w:spacing w:after="0" w:line="257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7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2A186B" w:rsidRPr="00AA348E" w:rsidRDefault="00AA348E" w:rsidP="007F56A6">
      <w:pPr>
        <w:numPr>
          <w:ilvl w:val="0"/>
          <w:numId w:val="11"/>
        </w:numPr>
        <w:spacing w:after="0"/>
        <w:ind w:left="709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2A186B" w:rsidRPr="00AA348E" w:rsidRDefault="00AA348E" w:rsidP="007F56A6">
      <w:pPr>
        <w:numPr>
          <w:ilvl w:val="0"/>
          <w:numId w:val="11"/>
        </w:numPr>
        <w:spacing w:after="0"/>
        <w:ind w:left="709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A186B" w:rsidRPr="00AA348E" w:rsidRDefault="00AA348E" w:rsidP="007F56A6">
      <w:pPr>
        <w:numPr>
          <w:ilvl w:val="0"/>
          <w:numId w:val="11"/>
        </w:numPr>
        <w:spacing w:after="0"/>
        <w:ind w:left="709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A186B" w:rsidRPr="00AA348E" w:rsidRDefault="00AA348E" w:rsidP="007F56A6">
      <w:pPr>
        <w:numPr>
          <w:ilvl w:val="0"/>
          <w:numId w:val="11"/>
        </w:numPr>
        <w:spacing w:after="0"/>
        <w:ind w:left="709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A186B" w:rsidRPr="00AA348E" w:rsidRDefault="00AA348E" w:rsidP="007F56A6">
      <w:pPr>
        <w:numPr>
          <w:ilvl w:val="0"/>
          <w:numId w:val="11"/>
        </w:numPr>
        <w:spacing w:after="0"/>
        <w:ind w:left="709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A186B" w:rsidRPr="00AA348E" w:rsidRDefault="00AA348E" w:rsidP="007F56A6">
      <w:pPr>
        <w:numPr>
          <w:ilvl w:val="0"/>
          <w:numId w:val="11"/>
        </w:numPr>
        <w:spacing w:after="0"/>
        <w:ind w:left="709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2A186B" w:rsidRDefault="00AA348E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A186B" w:rsidRPr="00AA348E" w:rsidRDefault="00AA348E" w:rsidP="007F56A6">
      <w:pPr>
        <w:numPr>
          <w:ilvl w:val="0"/>
          <w:numId w:val="12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A186B" w:rsidRPr="00AA348E" w:rsidRDefault="00AA348E" w:rsidP="007F56A6">
      <w:pPr>
        <w:numPr>
          <w:ilvl w:val="0"/>
          <w:numId w:val="12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A186B" w:rsidRPr="00AA348E" w:rsidRDefault="00AA348E" w:rsidP="007F56A6">
      <w:pPr>
        <w:numPr>
          <w:ilvl w:val="0"/>
          <w:numId w:val="12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2A186B" w:rsidRPr="00AA348E" w:rsidRDefault="00AA348E" w:rsidP="007F56A6">
      <w:pPr>
        <w:numPr>
          <w:ilvl w:val="0"/>
          <w:numId w:val="12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</w:t>
      </w: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помощью учителя вопросы в процессе анализа предложенного языкового материала;</w:t>
      </w:r>
    </w:p>
    <w:p w:rsidR="002A186B" w:rsidRPr="00AA348E" w:rsidRDefault="00AA348E" w:rsidP="007F56A6">
      <w:pPr>
        <w:numPr>
          <w:ilvl w:val="0"/>
          <w:numId w:val="12"/>
        </w:numPr>
        <w:tabs>
          <w:tab w:val="left" w:pos="709"/>
        </w:tabs>
        <w:spacing w:after="0"/>
        <w:ind w:left="1134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A186B" w:rsidRDefault="00AA348E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186B" w:rsidRPr="00AA348E" w:rsidRDefault="00AA348E" w:rsidP="007F56A6">
      <w:pPr>
        <w:numPr>
          <w:ilvl w:val="0"/>
          <w:numId w:val="13"/>
        </w:numPr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A186B" w:rsidRPr="00AA348E" w:rsidRDefault="00AA348E" w:rsidP="007F56A6">
      <w:pPr>
        <w:numPr>
          <w:ilvl w:val="0"/>
          <w:numId w:val="13"/>
        </w:numPr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A186B" w:rsidRPr="00AA348E" w:rsidRDefault="00AA348E" w:rsidP="007F56A6">
      <w:pPr>
        <w:numPr>
          <w:ilvl w:val="0"/>
          <w:numId w:val="13"/>
        </w:numPr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A186B" w:rsidRPr="00AA348E" w:rsidRDefault="00AA348E" w:rsidP="007F56A6">
      <w:pPr>
        <w:numPr>
          <w:ilvl w:val="0"/>
          <w:numId w:val="13"/>
        </w:numPr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2A186B" w:rsidRPr="00AA348E" w:rsidRDefault="00AA348E" w:rsidP="007F56A6">
      <w:pPr>
        <w:numPr>
          <w:ilvl w:val="0"/>
          <w:numId w:val="13"/>
        </w:numPr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A186B" w:rsidRPr="00AA348E" w:rsidRDefault="00AA348E" w:rsidP="007F56A6">
      <w:pPr>
        <w:numPr>
          <w:ilvl w:val="0"/>
          <w:numId w:val="13"/>
        </w:numPr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A186B" w:rsidRPr="00AA348E" w:rsidRDefault="002A186B">
      <w:pPr>
        <w:spacing w:after="0" w:line="257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52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2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A186B" w:rsidRPr="00AA348E" w:rsidRDefault="00AA348E" w:rsidP="007F56A6">
      <w:pPr>
        <w:numPr>
          <w:ilvl w:val="0"/>
          <w:numId w:val="14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A186B" w:rsidRPr="00AA348E" w:rsidRDefault="00AA348E" w:rsidP="007F56A6">
      <w:pPr>
        <w:numPr>
          <w:ilvl w:val="0"/>
          <w:numId w:val="14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A186B" w:rsidRPr="00AA348E" w:rsidRDefault="00AA348E" w:rsidP="007F56A6">
      <w:pPr>
        <w:numPr>
          <w:ilvl w:val="0"/>
          <w:numId w:val="14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A186B" w:rsidRPr="00AA348E" w:rsidRDefault="00AA348E" w:rsidP="007F56A6">
      <w:pPr>
        <w:numPr>
          <w:ilvl w:val="0"/>
          <w:numId w:val="14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A186B" w:rsidRPr="00AA348E" w:rsidRDefault="00AA348E" w:rsidP="007F56A6">
      <w:pPr>
        <w:numPr>
          <w:ilvl w:val="0"/>
          <w:numId w:val="14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F56A6" w:rsidRDefault="00AA348E" w:rsidP="007F56A6">
      <w:pPr>
        <w:numPr>
          <w:ilvl w:val="0"/>
          <w:numId w:val="14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A186B" w:rsidRPr="007F56A6" w:rsidRDefault="00AA348E" w:rsidP="007F56A6">
      <w:pPr>
        <w:numPr>
          <w:ilvl w:val="0"/>
          <w:numId w:val="14"/>
        </w:numPr>
        <w:spacing w:after="0"/>
        <w:ind w:left="993"/>
        <w:jc w:val="both"/>
        <w:rPr>
          <w:lang w:val="ru-RU"/>
        </w:rPr>
      </w:pPr>
      <w:r w:rsidRPr="007F56A6">
        <w:rPr>
          <w:rFonts w:ascii="Times New Roman" w:hAnsi="Times New Roman"/>
          <w:color w:val="000000"/>
          <w:sz w:val="28"/>
          <w:lang w:val="ru-RU"/>
        </w:rPr>
        <w:lastRenderedPageBreak/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2A186B" w:rsidRPr="00AA348E" w:rsidRDefault="00AA348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A186B" w:rsidRPr="00AA348E" w:rsidRDefault="002A186B">
      <w:pPr>
        <w:spacing w:after="0" w:line="252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52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252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186B" w:rsidRPr="00AA348E" w:rsidRDefault="00AA348E" w:rsidP="007F56A6">
      <w:pPr>
        <w:numPr>
          <w:ilvl w:val="0"/>
          <w:numId w:val="15"/>
        </w:numPr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A186B" w:rsidRDefault="00AA348E" w:rsidP="007F56A6">
      <w:pPr>
        <w:numPr>
          <w:ilvl w:val="0"/>
          <w:numId w:val="15"/>
        </w:numPr>
        <w:spacing w:after="0"/>
        <w:ind w:left="851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A186B" w:rsidRDefault="00AA348E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2A186B" w:rsidRPr="00AA348E" w:rsidRDefault="00AA348E" w:rsidP="007F56A6">
      <w:pPr>
        <w:numPr>
          <w:ilvl w:val="0"/>
          <w:numId w:val="16"/>
        </w:numPr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A186B" w:rsidRPr="00AA348E" w:rsidRDefault="00AA348E" w:rsidP="007F56A6">
      <w:pPr>
        <w:numPr>
          <w:ilvl w:val="0"/>
          <w:numId w:val="16"/>
        </w:numPr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A186B" w:rsidRPr="00AA348E" w:rsidRDefault="00AA348E" w:rsidP="007F56A6">
      <w:pPr>
        <w:numPr>
          <w:ilvl w:val="0"/>
          <w:numId w:val="16"/>
        </w:numPr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A186B" w:rsidRPr="00AA348E" w:rsidRDefault="00AA348E" w:rsidP="007F56A6">
      <w:pPr>
        <w:numPr>
          <w:ilvl w:val="0"/>
          <w:numId w:val="16"/>
        </w:numPr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2A186B" w:rsidRPr="00AA348E" w:rsidRDefault="00AA348E" w:rsidP="007F56A6">
      <w:pPr>
        <w:numPr>
          <w:ilvl w:val="0"/>
          <w:numId w:val="16"/>
        </w:numPr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2A186B" w:rsidRDefault="00AA348E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A186B" w:rsidRPr="00AA348E" w:rsidRDefault="00AA348E" w:rsidP="007F56A6">
      <w:pPr>
        <w:numPr>
          <w:ilvl w:val="0"/>
          <w:numId w:val="17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A186B" w:rsidRPr="00AA348E" w:rsidRDefault="00AA348E" w:rsidP="007F56A6">
      <w:pPr>
        <w:numPr>
          <w:ilvl w:val="0"/>
          <w:numId w:val="17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A186B" w:rsidRPr="00AA348E" w:rsidRDefault="00AA348E" w:rsidP="007F56A6">
      <w:pPr>
        <w:numPr>
          <w:ilvl w:val="0"/>
          <w:numId w:val="17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A186B" w:rsidRPr="00AA348E" w:rsidRDefault="00AA348E" w:rsidP="007F56A6">
      <w:pPr>
        <w:numPr>
          <w:ilvl w:val="0"/>
          <w:numId w:val="17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A186B" w:rsidRPr="00AA348E" w:rsidRDefault="00AA348E" w:rsidP="007F56A6">
      <w:pPr>
        <w:numPr>
          <w:ilvl w:val="0"/>
          <w:numId w:val="17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A186B" w:rsidRPr="00AA348E" w:rsidRDefault="00AA348E" w:rsidP="007F56A6">
      <w:pPr>
        <w:numPr>
          <w:ilvl w:val="0"/>
          <w:numId w:val="17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2A186B" w:rsidRPr="00AA348E" w:rsidRDefault="002A186B">
      <w:pPr>
        <w:spacing w:after="0" w:line="252" w:lineRule="auto"/>
        <w:ind w:left="120"/>
        <w:jc w:val="both"/>
        <w:rPr>
          <w:lang w:val="ru-RU"/>
        </w:rPr>
      </w:pPr>
    </w:p>
    <w:p w:rsidR="007F56A6" w:rsidRDefault="007F56A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86B" w:rsidRPr="00AA348E" w:rsidRDefault="00AA348E">
      <w:pPr>
        <w:spacing w:after="0" w:line="264" w:lineRule="auto"/>
        <w:ind w:firstLine="60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A186B" w:rsidRPr="00AA348E" w:rsidRDefault="002A186B">
      <w:pPr>
        <w:spacing w:after="0" w:line="264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348E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AA348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A186B" w:rsidRPr="00AA348E" w:rsidRDefault="002A186B">
      <w:pPr>
        <w:spacing w:after="0" w:line="264" w:lineRule="auto"/>
        <w:ind w:left="120"/>
        <w:jc w:val="both"/>
        <w:rPr>
          <w:lang w:val="ru-RU"/>
        </w:rPr>
      </w:pPr>
    </w:p>
    <w:p w:rsidR="002A186B" w:rsidRPr="00AA348E" w:rsidRDefault="00AA348E" w:rsidP="007F56A6">
      <w:pPr>
        <w:numPr>
          <w:ilvl w:val="0"/>
          <w:numId w:val="18"/>
        </w:numPr>
        <w:spacing w:after="0"/>
        <w:ind w:left="567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:rsidR="002A186B" w:rsidRDefault="00AA348E" w:rsidP="007F56A6">
      <w:pPr>
        <w:numPr>
          <w:ilvl w:val="0"/>
          <w:numId w:val="18"/>
        </w:numPr>
        <w:spacing w:after="0"/>
        <w:ind w:left="567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:rsidR="002A186B" w:rsidRPr="00AA348E" w:rsidRDefault="00AA348E" w:rsidP="007F56A6">
      <w:pPr>
        <w:numPr>
          <w:ilvl w:val="0"/>
          <w:numId w:val="18"/>
        </w:numPr>
        <w:spacing w:after="0"/>
        <w:ind w:left="567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A186B" w:rsidRPr="00AA348E" w:rsidRDefault="00AA348E" w:rsidP="007F56A6">
      <w:pPr>
        <w:numPr>
          <w:ilvl w:val="0"/>
          <w:numId w:val="18"/>
        </w:numPr>
        <w:spacing w:after="0"/>
        <w:ind w:left="567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A186B" w:rsidRPr="00AA348E" w:rsidRDefault="00AA348E" w:rsidP="007F56A6">
      <w:pPr>
        <w:numPr>
          <w:ilvl w:val="0"/>
          <w:numId w:val="18"/>
        </w:numPr>
        <w:spacing w:after="0"/>
        <w:ind w:left="567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A186B" w:rsidRPr="00AA348E" w:rsidRDefault="00AA348E" w:rsidP="007F56A6">
      <w:pPr>
        <w:numPr>
          <w:ilvl w:val="0"/>
          <w:numId w:val="18"/>
        </w:numPr>
        <w:spacing w:after="0"/>
        <w:ind w:left="567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A186B" w:rsidRPr="00AA348E" w:rsidRDefault="00AA348E" w:rsidP="007F56A6">
      <w:pPr>
        <w:numPr>
          <w:ilvl w:val="0"/>
          <w:numId w:val="18"/>
        </w:numPr>
        <w:spacing w:after="0"/>
        <w:ind w:left="567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A186B" w:rsidRPr="00AA348E" w:rsidRDefault="00AA348E" w:rsidP="007F56A6">
      <w:pPr>
        <w:numPr>
          <w:ilvl w:val="0"/>
          <w:numId w:val="18"/>
        </w:numPr>
        <w:spacing w:after="0"/>
        <w:ind w:left="567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2A186B" w:rsidRPr="00AA348E" w:rsidRDefault="00AA348E" w:rsidP="007F56A6">
      <w:pPr>
        <w:numPr>
          <w:ilvl w:val="0"/>
          <w:numId w:val="18"/>
        </w:numPr>
        <w:spacing w:after="0"/>
        <w:ind w:left="567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A186B" w:rsidRPr="00AA348E" w:rsidRDefault="00AA348E" w:rsidP="007F56A6">
      <w:pPr>
        <w:numPr>
          <w:ilvl w:val="0"/>
          <w:numId w:val="18"/>
        </w:numPr>
        <w:spacing w:after="0"/>
        <w:ind w:left="567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прописные и строчные буквы, соединения букв, слова;</w:t>
      </w:r>
    </w:p>
    <w:p w:rsidR="002A186B" w:rsidRPr="00AA348E" w:rsidRDefault="00AA348E" w:rsidP="007F56A6">
      <w:pPr>
        <w:numPr>
          <w:ilvl w:val="0"/>
          <w:numId w:val="18"/>
        </w:numPr>
        <w:spacing w:after="0"/>
        <w:ind w:left="567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2A186B" w:rsidRPr="00AA348E" w:rsidRDefault="00AA348E" w:rsidP="007F56A6">
      <w:pPr>
        <w:numPr>
          <w:ilvl w:val="0"/>
          <w:numId w:val="18"/>
        </w:numPr>
        <w:spacing w:after="0"/>
        <w:ind w:left="567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A186B" w:rsidRPr="00AA348E" w:rsidRDefault="00AA348E" w:rsidP="007F56A6">
      <w:pPr>
        <w:numPr>
          <w:ilvl w:val="0"/>
          <w:numId w:val="18"/>
        </w:numPr>
        <w:spacing w:after="0"/>
        <w:ind w:left="567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2A186B" w:rsidRPr="00AA348E" w:rsidRDefault="00AA348E" w:rsidP="007F56A6">
      <w:pPr>
        <w:numPr>
          <w:ilvl w:val="0"/>
          <w:numId w:val="18"/>
        </w:numPr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2A186B" w:rsidRDefault="00AA348E" w:rsidP="007F56A6">
      <w:pPr>
        <w:numPr>
          <w:ilvl w:val="0"/>
          <w:numId w:val="18"/>
        </w:numPr>
        <w:spacing w:after="0"/>
        <w:ind w:left="851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A186B" w:rsidRPr="00AA348E" w:rsidRDefault="00AA348E" w:rsidP="007F56A6">
      <w:pPr>
        <w:numPr>
          <w:ilvl w:val="0"/>
          <w:numId w:val="18"/>
        </w:numPr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A186B" w:rsidRPr="00AA348E" w:rsidRDefault="00AA348E" w:rsidP="007F56A6">
      <w:pPr>
        <w:numPr>
          <w:ilvl w:val="0"/>
          <w:numId w:val="18"/>
        </w:numPr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A186B" w:rsidRPr="00AA348E" w:rsidRDefault="00AA348E" w:rsidP="007F56A6">
      <w:pPr>
        <w:numPr>
          <w:ilvl w:val="0"/>
          <w:numId w:val="18"/>
        </w:numPr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A186B" w:rsidRPr="00AA348E" w:rsidRDefault="00AA348E" w:rsidP="007F56A6">
      <w:pPr>
        <w:numPr>
          <w:ilvl w:val="0"/>
          <w:numId w:val="18"/>
        </w:numPr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:rsidR="002A186B" w:rsidRPr="00AA348E" w:rsidRDefault="00AA348E" w:rsidP="007F56A6">
      <w:pPr>
        <w:numPr>
          <w:ilvl w:val="0"/>
          <w:numId w:val="18"/>
        </w:numPr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A186B" w:rsidRPr="00AA348E" w:rsidRDefault="002A186B">
      <w:pPr>
        <w:spacing w:after="0" w:line="264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A348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A348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A186B" w:rsidRPr="00AA348E" w:rsidRDefault="002A186B">
      <w:pPr>
        <w:spacing w:after="0" w:line="264" w:lineRule="auto"/>
        <w:ind w:left="120"/>
        <w:jc w:val="both"/>
        <w:rPr>
          <w:lang w:val="ru-RU"/>
        </w:rPr>
      </w:pPr>
    </w:p>
    <w:p w:rsidR="002A186B" w:rsidRPr="00AA348E" w:rsidRDefault="00AA348E" w:rsidP="007F56A6">
      <w:pPr>
        <w:numPr>
          <w:ilvl w:val="0"/>
          <w:numId w:val="19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A186B" w:rsidRPr="00AA348E" w:rsidRDefault="00AA348E" w:rsidP="007F56A6">
      <w:pPr>
        <w:numPr>
          <w:ilvl w:val="0"/>
          <w:numId w:val="19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A186B" w:rsidRPr="00AA348E" w:rsidRDefault="00AA348E" w:rsidP="007F56A6">
      <w:pPr>
        <w:numPr>
          <w:ilvl w:val="0"/>
          <w:numId w:val="19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A186B" w:rsidRPr="00AA348E" w:rsidRDefault="00AA348E" w:rsidP="007F56A6">
      <w:pPr>
        <w:numPr>
          <w:ilvl w:val="0"/>
          <w:numId w:val="19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2A186B" w:rsidRPr="00AA348E" w:rsidRDefault="00AA348E" w:rsidP="007F56A6">
      <w:pPr>
        <w:numPr>
          <w:ilvl w:val="0"/>
          <w:numId w:val="19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A186B" w:rsidRDefault="00AA348E" w:rsidP="007F56A6">
      <w:pPr>
        <w:numPr>
          <w:ilvl w:val="0"/>
          <w:numId w:val="19"/>
        </w:numPr>
        <w:spacing w:after="0"/>
        <w:ind w:left="993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A186B" w:rsidRPr="00AA348E" w:rsidRDefault="00AA348E" w:rsidP="007F56A6">
      <w:pPr>
        <w:numPr>
          <w:ilvl w:val="0"/>
          <w:numId w:val="19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A186B" w:rsidRDefault="00AA348E" w:rsidP="007F56A6">
      <w:pPr>
        <w:numPr>
          <w:ilvl w:val="0"/>
          <w:numId w:val="19"/>
        </w:numPr>
        <w:spacing w:after="0"/>
        <w:ind w:left="993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A186B" w:rsidRPr="00AA348E" w:rsidRDefault="00AA348E" w:rsidP="007F56A6">
      <w:pPr>
        <w:numPr>
          <w:ilvl w:val="0"/>
          <w:numId w:val="19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A186B" w:rsidRPr="00AA348E" w:rsidRDefault="00AA348E" w:rsidP="007F56A6">
      <w:pPr>
        <w:numPr>
          <w:ilvl w:val="0"/>
          <w:numId w:val="19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A186B" w:rsidRPr="00AA348E" w:rsidRDefault="00AA348E" w:rsidP="007F56A6">
      <w:pPr>
        <w:numPr>
          <w:ilvl w:val="0"/>
          <w:numId w:val="19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A186B" w:rsidRPr="00AA348E" w:rsidRDefault="00AA348E" w:rsidP="007F56A6">
      <w:pPr>
        <w:numPr>
          <w:ilvl w:val="0"/>
          <w:numId w:val="19"/>
        </w:numPr>
        <w:tabs>
          <w:tab w:val="left" w:pos="993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A186B" w:rsidRPr="00AA348E" w:rsidRDefault="00AA348E" w:rsidP="007F56A6">
      <w:pPr>
        <w:numPr>
          <w:ilvl w:val="0"/>
          <w:numId w:val="19"/>
        </w:numPr>
        <w:tabs>
          <w:tab w:val="left" w:pos="993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A186B" w:rsidRPr="00AA348E" w:rsidRDefault="00AA348E" w:rsidP="007F56A6">
      <w:pPr>
        <w:numPr>
          <w:ilvl w:val="0"/>
          <w:numId w:val="19"/>
        </w:numPr>
        <w:tabs>
          <w:tab w:val="left" w:pos="993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по изученным правилам;</w:t>
      </w:r>
    </w:p>
    <w:p w:rsidR="002A186B" w:rsidRPr="00AA348E" w:rsidRDefault="00AA348E" w:rsidP="007F56A6">
      <w:pPr>
        <w:numPr>
          <w:ilvl w:val="0"/>
          <w:numId w:val="19"/>
        </w:numPr>
        <w:tabs>
          <w:tab w:val="left" w:pos="993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A186B" w:rsidRPr="00AA348E" w:rsidRDefault="00AA348E" w:rsidP="007F56A6">
      <w:pPr>
        <w:numPr>
          <w:ilvl w:val="0"/>
          <w:numId w:val="19"/>
        </w:numPr>
        <w:tabs>
          <w:tab w:val="left" w:pos="993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A186B" w:rsidRPr="00AA348E" w:rsidRDefault="00AA348E" w:rsidP="007F56A6">
      <w:pPr>
        <w:numPr>
          <w:ilvl w:val="0"/>
          <w:numId w:val="19"/>
        </w:numPr>
        <w:tabs>
          <w:tab w:val="left" w:pos="993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A186B" w:rsidRPr="00AA348E" w:rsidRDefault="00AA348E" w:rsidP="007F56A6">
      <w:pPr>
        <w:numPr>
          <w:ilvl w:val="0"/>
          <w:numId w:val="19"/>
        </w:numPr>
        <w:tabs>
          <w:tab w:val="left" w:pos="993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2A186B" w:rsidRPr="00AA348E" w:rsidRDefault="00AA348E" w:rsidP="007F56A6">
      <w:pPr>
        <w:numPr>
          <w:ilvl w:val="0"/>
          <w:numId w:val="19"/>
        </w:numPr>
        <w:tabs>
          <w:tab w:val="left" w:pos="993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A186B" w:rsidRPr="00AA348E" w:rsidRDefault="00AA348E" w:rsidP="007F56A6">
      <w:pPr>
        <w:numPr>
          <w:ilvl w:val="0"/>
          <w:numId w:val="19"/>
        </w:numPr>
        <w:tabs>
          <w:tab w:val="left" w:pos="993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2A186B" w:rsidRPr="00AA348E" w:rsidRDefault="00AA348E" w:rsidP="007F56A6">
      <w:pPr>
        <w:numPr>
          <w:ilvl w:val="0"/>
          <w:numId w:val="19"/>
        </w:numPr>
        <w:tabs>
          <w:tab w:val="left" w:pos="993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2A186B" w:rsidRPr="00AA348E" w:rsidRDefault="00AA348E" w:rsidP="007F56A6">
      <w:pPr>
        <w:numPr>
          <w:ilvl w:val="0"/>
          <w:numId w:val="19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A186B" w:rsidRPr="00AA348E" w:rsidRDefault="00AA348E" w:rsidP="007F56A6">
      <w:pPr>
        <w:numPr>
          <w:ilvl w:val="0"/>
          <w:numId w:val="19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A186B" w:rsidRPr="00AA348E" w:rsidRDefault="00AA348E" w:rsidP="007F56A6">
      <w:pPr>
        <w:numPr>
          <w:ilvl w:val="0"/>
          <w:numId w:val="19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A186B" w:rsidRPr="00AA348E" w:rsidRDefault="00AA348E" w:rsidP="007F56A6">
      <w:pPr>
        <w:numPr>
          <w:ilvl w:val="0"/>
          <w:numId w:val="19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2A186B" w:rsidRPr="00AA348E" w:rsidRDefault="00AA348E" w:rsidP="007F56A6">
      <w:pPr>
        <w:numPr>
          <w:ilvl w:val="0"/>
          <w:numId w:val="19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A186B" w:rsidRPr="00AA348E" w:rsidRDefault="002A186B">
      <w:pPr>
        <w:spacing w:after="0" w:line="264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A348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A348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1418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1418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1418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производить звуко-буквенный анализ слова (в словах с орфограммами; без транскрибирования);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1418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1418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A186B" w:rsidRDefault="00AA348E" w:rsidP="007F56A6">
      <w:pPr>
        <w:numPr>
          <w:ilvl w:val="0"/>
          <w:numId w:val="20"/>
        </w:numPr>
        <w:tabs>
          <w:tab w:val="left" w:pos="993"/>
        </w:tabs>
        <w:spacing w:after="0"/>
        <w:ind w:left="851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находить главные и второстепенные (без деления на виды) члены предложения;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A186B" w:rsidRPr="00AA348E" w:rsidRDefault="00AA348E" w:rsidP="007F56A6">
      <w:pPr>
        <w:numPr>
          <w:ilvl w:val="0"/>
          <w:numId w:val="20"/>
        </w:numPr>
        <w:tabs>
          <w:tab w:val="left" w:pos="993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A186B" w:rsidRPr="00AA348E" w:rsidRDefault="00AA348E" w:rsidP="007F56A6">
      <w:pPr>
        <w:numPr>
          <w:ilvl w:val="0"/>
          <w:numId w:val="20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A186B" w:rsidRPr="00AA348E" w:rsidRDefault="00AA348E" w:rsidP="007F56A6">
      <w:pPr>
        <w:numPr>
          <w:ilvl w:val="0"/>
          <w:numId w:val="20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A186B" w:rsidRPr="00AA348E" w:rsidRDefault="002A186B">
      <w:pPr>
        <w:spacing w:after="0" w:line="264" w:lineRule="auto"/>
        <w:ind w:left="120"/>
        <w:jc w:val="both"/>
        <w:rPr>
          <w:lang w:val="ru-RU"/>
        </w:rPr>
      </w:pP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186B" w:rsidRPr="00AA348E" w:rsidRDefault="00AA348E">
      <w:pPr>
        <w:spacing w:after="0" w:line="264" w:lineRule="auto"/>
        <w:ind w:left="120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348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A348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A186B" w:rsidRPr="00AA348E" w:rsidRDefault="002A186B">
      <w:pPr>
        <w:spacing w:after="0" w:line="264" w:lineRule="auto"/>
        <w:ind w:left="120"/>
        <w:jc w:val="both"/>
        <w:rPr>
          <w:lang w:val="ru-RU"/>
        </w:rPr>
      </w:pP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соответствии с предложенным в учебнике алгоритмом);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851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личного местоимения в начальной форме: лицо, число, род (у местоимений 3го лица в </w:t>
      </w: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единственном числе); использовать личные местоимения для устранения неоправданных повторов в тексте;</w:t>
      </w:r>
    </w:p>
    <w:p w:rsidR="002A186B" w:rsidRPr="00AA348E" w:rsidRDefault="00AA348E" w:rsidP="007F56A6">
      <w:pPr>
        <w:numPr>
          <w:ilvl w:val="0"/>
          <w:numId w:val="21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A186B" w:rsidRPr="00AA348E" w:rsidRDefault="00AA348E" w:rsidP="007F56A6">
      <w:pPr>
        <w:numPr>
          <w:ilvl w:val="0"/>
          <w:numId w:val="21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A186B" w:rsidRPr="00AA348E" w:rsidRDefault="00AA348E" w:rsidP="007F56A6">
      <w:pPr>
        <w:numPr>
          <w:ilvl w:val="0"/>
          <w:numId w:val="21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A186B" w:rsidRPr="00AA348E" w:rsidRDefault="00AA348E" w:rsidP="007F56A6">
      <w:pPr>
        <w:numPr>
          <w:ilvl w:val="0"/>
          <w:numId w:val="21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A186B" w:rsidRPr="00AA348E" w:rsidRDefault="00AA348E" w:rsidP="007F56A6">
      <w:pPr>
        <w:numPr>
          <w:ilvl w:val="0"/>
          <w:numId w:val="21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2A186B" w:rsidRPr="00AA348E" w:rsidRDefault="00AA348E" w:rsidP="007F56A6">
      <w:pPr>
        <w:numPr>
          <w:ilvl w:val="0"/>
          <w:numId w:val="21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A186B" w:rsidRPr="00AA348E" w:rsidRDefault="00AA348E" w:rsidP="007F56A6">
      <w:pPr>
        <w:numPr>
          <w:ilvl w:val="0"/>
          <w:numId w:val="21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2A186B" w:rsidRPr="00AA348E" w:rsidRDefault="00AA348E" w:rsidP="007F56A6">
      <w:pPr>
        <w:numPr>
          <w:ilvl w:val="0"/>
          <w:numId w:val="21"/>
        </w:numPr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A186B" w:rsidRPr="00AA348E" w:rsidRDefault="00AA348E" w:rsidP="007F56A6">
      <w:pPr>
        <w:numPr>
          <w:ilvl w:val="0"/>
          <w:numId w:val="21"/>
        </w:numPr>
        <w:tabs>
          <w:tab w:val="left" w:pos="851"/>
        </w:tabs>
        <w:spacing w:after="0"/>
        <w:ind w:left="993"/>
        <w:jc w:val="both"/>
        <w:rPr>
          <w:lang w:val="ru-RU"/>
        </w:rPr>
      </w:pPr>
      <w:r w:rsidRPr="00AA348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2A186B" w:rsidRPr="00AA348E" w:rsidRDefault="002A186B">
      <w:pPr>
        <w:rPr>
          <w:lang w:val="ru-RU"/>
        </w:rPr>
        <w:sectPr w:rsidR="002A186B" w:rsidRPr="00AA348E">
          <w:pgSz w:w="11906" w:h="16383"/>
          <w:pgMar w:top="1134" w:right="850" w:bottom="1134" w:left="1701" w:header="720" w:footer="720" w:gutter="0"/>
          <w:cols w:space="720"/>
        </w:sectPr>
      </w:pPr>
    </w:p>
    <w:p w:rsidR="002A186B" w:rsidRDefault="00AA348E">
      <w:pPr>
        <w:spacing w:after="0"/>
        <w:ind w:left="120"/>
      </w:pPr>
      <w:bookmarkStart w:id="11" w:name="block-52952828"/>
      <w:bookmarkEnd w:id="10"/>
      <w:r w:rsidRPr="00AA34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186B" w:rsidRDefault="00AA3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A186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86B" w:rsidRDefault="002A1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86B" w:rsidRDefault="002A186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86B" w:rsidRDefault="002A186B"/>
        </w:tc>
      </w:tr>
      <w:tr w:rsidR="002A1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A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86B" w:rsidRDefault="002A186B"/>
        </w:tc>
      </w:tr>
      <w:tr w:rsidR="002A1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A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86B" w:rsidRDefault="002A186B"/>
        </w:tc>
      </w:tr>
      <w:tr w:rsidR="002A1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186B" w:rsidRDefault="002A186B"/>
        </w:tc>
      </w:tr>
    </w:tbl>
    <w:p w:rsidR="002A186B" w:rsidRDefault="002A186B">
      <w:pPr>
        <w:sectPr w:rsidR="002A1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86B" w:rsidRDefault="00AA3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A186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86B" w:rsidRDefault="002A1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86B" w:rsidRDefault="002A186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86B" w:rsidRDefault="002A186B"/>
        </w:tc>
      </w:tr>
      <w:tr w:rsidR="002A18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Default="002A186B"/>
        </w:tc>
      </w:tr>
    </w:tbl>
    <w:p w:rsidR="002A186B" w:rsidRDefault="002A186B">
      <w:pPr>
        <w:sectPr w:rsidR="002A1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86B" w:rsidRDefault="00AA3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A186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86B" w:rsidRDefault="002A1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86B" w:rsidRDefault="002A186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86B" w:rsidRDefault="002A186B"/>
        </w:tc>
      </w:tr>
      <w:tr w:rsidR="002A186B" w:rsidRPr="008538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186B" w:rsidRPr="008538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186B" w:rsidRPr="008538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186B" w:rsidRPr="008538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186B" w:rsidRPr="008538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186B" w:rsidRPr="008538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186B" w:rsidRPr="008538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186B" w:rsidRPr="008538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1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Default="002A186B"/>
        </w:tc>
      </w:tr>
    </w:tbl>
    <w:p w:rsidR="002A186B" w:rsidRDefault="002A186B">
      <w:pPr>
        <w:sectPr w:rsidR="002A1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86B" w:rsidRDefault="00AA3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A186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86B" w:rsidRDefault="002A18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86B" w:rsidRDefault="002A186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186B" w:rsidRDefault="002A18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86B" w:rsidRDefault="002A186B"/>
        </w:tc>
      </w:tr>
      <w:tr w:rsidR="002A186B" w:rsidRPr="008538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186B" w:rsidRPr="008538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186B" w:rsidRPr="008538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186B" w:rsidRPr="008538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186B" w:rsidRPr="008538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186B" w:rsidRPr="008538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186B" w:rsidRPr="008538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186B" w:rsidRPr="008538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3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1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Default="002A186B">
            <w:pPr>
              <w:spacing w:after="0"/>
              <w:ind w:left="135"/>
            </w:pPr>
          </w:p>
        </w:tc>
      </w:tr>
      <w:tr w:rsidR="002A1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135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186B" w:rsidRDefault="002A186B"/>
        </w:tc>
      </w:tr>
    </w:tbl>
    <w:p w:rsidR="002A186B" w:rsidRDefault="002A186B">
      <w:pPr>
        <w:sectPr w:rsidR="002A1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86B" w:rsidRDefault="002A186B">
      <w:pPr>
        <w:sectPr w:rsidR="002A1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86B" w:rsidRPr="007F56A6" w:rsidRDefault="00AA348E" w:rsidP="007F56A6">
      <w:pPr>
        <w:spacing w:before="199" w:after="199" w:line="336" w:lineRule="auto"/>
        <w:ind w:left="120"/>
        <w:rPr>
          <w:lang w:val="ru-RU"/>
        </w:rPr>
      </w:pPr>
      <w:bookmarkStart w:id="12" w:name="block-52952831"/>
      <w:bookmarkEnd w:id="11"/>
      <w:r w:rsidRPr="00AA34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  <w:r w:rsidRPr="007F56A6">
        <w:rPr>
          <w:rFonts w:ascii="Times New Roman" w:hAnsi="Times New Roman"/>
          <w:b/>
          <w:color w:val="000000"/>
          <w:sz w:val="28"/>
          <w:lang w:val="ru-RU"/>
        </w:rPr>
        <w:t>ОБРАЗОВАТЕЛЬНОЙ ПРОГРАММЫ</w:t>
      </w:r>
    </w:p>
    <w:p w:rsidR="002A186B" w:rsidRDefault="00AA34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272"/>
              <w:rPr>
                <w:lang w:val="ru-RU"/>
              </w:rPr>
            </w:pPr>
            <w:r w:rsidRPr="00AA3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[й’] и гласный звук [и])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Default="00AA34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272"/>
              <w:rPr>
                <w:lang w:val="ru-RU"/>
              </w:rPr>
            </w:pPr>
            <w:r w:rsidRPr="00AA3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согласные звуки вне слова и в слове по 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устное диалогическое и монологическое высказывание (2 – 4 предложения на определённую тему, по наблюдениям) с 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соблюдением орфоэпических норм, правильной интонации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Default="00AA34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272"/>
              <w:rPr>
                <w:lang w:val="ru-RU"/>
              </w:rPr>
            </w:pPr>
            <w:r w:rsidRPr="00AA3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изученные понятия в процессе решения учебных задач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личные местоимения для устранения 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неоправданных повторов в тексте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тексты разных типов, находить в тексте заданную информацию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устно и письменно на основе прочитанной 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(услышанной) информации простые выводы (1 – 2 предложения)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Default="00AA34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/>
              <w:ind w:left="272"/>
              <w:rPr>
                <w:lang w:val="ru-RU"/>
              </w:rPr>
            </w:pPr>
            <w:r w:rsidRPr="00AA34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личные местоимения для устранения 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неоправданных повторов в тексте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множественном числе, а также кроме собственных имён существительных на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2A186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2A186B" w:rsidRPr="008538F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2A186B" w:rsidRPr="00AA348E" w:rsidRDefault="002A186B">
      <w:pPr>
        <w:rPr>
          <w:lang w:val="ru-RU"/>
        </w:rPr>
        <w:sectPr w:rsidR="002A186B" w:rsidRPr="00AA348E">
          <w:pgSz w:w="11906" w:h="16383"/>
          <w:pgMar w:top="1134" w:right="850" w:bottom="1134" w:left="1701" w:header="720" w:footer="720" w:gutter="0"/>
          <w:cols w:space="720"/>
        </w:sectPr>
      </w:pPr>
    </w:p>
    <w:p w:rsidR="002A186B" w:rsidRDefault="00AA348E">
      <w:pPr>
        <w:spacing w:before="199" w:after="199"/>
        <w:ind w:left="120"/>
      </w:pPr>
      <w:bookmarkStart w:id="13" w:name="block-5295283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2A186B" w:rsidRDefault="00AA34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8016"/>
      </w:tblGrid>
      <w:tr w:rsidR="002A186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A186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2A186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звуки, их различение. Согласный звук [й’] и гласный звук [и]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2A186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Шипящие [ж], [ш], [ч’], [щ’]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2A186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2A186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2A186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2A186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2A186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2A186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2A186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2A186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2A186B" w:rsidRPr="008538F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Default="00AA34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7994"/>
      </w:tblGrid>
      <w:tr w:rsidR="002A186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A186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2A186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2A186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2A186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2A186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2A186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2A186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2A186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2A186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2A186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2A186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2A186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2A186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2A186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2A186B" w:rsidRPr="008538F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Default="00AA34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7983"/>
      </w:tblGrid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звуков и сочетаний звуков; ударение в словах в 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по коллективно или самостоятельно составленному плану</w:t>
            </w:r>
          </w:p>
        </w:tc>
      </w:tr>
      <w:tr w:rsidR="002A186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2A186B" w:rsidRPr="008538F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Default="00AA34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985"/>
      </w:tblGrid>
      <w:tr w:rsidR="002A186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A186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2A186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2A186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2A186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2A186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2A186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2A186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2A186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2A186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2A186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2A186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2A186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348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2A186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</w:t>
            </w: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тексте информации </w:t>
            </w:r>
          </w:p>
        </w:tc>
      </w:tr>
      <w:tr w:rsidR="002A186B" w:rsidRPr="008538F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2A186B" w:rsidRDefault="00AA3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2A186B" w:rsidRPr="00AA348E" w:rsidRDefault="00AA34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348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:rsidR="002A186B" w:rsidRPr="00AA348E" w:rsidRDefault="002A186B">
      <w:pPr>
        <w:rPr>
          <w:lang w:val="ru-RU"/>
        </w:rPr>
        <w:sectPr w:rsidR="002A186B" w:rsidRPr="00AA348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A186B" w:rsidRPr="00AA348E" w:rsidRDefault="00AA348E">
      <w:pPr>
        <w:spacing w:after="0"/>
        <w:ind w:left="120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A186B" w:rsidRPr="00AA348E" w:rsidRDefault="00AA348E">
      <w:pPr>
        <w:spacing w:after="0" w:line="480" w:lineRule="auto"/>
        <w:ind w:left="120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A186B" w:rsidRPr="00AA348E" w:rsidRDefault="002A186B">
      <w:pPr>
        <w:spacing w:after="0" w:line="480" w:lineRule="auto"/>
        <w:ind w:left="120"/>
        <w:rPr>
          <w:lang w:val="ru-RU"/>
        </w:rPr>
      </w:pPr>
    </w:p>
    <w:p w:rsidR="002A186B" w:rsidRPr="00AA348E" w:rsidRDefault="002A186B">
      <w:pPr>
        <w:spacing w:after="0" w:line="480" w:lineRule="auto"/>
        <w:ind w:left="120"/>
        <w:rPr>
          <w:lang w:val="ru-RU"/>
        </w:rPr>
      </w:pP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480" w:lineRule="auto"/>
        <w:ind w:left="120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186B" w:rsidRPr="00AA348E" w:rsidRDefault="002A186B">
      <w:pPr>
        <w:spacing w:after="0" w:line="480" w:lineRule="auto"/>
        <w:ind w:left="120"/>
        <w:rPr>
          <w:lang w:val="ru-RU"/>
        </w:rPr>
      </w:pPr>
    </w:p>
    <w:p w:rsidR="002A186B" w:rsidRPr="00AA348E" w:rsidRDefault="002A186B">
      <w:pPr>
        <w:spacing w:after="0"/>
        <w:ind w:left="120"/>
        <w:rPr>
          <w:lang w:val="ru-RU"/>
        </w:rPr>
      </w:pPr>
    </w:p>
    <w:p w:rsidR="002A186B" w:rsidRPr="00AA348E" w:rsidRDefault="00AA348E">
      <w:pPr>
        <w:spacing w:after="0" w:line="480" w:lineRule="auto"/>
        <w:ind w:left="120"/>
        <w:rPr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sectPr w:rsidR="002A186B" w:rsidRPr="00AA348E" w:rsidSect="002A186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E3" w:rsidRDefault="00C20BE3" w:rsidP="007F56A6">
      <w:pPr>
        <w:spacing w:after="0" w:line="240" w:lineRule="auto"/>
      </w:pPr>
      <w:r>
        <w:separator/>
      </w:r>
    </w:p>
  </w:endnote>
  <w:endnote w:type="continuationSeparator" w:id="0">
    <w:p w:rsidR="00C20BE3" w:rsidRDefault="00C20BE3" w:rsidP="007F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E3" w:rsidRDefault="00C20BE3" w:rsidP="007F56A6">
      <w:pPr>
        <w:spacing w:after="0" w:line="240" w:lineRule="auto"/>
      </w:pPr>
      <w:r>
        <w:separator/>
      </w:r>
    </w:p>
  </w:footnote>
  <w:footnote w:type="continuationSeparator" w:id="0">
    <w:p w:rsidR="00C20BE3" w:rsidRDefault="00C20BE3" w:rsidP="007F5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7677"/>
    <w:multiLevelType w:val="multilevel"/>
    <w:tmpl w:val="216472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7F36F2"/>
    <w:multiLevelType w:val="multilevel"/>
    <w:tmpl w:val="3B2097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A3AD6"/>
    <w:multiLevelType w:val="multilevel"/>
    <w:tmpl w:val="D5C6C7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C0A84"/>
    <w:multiLevelType w:val="multilevel"/>
    <w:tmpl w:val="1EFC35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B18B8"/>
    <w:multiLevelType w:val="multilevel"/>
    <w:tmpl w:val="162ABC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0D4765"/>
    <w:multiLevelType w:val="multilevel"/>
    <w:tmpl w:val="6E96DE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405369"/>
    <w:multiLevelType w:val="multilevel"/>
    <w:tmpl w:val="79F677B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7D6E1E"/>
    <w:multiLevelType w:val="multilevel"/>
    <w:tmpl w:val="683E7C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FE354B"/>
    <w:multiLevelType w:val="multilevel"/>
    <w:tmpl w:val="59E2B2A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735090"/>
    <w:multiLevelType w:val="multilevel"/>
    <w:tmpl w:val="F726089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2265AA"/>
    <w:multiLevelType w:val="multilevel"/>
    <w:tmpl w:val="EBACDD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7C36F3"/>
    <w:multiLevelType w:val="multilevel"/>
    <w:tmpl w:val="A6C459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FE3F70"/>
    <w:multiLevelType w:val="multilevel"/>
    <w:tmpl w:val="B5DEA8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1323EE"/>
    <w:multiLevelType w:val="multilevel"/>
    <w:tmpl w:val="49CA28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2A2EAB"/>
    <w:multiLevelType w:val="multilevel"/>
    <w:tmpl w:val="26584B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511923"/>
    <w:multiLevelType w:val="multilevel"/>
    <w:tmpl w:val="1C1252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472757"/>
    <w:multiLevelType w:val="multilevel"/>
    <w:tmpl w:val="D65ADF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8043A9"/>
    <w:multiLevelType w:val="multilevel"/>
    <w:tmpl w:val="B4DC0C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4B3838"/>
    <w:multiLevelType w:val="multilevel"/>
    <w:tmpl w:val="2B08342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2E279C"/>
    <w:multiLevelType w:val="multilevel"/>
    <w:tmpl w:val="A3E4D0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384157"/>
    <w:multiLevelType w:val="multilevel"/>
    <w:tmpl w:val="EBF260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14"/>
  </w:num>
  <w:num w:numId="5">
    <w:abstractNumId w:val="13"/>
  </w:num>
  <w:num w:numId="6">
    <w:abstractNumId w:val="16"/>
  </w:num>
  <w:num w:numId="7">
    <w:abstractNumId w:val="2"/>
  </w:num>
  <w:num w:numId="8">
    <w:abstractNumId w:val="11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  <w:num w:numId="13">
    <w:abstractNumId w:val="12"/>
  </w:num>
  <w:num w:numId="14">
    <w:abstractNumId w:val="10"/>
  </w:num>
  <w:num w:numId="15">
    <w:abstractNumId w:val="20"/>
  </w:num>
  <w:num w:numId="16">
    <w:abstractNumId w:val="5"/>
  </w:num>
  <w:num w:numId="17">
    <w:abstractNumId w:val="3"/>
  </w:num>
  <w:num w:numId="18">
    <w:abstractNumId w:val="17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86B"/>
    <w:rsid w:val="00194168"/>
    <w:rsid w:val="002A186B"/>
    <w:rsid w:val="006B16A5"/>
    <w:rsid w:val="006E3722"/>
    <w:rsid w:val="007F56A6"/>
    <w:rsid w:val="008538F3"/>
    <w:rsid w:val="00AA348E"/>
    <w:rsid w:val="00C20BE3"/>
    <w:rsid w:val="00F4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18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18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7F5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F5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0de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2487137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16570</Words>
  <Characters>94449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dcterms:created xsi:type="dcterms:W3CDTF">2025-09-13T19:10:00Z</dcterms:created>
  <dcterms:modified xsi:type="dcterms:W3CDTF">2025-09-18T06:26:00Z</dcterms:modified>
</cp:coreProperties>
</file>