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FB" w:rsidRDefault="00A52CFB" w:rsidP="00A52CFB">
      <w:pPr>
        <w:ind w:left="-1276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953043"/>
      <w:bookmarkStart w:id="1" w:name="_GoBack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45pt;height:755.25pt">
            <v:imagedata r:id="rId7" o:title="РП Труд 2025 001"/>
          </v:shape>
        </w:pict>
      </w:r>
      <w:bookmarkEnd w:id="1"/>
    </w:p>
    <w:p w:rsidR="00A52CFB" w:rsidRDefault="00A52CFB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F35DFB" w:rsidRPr="00AA348E" w:rsidRDefault="00F35DFB" w:rsidP="00F35DF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348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35DFB" w:rsidRDefault="00F35DFB" w:rsidP="00F35DF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DFB" w:rsidRDefault="00F35DFB" w:rsidP="00F35DF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Ярославля</w:t>
      </w:r>
    </w:p>
    <w:p w:rsidR="00F35DFB" w:rsidRDefault="00F35DFB" w:rsidP="00F35DF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5DFB" w:rsidRDefault="00F35DFB" w:rsidP="00F35DF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</w:p>
    <w:p w:rsidR="00F35DFB" w:rsidRDefault="00F35DFB" w:rsidP="00F35DF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«Средняя школа </w:t>
      </w:r>
      <w:r w:rsidRPr="00AA348E">
        <w:rPr>
          <w:rFonts w:ascii="Times New Roman" w:hAnsi="Times New Roman"/>
          <w:b/>
          <w:color w:val="000000"/>
          <w:sz w:val="28"/>
          <w:lang w:val="ru-RU"/>
        </w:rPr>
        <w:t>№ 43 им. А.С. Пушкина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5DFB" w:rsidRPr="00AA348E" w:rsidRDefault="00F35DFB" w:rsidP="00F35DFB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 углубленным изучением немецкого языка»</w:t>
      </w:r>
    </w:p>
    <w:p w:rsidR="00F35DFB" w:rsidRPr="00AA348E" w:rsidRDefault="00F35DFB" w:rsidP="00F35DFB">
      <w:pPr>
        <w:spacing w:after="0"/>
        <w:ind w:left="120"/>
        <w:rPr>
          <w:lang w:val="ru-RU"/>
        </w:rPr>
      </w:pPr>
    </w:p>
    <w:p w:rsidR="00F35DFB" w:rsidRPr="00AA348E" w:rsidRDefault="00F35DFB" w:rsidP="00F35DFB">
      <w:pPr>
        <w:spacing w:after="0"/>
        <w:ind w:left="120"/>
        <w:rPr>
          <w:lang w:val="ru-RU"/>
        </w:rPr>
      </w:pPr>
    </w:p>
    <w:p w:rsidR="00F35DFB" w:rsidRPr="00AA348E" w:rsidRDefault="00F35DFB" w:rsidP="00F35DFB">
      <w:pPr>
        <w:spacing w:after="0"/>
        <w:ind w:left="120"/>
        <w:rPr>
          <w:lang w:val="ru-RU"/>
        </w:rPr>
      </w:pPr>
    </w:p>
    <w:p w:rsidR="00F35DFB" w:rsidRPr="00AA348E" w:rsidRDefault="00F35DFB" w:rsidP="00F35D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5DFB" w:rsidRPr="00AA348E" w:rsidTr="004B5F1D">
        <w:tc>
          <w:tcPr>
            <w:tcW w:w="3114" w:type="dxa"/>
          </w:tcPr>
          <w:p w:rsidR="00F35DFB" w:rsidRPr="0040209D" w:rsidRDefault="00F35DFB" w:rsidP="004B5F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5DFB" w:rsidRPr="008944ED" w:rsidRDefault="00F35DFB" w:rsidP="004B5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F35DFB" w:rsidRDefault="00F35DFB" w:rsidP="004B5F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5DFB" w:rsidRDefault="00F35DFB" w:rsidP="004B5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5DFB" w:rsidRDefault="00F35DFB" w:rsidP="004B5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№11 </w:t>
            </w:r>
          </w:p>
          <w:p w:rsidR="00F35DFB" w:rsidRDefault="00F35DFB" w:rsidP="004B5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 августа 2025г</w:t>
            </w:r>
          </w:p>
          <w:p w:rsidR="00F35DFB" w:rsidRPr="0040209D" w:rsidRDefault="00F35DFB" w:rsidP="004B5F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5DFB" w:rsidRPr="0040209D" w:rsidRDefault="00F35DFB" w:rsidP="004B5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5DFB" w:rsidRPr="008944ED" w:rsidRDefault="00F35DFB" w:rsidP="004B5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F35DFB" w:rsidRDefault="00F35DFB" w:rsidP="004B5F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5DFB" w:rsidRPr="008944ED" w:rsidRDefault="00F35DFB" w:rsidP="004B5F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Долганова Д.М.</w:t>
            </w:r>
          </w:p>
          <w:p w:rsidR="00F35DFB" w:rsidRDefault="00F35DFB" w:rsidP="004B5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 от 28 августа 2025 г.</w:t>
            </w:r>
          </w:p>
          <w:p w:rsidR="00F35DFB" w:rsidRPr="0040209D" w:rsidRDefault="00F35DFB" w:rsidP="004B5F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5DFB" w:rsidRDefault="00F35DFB" w:rsidP="004B5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5DFB" w:rsidRPr="008944ED" w:rsidRDefault="00F35DFB" w:rsidP="004B5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F35DFB" w:rsidRDefault="00F35DFB" w:rsidP="004B5F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5DFB" w:rsidRPr="008944ED" w:rsidRDefault="00F35DFB" w:rsidP="004B5F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F35DFB" w:rsidRDefault="00F35DFB" w:rsidP="004B5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№01-12/157 от 29 августа 2025г.</w:t>
            </w:r>
          </w:p>
          <w:p w:rsidR="00F35DFB" w:rsidRPr="0040209D" w:rsidRDefault="00F35DFB" w:rsidP="004B5F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01DB" w:rsidRPr="00F35DFB" w:rsidRDefault="002701DB">
      <w:pPr>
        <w:spacing w:after="0"/>
        <w:ind w:left="120"/>
        <w:rPr>
          <w:lang w:val="ru-RU"/>
        </w:rPr>
      </w:pPr>
    </w:p>
    <w:p w:rsidR="002701DB" w:rsidRPr="00F35DFB" w:rsidRDefault="002701DB">
      <w:pPr>
        <w:spacing w:after="0"/>
        <w:ind w:left="120"/>
        <w:rPr>
          <w:lang w:val="ru-RU"/>
        </w:rPr>
      </w:pPr>
    </w:p>
    <w:p w:rsidR="002701DB" w:rsidRPr="00F35DFB" w:rsidRDefault="002701DB">
      <w:pPr>
        <w:spacing w:after="0"/>
        <w:ind w:left="120"/>
        <w:rPr>
          <w:lang w:val="ru-RU"/>
        </w:rPr>
      </w:pPr>
    </w:p>
    <w:p w:rsidR="002701DB" w:rsidRPr="00F35DFB" w:rsidRDefault="002701DB">
      <w:pPr>
        <w:spacing w:after="0"/>
        <w:ind w:left="120"/>
        <w:rPr>
          <w:lang w:val="ru-RU"/>
        </w:rPr>
      </w:pPr>
    </w:p>
    <w:p w:rsidR="002701DB" w:rsidRPr="00F35DFB" w:rsidRDefault="002701DB">
      <w:pPr>
        <w:spacing w:after="0"/>
        <w:ind w:left="120"/>
        <w:rPr>
          <w:lang w:val="ru-RU"/>
        </w:rPr>
      </w:pPr>
    </w:p>
    <w:p w:rsidR="002701DB" w:rsidRDefault="00F35D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01DB" w:rsidRDefault="00F35D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6897839)</w:t>
      </w:r>
    </w:p>
    <w:p w:rsidR="002701DB" w:rsidRDefault="002701DB">
      <w:pPr>
        <w:spacing w:after="0"/>
        <w:ind w:left="120"/>
        <w:jc w:val="center"/>
      </w:pPr>
    </w:p>
    <w:p w:rsidR="002701DB" w:rsidRPr="00501B52" w:rsidRDefault="00F35DFB">
      <w:pPr>
        <w:spacing w:after="0" w:line="408" w:lineRule="auto"/>
        <w:ind w:left="120"/>
        <w:jc w:val="center"/>
        <w:rPr>
          <w:lang w:val="ru-RU"/>
        </w:rPr>
      </w:pPr>
      <w:r w:rsidRPr="00501B5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701DB" w:rsidRPr="00501B52" w:rsidRDefault="00F35DFB">
      <w:pPr>
        <w:spacing w:after="0" w:line="408" w:lineRule="auto"/>
        <w:ind w:left="120"/>
        <w:jc w:val="center"/>
        <w:rPr>
          <w:lang w:val="ru-RU"/>
        </w:rPr>
      </w:pPr>
      <w:r w:rsidRPr="00501B5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Pr="00501B52" w:rsidRDefault="002701DB">
      <w:pPr>
        <w:spacing w:after="0"/>
        <w:ind w:left="120"/>
        <w:jc w:val="center"/>
        <w:rPr>
          <w:lang w:val="ru-RU"/>
        </w:rPr>
      </w:pPr>
    </w:p>
    <w:p w:rsidR="002701DB" w:rsidRDefault="00F35DFB">
      <w:pPr>
        <w:spacing w:after="0"/>
        <w:ind w:left="120"/>
        <w:jc w:val="center"/>
      </w:pPr>
      <w:bookmarkStart w:id="2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Ярославль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:rsidR="002701DB" w:rsidRDefault="002701DB">
      <w:pPr>
        <w:spacing w:after="0"/>
        <w:ind w:left="120"/>
      </w:pPr>
    </w:p>
    <w:p w:rsidR="002701DB" w:rsidRDefault="002701DB">
      <w:pPr>
        <w:sectPr w:rsidR="002701DB" w:rsidSect="00F35DFB">
          <w:pgSz w:w="11906" w:h="16383"/>
          <w:pgMar w:top="284" w:right="850" w:bottom="426" w:left="1701" w:header="720" w:footer="720" w:gutter="0"/>
          <w:cols w:space="720"/>
        </w:sectPr>
      </w:pP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bookmarkStart w:id="4" w:name="block-52953045"/>
      <w:bookmarkEnd w:id="0"/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2701DB" w:rsidRPr="00F35DFB" w:rsidRDefault="002701DB">
      <w:pPr>
        <w:spacing w:after="0"/>
        <w:ind w:left="120"/>
        <w:jc w:val="both"/>
        <w:rPr>
          <w:lang w:val="ru-RU"/>
        </w:rPr>
      </w:pPr>
    </w:p>
    <w:p w:rsidR="002701DB" w:rsidRPr="00F35DFB" w:rsidRDefault="00F35DFB">
      <w:pPr>
        <w:spacing w:after="0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</w:t>
      </w: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черт личности, коммуникабельности, чувства ответственности, умения искать и использовать информацию. 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2701DB" w:rsidRPr="00F35DFB" w:rsidRDefault="002701DB">
      <w:pPr>
        <w:rPr>
          <w:lang w:val="ru-RU"/>
        </w:rPr>
        <w:sectPr w:rsidR="002701DB" w:rsidRPr="00F35DFB" w:rsidSect="00F35DFB">
          <w:pgSz w:w="11906" w:h="16383"/>
          <w:pgMar w:top="567" w:right="424" w:bottom="567" w:left="1134" w:header="720" w:footer="720" w:gutter="0"/>
          <w:cols w:space="720"/>
        </w:sectPr>
      </w:pP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bookmarkStart w:id="5" w:name="block-52953044"/>
      <w:bookmarkEnd w:id="4"/>
      <w:r w:rsidRPr="00F35DF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701DB" w:rsidRPr="00F35DFB" w:rsidRDefault="002701DB">
      <w:pPr>
        <w:spacing w:after="0" w:line="264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, обрывание, склеивание и другие. Резание бумаги ножницами. Правила безопасного использования ножниц.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701DB" w:rsidRPr="00F35DFB" w:rsidRDefault="002701DB">
      <w:pPr>
        <w:spacing w:after="0" w:line="252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терминах, используемых в технологии (в пределах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>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701DB" w:rsidRPr="00F35DFB" w:rsidRDefault="002701DB">
      <w:pPr>
        <w:spacing w:after="0"/>
        <w:ind w:left="120"/>
        <w:jc w:val="both"/>
        <w:rPr>
          <w:lang w:val="ru-RU"/>
        </w:rPr>
      </w:pPr>
    </w:p>
    <w:p w:rsidR="002701DB" w:rsidRPr="00F35DFB" w:rsidRDefault="00F35DFB">
      <w:pPr>
        <w:spacing w:after="0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701DB" w:rsidRPr="00F35DFB" w:rsidRDefault="002701DB">
      <w:pPr>
        <w:spacing w:after="0" w:line="264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1DB" w:rsidRPr="00F35DFB" w:rsidRDefault="002701DB">
      <w:pPr>
        <w:spacing w:after="0" w:line="264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>);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701DB" w:rsidRPr="00F35DFB" w:rsidRDefault="002701DB">
      <w:pPr>
        <w:spacing w:after="0" w:line="252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35DF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>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>я ее решения;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701DB" w:rsidRPr="00F35DFB" w:rsidRDefault="00F35DFB">
      <w:pPr>
        <w:spacing w:after="0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701DB" w:rsidRPr="00F35DFB" w:rsidRDefault="00F35DFB">
      <w:pPr>
        <w:spacing w:after="0" w:line="26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701DB" w:rsidRPr="00F35DFB" w:rsidRDefault="00F35DFB">
      <w:pPr>
        <w:spacing w:after="0" w:line="26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701DB" w:rsidRPr="00F35DFB" w:rsidRDefault="00F35DFB">
      <w:pPr>
        <w:spacing w:after="0" w:line="26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701DB" w:rsidRPr="00F35DFB" w:rsidRDefault="002701DB">
      <w:pPr>
        <w:spacing w:after="0" w:line="252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1DB" w:rsidRPr="00F35DFB" w:rsidRDefault="002701DB">
      <w:pPr>
        <w:spacing w:after="0" w:line="252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01DB" w:rsidRPr="00F35DFB" w:rsidRDefault="00F35DFB">
      <w:pPr>
        <w:spacing w:after="0" w:line="252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>);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701DB" w:rsidRPr="00F35DFB" w:rsidRDefault="002701DB">
      <w:pPr>
        <w:rPr>
          <w:lang w:val="ru-RU"/>
        </w:rPr>
        <w:sectPr w:rsidR="002701DB" w:rsidRPr="00F35DFB">
          <w:pgSz w:w="11906" w:h="16383"/>
          <w:pgMar w:top="1134" w:right="850" w:bottom="1134" w:left="1701" w:header="720" w:footer="720" w:gutter="0"/>
          <w:cols w:space="720"/>
        </w:sectPr>
      </w:pPr>
    </w:p>
    <w:p w:rsidR="002701DB" w:rsidRPr="00F35DFB" w:rsidRDefault="00F35DFB">
      <w:pPr>
        <w:spacing w:after="0"/>
        <w:ind w:left="120"/>
        <w:jc w:val="both"/>
        <w:rPr>
          <w:lang w:val="ru-RU"/>
        </w:rPr>
      </w:pPr>
      <w:bookmarkStart w:id="6" w:name="block-52953046"/>
      <w:bookmarkEnd w:id="5"/>
      <w:r w:rsidRPr="00F35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701DB" w:rsidRPr="00F35DFB" w:rsidRDefault="002701DB">
      <w:pPr>
        <w:spacing w:after="0"/>
        <w:ind w:left="120"/>
        <w:jc w:val="both"/>
        <w:rPr>
          <w:lang w:val="ru-RU"/>
        </w:rPr>
      </w:pPr>
      <w:bookmarkStart w:id="7" w:name="_Toc143620888"/>
      <w:bookmarkEnd w:id="7"/>
    </w:p>
    <w:p w:rsidR="002701DB" w:rsidRPr="00F35DFB" w:rsidRDefault="002701DB">
      <w:pPr>
        <w:spacing w:after="0" w:line="168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 и способность к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2701DB" w:rsidRPr="00F35DFB" w:rsidRDefault="002701DB">
      <w:pPr>
        <w:spacing w:after="0"/>
        <w:ind w:left="120"/>
        <w:jc w:val="both"/>
        <w:rPr>
          <w:lang w:val="ru-RU"/>
        </w:rPr>
      </w:pPr>
    </w:p>
    <w:p w:rsidR="002701DB" w:rsidRPr="00F35DFB" w:rsidRDefault="00F35DFB">
      <w:pPr>
        <w:spacing w:after="0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701DB" w:rsidRPr="00F35DFB" w:rsidRDefault="002701DB">
      <w:pPr>
        <w:spacing w:after="0" w:line="257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01DB" w:rsidRPr="00F35DFB" w:rsidRDefault="00F35DFB">
      <w:pPr>
        <w:spacing w:after="0" w:line="257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701DB" w:rsidRPr="00F35DFB" w:rsidRDefault="002701DB">
      <w:pPr>
        <w:spacing w:after="0" w:line="264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701DB" w:rsidRPr="00F35DFB" w:rsidRDefault="002701DB">
      <w:pPr>
        <w:spacing w:after="0" w:line="264" w:lineRule="auto"/>
        <w:ind w:left="120"/>
        <w:jc w:val="both"/>
        <w:rPr>
          <w:lang w:val="ru-RU"/>
        </w:rPr>
      </w:pP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701DB" w:rsidRPr="00F35DFB" w:rsidRDefault="00F35DFB">
      <w:pPr>
        <w:spacing w:after="0" w:line="264" w:lineRule="auto"/>
        <w:ind w:left="120"/>
        <w:jc w:val="both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701DB" w:rsidRPr="00F35DFB" w:rsidRDefault="00F35DFB">
      <w:pPr>
        <w:spacing w:after="0" w:line="264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5DF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отделку раскрашиванием, аппликацией, строчкой прямого стежка;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5DF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35DF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35DF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5DF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5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2701DB" w:rsidRPr="00F35DFB" w:rsidRDefault="00F35DFB">
      <w:pPr>
        <w:spacing w:after="0" w:line="252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F35D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35DFB">
        <w:rPr>
          <w:rFonts w:ascii="Times New Roman" w:hAnsi="Times New Roman"/>
          <w:color w:val="000000"/>
          <w:sz w:val="28"/>
          <w:lang w:val="ru-RU"/>
        </w:rPr>
        <w:t>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701DB" w:rsidRPr="00F35DFB" w:rsidRDefault="00F35DFB">
      <w:pPr>
        <w:spacing w:after="0" w:line="257" w:lineRule="auto"/>
        <w:ind w:firstLine="600"/>
        <w:jc w:val="both"/>
        <w:rPr>
          <w:lang w:val="ru-RU"/>
        </w:rPr>
      </w:pPr>
      <w:r w:rsidRPr="00F35DF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701DB" w:rsidRPr="00F35DFB" w:rsidRDefault="002701DB">
      <w:pPr>
        <w:spacing w:after="0"/>
        <w:ind w:left="120"/>
        <w:rPr>
          <w:lang w:val="ru-RU"/>
        </w:rPr>
      </w:pPr>
    </w:p>
    <w:p w:rsidR="002701DB" w:rsidRPr="00F35DFB" w:rsidRDefault="002701DB">
      <w:pPr>
        <w:rPr>
          <w:lang w:val="ru-RU"/>
        </w:rPr>
        <w:sectPr w:rsidR="002701DB" w:rsidRPr="00F35DFB">
          <w:pgSz w:w="11906" w:h="16383"/>
          <w:pgMar w:top="1134" w:right="850" w:bottom="1134" w:left="1701" w:header="720" w:footer="720" w:gutter="0"/>
          <w:cols w:space="720"/>
        </w:sectPr>
      </w:pPr>
    </w:p>
    <w:p w:rsidR="002701DB" w:rsidRDefault="00F35DFB">
      <w:pPr>
        <w:spacing w:after="0"/>
        <w:ind w:left="120"/>
      </w:pPr>
      <w:bookmarkStart w:id="8" w:name="block-52953042"/>
      <w:bookmarkEnd w:id="6"/>
      <w:r w:rsidRPr="00F35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01DB" w:rsidRDefault="00F35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701D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</w:tr>
      <w:tr w:rsidR="002701DB" w:rsidRPr="00A52C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</w:tbl>
    <w:p w:rsidR="002701DB" w:rsidRDefault="002701DB">
      <w:pPr>
        <w:sectPr w:rsidR="00270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1DB" w:rsidRDefault="00F35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701D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</w:tr>
      <w:tr w:rsidR="002701DB" w:rsidRPr="00A52C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gramStart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 w:rsidRPr="00A52C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701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</w:tbl>
    <w:p w:rsidR="002701DB" w:rsidRDefault="002701DB">
      <w:pPr>
        <w:sectPr w:rsidR="00270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1DB" w:rsidRDefault="00F35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701D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</w:tr>
      <w:tr w:rsidR="002701DB" w:rsidRPr="00A52C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 w:rsidRPr="00A52C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 w:rsidRPr="00A52C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</w:tbl>
    <w:p w:rsidR="002701DB" w:rsidRDefault="002701DB">
      <w:pPr>
        <w:sectPr w:rsidR="00270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1DB" w:rsidRDefault="00F35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701D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1DB" w:rsidRDefault="00270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1DB" w:rsidRDefault="002701DB"/>
        </w:tc>
      </w:tr>
      <w:tr w:rsidR="002701DB" w:rsidRPr="00A52C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 w:rsidRPr="00A52C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701DB" w:rsidRPr="00A52CF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01DB" w:rsidRDefault="002701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5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  <w:tr w:rsidR="0027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Pr="00F35DFB" w:rsidRDefault="00F35DFB">
            <w:pPr>
              <w:spacing w:after="0"/>
              <w:ind w:left="135"/>
              <w:rPr>
                <w:lang w:val="ru-RU"/>
              </w:rPr>
            </w:pPr>
            <w:r w:rsidRPr="00F3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 w:rsidRPr="00F3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01DB" w:rsidRDefault="00F3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1DB" w:rsidRDefault="002701DB"/>
        </w:tc>
      </w:tr>
    </w:tbl>
    <w:p w:rsidR="002701DB" w:rsidRDefault="002701DB">
      <w:pPr>
        <w:sectPr w:rsidR="00270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1DB" w:rsidRDefault="00F35DFB">
      <w:pPr>
        <w:spacing w:after="0"/>
        <w:ind w:left="120"/>
      </w:pPr>
      <w:bookmarkStart w:id="9" w:name="block-529530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01DB" w:rsidRPr="00501B52" w:rsidRDefault="00F35DFB">
      <w:pPr>
        <w:spacing w:after="0" w:line="480" w:lineRule="auto"/>
        <w:ind w:left="120"/>
        <w:rPr>
          <w:lang w:val="ru-RU"/>
        </w:rPr>
      </w:pPr>
      <w:r w:rsidRPr="00501B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01DB" w:rsidRPr="00501B52" w:rsidRDefault="002701DB">
      <w:pPr>
        <w:spacing w:after="0" w:line="480" w:lineRule="auto"/>
        <w:ind w:left="120"/>
        <w:rPr>
          <w:lang w:val="ru-RU"/>
        </w:rPr>
      </w:pPr>
    </w:p>
    <w:p w:rsidR="002701DB" w:rsidRPr="00501B52" w:rsidRDefault="002701DB">
      <w:pPr>
        <w:spacing w:after="0" w:line="480" w:lineRule="auto"/>
        <w:ind w:left="120"/>
        <w:rPr>
          <w:lang w:val="ru-RU"/>
        </w:rPr>
      </w:pPr>
    </w:p>
    <w:p w:rsidR="002701DB" w:rsidRPr="00501B52" w:rsidRDefault="002701DB">
      <w:pPr>
        <w:spacing w:after="0"/>
        <w:ind w:left="120"/>
        <w:rPr>
          <w:lang w:val="ru-RU"/>
        </w:rPr>
      </w:pPr>
    </w:p>
    <w:p w:rsidR="002701DB" w:rsidRPr="00501B52" w:rsidRDefault="00F35DFB">
      <w:pPr>
        <w:spacing w:after="0" w:line="480" w:lineRule="auto"/>
        <w:ind w:left="120"/>
        <w:rPr>
          <w:lang w:val="ru-RU"/>
        </w:rPr>
      </w:pPr>
      <w:r w:rsidRPr="00501B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01DB" w:rsidRPr="00F35DFB" w:rsidRDefault="00F35DFB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F35DF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35DF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35DF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35DF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2701DB" w:rsidRPr="00F35DFB" w:rsidRDefault="002701DB">
      <w:pPr>
        <w:spacing w:after="0"/>
        <w:ind w:left="120"/>
        <w:rPr>
          <w:lang w:val="ru-RU"/>
        </w:rPr>
      </w:pPr>
    </w:p>
    <w:p w:rsidR="002701DB" w:rsidRPr="00F35DFB" w:rsidRDefault="00F35DFB">
      <w:pPr>
        <w:spacing w:after="0" w:line="480" w:lineRule="auto"/>
        <w:ind w:left="120"/>
        <w:rPr>
          <w:lang w:val="ru-RU"/>
        </w:rPr>
      </w:pPr>
      <w:r w:rsidRPr="00F35D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01DB" w:rsidRPr="00F35DFB" w:rsidRDefault="002701DB">
      <w:pPr>
        <w:spacing w:after="0" w:line="480" w:lineRule="auto"/>
        <w:ind w:left="120"/>
        <w:rPr>
          <w:lang w:val="ru-RU"/>
        </w:rPr>
      </w:pPr>
    </w:p>
    <w:p w:rsidR="002701DB" w:rsidRPr="00F35DFB" w:rsidRDefault="002701DB">
      <w:pPr>
        <w:rPr>
          <w:lang w:val="ru-RU"/>
        </w:rPr>
        <w:sectPr w:rsidR="002701DB" w:rsidRPr="00F35DF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F0C03" w:rsidRPr="00F35DFB" w:rsidRDefault="006F0C03">
      <w:pPr>
        <w:rPr>
          <w:lang w:val="ru-RU"/>
        </w:rPr>
      </w:pPr>
    </w:p>
    <w:sectPr w:rsidR="006F0C03" w:rsidRPr="00F35DFB" w:rsidSect="002701D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3" w:rsidRDefault="00E11203" w:rsidP="00F35DFB">
      <w:pPr>
        <w:spacing w:after="0" w:line="240" w:lineRule="auto"/>
      </w:pPr>
      <w:r>
        <w:separator/>
      </w:r>
    </w:p>
  </w:endnote>
  <w:endnote w:type="continuationSeparator" w:id="0">
    <w:p w:rsidR="00E11203" w:rsidRDefault="00E11203" w:rsidP="00F3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3" w:rsidRDefault="00E11203" w:rsidP="00F35DFB">
      <w:pPr>
        <w:spacing w:after="0" w:line="240" w:lineRule="auto"/>
      </w:pPr>
      <w:r>
        <w:separator/>
      </w:r>
    </w:p>
  </w:footnote>
  <w:footnote w:type="continuationSeparator" w:id="0">
    <w:p w:rsidR="00E11203" w:rsidRDefault="00E11203" w:rsidP="00F35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1DB"/>
    <w:rsid w:val="002701DB"/>
    <w:rsid w:val="00501B52"/>
    <w:rsid w:val="006F0C03"/>
    <w:rsid w:val="00A52CFB"/>
    <w:rsid w:val="00E11203"/>
    <w:rsid w:val="00F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01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0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3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5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9228</Words>
  <Characters>52601</Characters>
  <Application>Microsoft Office Word</Application>
  <DocSecurity>0</DocSecurity>
  <Lines>438</Lines>
  <Paragraphs>123</Paragraphs>
  <ScaleCrop>false</ScaleCrop>
  <Company/>
  <LinksUpToDate>false</LinksUpToDate>
  <CharactersWithSpaces>61706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2025-09-13T19:11:00Z</dcterms:created>
  <dcterms:modified xsi:type="dcterms:W3CDTF">2025-09-18T06:27:00Z</dcterms:modified>
</cp:coreProperties>
</file>