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30" w:rsidRDefault="00B56130" w:rsidP="00C1075B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DB6F66" w:rsidRPr="00DB6F66" w:rsidRDefault="00DB6F66" w:rsidP="00C1075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DB6F66" w:rsidRPr="00DB6F66" w:rsidRDefault="00DB6F66" w:rsidP="00C1075B">
      <w:pPr>
        <w:widowControl w:val="0"/>
        <w:snapToGrid w:val="0"/>
        <w:spacing w:after="0" w:line="240" w:lineRule="auto"/>
        <w:ind w:left="284" w:right="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«Средняя школа № 43 им. А.С. Пушкина </w:t>
      </w:r>
    </w:p>
    <w:p w:rsidR="00DB6F66" w:rsidRPr="00DB6F66" w:rsidRDefault="00DB6F66" w:rsidP="00C1075B">
      <w:pPr>
        <w:widowControl w:val="0"/>
        <w:snapToGrid w:val="0"/>
        <w:spacing w:after="0" w:line="240" w:lineRule="auto"/>
        <w:ind w:left="284" w:righ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углубленным изучением немецкого языка»</w:t>
      </w:r>
    </w:p>
    <w:p w:rsidR="00DB6F66" w:rsidRPr="00DB6F66" w:rsidRDefault="00DB6F66" w:rsidP="00C1075B">
      <w:pPr>
        <w:widowControl w:val="0"/>
        <w:pBdr>
          <w:bottom w:val="single" w:sz="12" w:space="1" w:color="auto"/>
        </w:pBdr>
        <w:snapToGrid w:val="0"/>
        <w:spacing w:after="0" w:line="240" w:lineRule="auto"/>
        <w:ind w:left="284" w:righ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DE9" w:rsidRPr="00401DE9" w:rsidRDefault="00401DE9" w:rsidP="00C1075B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DE9" w:rsidRPr="00401DE9" w:rsidRDefault="00401DE9" w:rsidP="00C1075B">
      <w:pPr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1DE9" w:rsidRPr="00401DE9" w:rsidTr="00401DE9">
        <w:tc>
          <w:tcPr>
            <w:tcW w:w="4785" w:type="dxa"/>
            <w:hideMark/>
          </w:tcPr>
          <w:p w:rsidR="00401DE9" w:rsidRPr="00401DE9" w:rsidRDefault="00401DE9" w:rsidP="00C107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E9">
              <w:rPr>
                <w:rFonts w:ascii="Times New Roman" w:eastAsia="Times New Roman" w:hAnsi="Times New Roman"/>
                <w:sz w:val="24"/>
                <w:szCs w:val="24"/>
              </w:rPr>
              <w:t>Принято на Педагогическом совете</w:t>
            </w:r>
          </w:p>
          <w:p w:rsidR="00401DE9" w:rsidRPr="00401DE9" w:rsidRDefault="00401DE9" w:rsidP="00151788">
            <w:pPr>
              <w:tabs>
                <w:tab w:val="left" w:pos="142"/>
              </w:tabs>
              <w:ind w:right="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DE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Протокол  № </w:t>
            </w:r>
            <w:r w:rsidR="00151788">
              <w:rPr>
                <w:rFonts w:ascii="Times New Roman" w:eastAsia="Times New Roman" w:hAnsi="Times New Roman"/>
                <w:sz w:val="24"/>
                <w:szCs w:val="24"/>
              </w:rPr>
              <w:t>1 от 30 августа 2021 г.</w:t>
            </w:r>
          </w:p>
        </w:tc>
        <w:tc>
          <w:tcPr>
            <w:tcW w:w="4786" w:type="dxa"/>
          </w:tcPr>
          <w:p w:rsidR="00401DE9" w:rsidRPr="00401DE9" w:rsidRDefault="00401DE9" w:rsidP="00C1075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E9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Утверждаю:                                                                                    Директор  </w:t>
            </w:r>
            <w:r w:rsidR="000C60FA">
              <w:rPr>
                <w:rFonts w:ascii="Times New Roman" w:eastAsia="Times New Roman" w:hAnsi="Times New Roman"/>
                <w:sz w:val="24"/>
                <w:szCs w:val="24"/>
              </w:rPr>
              <w:t xml:space="preserve">МОУ </w:t>
            </w:r>
            <w:r w:rsidRPr="00401DE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C60FA">
              <w:rPr>
                <w:rFonts w:ascii="Times New Roman" w:eastAsia="Times New Roman" w:hAnsi="Times New Roman"/>
                <w:sz w:val="24"/>
                <w:szCs w:val="24"/>
              </w:rPr>
              <w:t>Средняя школа №43 им. А.С. Пушкина</w:t>
            </w:r>
            <w:r w:rsidRPr="00401DE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C60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60FA">
              <w:rPr>
                <w:rFonts w:ascii="Times New Roman" w:eastAsia="Times New Roman" w:hAnsi="Times New Roman"/>
                <w:sz w:val="24"/>
                <w:szCs w:val="24"/>
              </w:rPr>
              <w:t>Борецкая</w:t>
            </w:r>
            <w:proofErr w:type="spellEnd"/>
            <w:r w:rsidR="000C60FA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  <w:r w:rsidRPr="00401DE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401DE9" w:rsidRPr="00401DE9" w:rsidRDefault="00401DE9" w:rsidP="00C1075B">
            <w:pPr>
              <w:shd w:val="clear" w:color="auto" w:fill="FFFFFF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01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1517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98</w:t>
            </w:r>
            <w:r w:rsidRPr="00401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1517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августа</w:t>
            </w:r>
            <w:r w:rsidRPr="00401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1517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Pr="00401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01DE9" w:rsidRPr="00401DE9" w:rsidRDefault="00401DE9" w:rsidP="00C1075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1DE9" w:rsidRPr="00401DE9" w:rsidRDefault="00401DE9" w:rsidP="00C1075B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ind w:right="7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ind w:right="7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ind w:right="7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ind w:right="7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401DE9" w:rsidRPr="00401DE9" w:rsidRDefault="00401DE9" w:rsidP="00C1075B">
      <w:pPr>
        <w:widowControl w:val="0"/>
        <w:autoSpaceDE w:val="0"/>
        <w:autoSpaceDN w:val="0"/>
        <w:spacing w:before="87" w:after="0" w:line="240" w:lineRule="auto"/>
        <w:ind w:left="738" w:right="50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401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Дополнительная общеобразовательная общеразвивающая программа</w:t>
      </w: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1DE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1A282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Радуга талантов</w:t>
      </w:r>
      <w:r w:rsidRPr="00401DE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</w:t>
      </w:r>
      <w:r w:rsidR="001A2828">
        <w:rPr>
          <w:rFonts w:ascii="Times New Roman" w:eastAsia="Times New Roman" w:hAnsi="Times New Roman" w:cs="Times New Roman"/>
          <w:sz w:val="28"/>
          <w:szCs w:val="28"/>
          <w:lang w:eastAsia="ru-RU"/>
        </w:rPr>
        <w:t>7-8</w:t>
      </w:r>
      <w:r w:rsidRPr="0040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="008E60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bookmarkStart w:id="0" w:name="_GoBack"/>
      <w:bookmarkEnd w:id="0"/>
      <w:r w:rsidRPr="0040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1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</w:t>
      </w:r>
      <w:r w:rsidR="00E5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6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социально-гуманитарное</w:t>
      </w:r>
      <w:proofErr w:type="gramEnd"/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1DE9" w:rsidRDefault="00401DE9" w:rsidP="00C107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3D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Автор - 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Полетаева Е.В.,</w:t>
      </w:r>
    </w:p>
    <w:p w:rsidR="00401DE9" w:rsidRPr="00401DE9" w:rsidRDefault="00401DE9" w:rsidP="00C107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начальных классов</w:t>
      </w: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Pr="00401DE9" w:rsidRDefault="00401DE9" w:rsidP="00C10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5B" w:rsidRDefault="00C1075B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0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Ярославль, </w:t>
      </w:r>
    </w:p>
    <w:p w:rsidR="00401DE9" w:rsidRPr="00401DE9" w:rsidRDefault="00401DE9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6AC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395DB0" w:rsidRDefault="00395DB0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5DB0" w:rsidRDefault="00395DB0" w:rsidP="00C107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7CCE" w:rsidRPr="00817CCE" w:rsidRDefault="00817CCE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Оглавление</w:t>
      </w:r>
    </w:p>
    <w:p w:rsidR="00817CCE" w:rsidRPr="00817CCE" w:rsidRDefault="00817CCE" w:rsidP="00C1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099"/>
      </w:tblGrid>
      <w:tr w:rsidR="00817CCE" w:rsidRPr="00817CCE" w:rsidTr="00817CCE">
        <w:trPr>
          <w:trHeight w:val="576"/>
        </w:trPr>
        <w:tc>
          <w:tcPr>
            <w:tcW w:w="8790" w:type="dxa"/>
            <w:hideMark/>
          </w:tcPr>
          <w:p w:rsidR="00817CCE" w:rsidRPr="00492D0A" w:rsidRDefault="00817CCE" w:rsidP="002C5F90">
            <w:pPr>
              <w:widowControl w:val="0"/>
              <w:numPr>
                <w:ilvl w:val="0"/>
                <w:numId w:val="8"/>
              </w:numPr>
              <w:tabs>
                <w:tab w:val="left" w:pos="449"/>
              </w:tabs>
              <w:autoSpaceDE w:val="0"/>
              <w:autoSpaceDN w:val="0"/>
              <w:spacing w:before="1"/>
              <w:ind w:left="0" w:right="-675" w:firstLine="0"/>
              <w:jc w:val="both"/>
              <w:rPr>
                <w:rFonts w:ascii="Times New Roman" w:eastAsia="Times New Roman" w:hAnsi="Times New Roman"/>
                <w:sz w:val="28"/>
                <w:lang w:bidi="ru-RU"/>
              </w:rPr>
            </w:pPr>
            <w:r w:rsidRPr="00492D0A">
              <w:rPr>
                <w:rFonts w:ascii="Times New Roman" w:eastAsia="Times New Roman" w:hAnsi="Times New Roman"/>
                <w:sz w:val="28"/>
                <w:lang w:bidi="ru-RU"/>
              </w:rPr>
              <w:t>Поя</w:t>
            </w:r>
            <w:r w:rsidR="00072A9B" w:rsidRPr="00492D0A">
              <w:rPr>
                <w:rFonts w:ascii="Times New Roman" w:eastAsia="Times New Roman" w:hAnsi="Times New Roman"/>
                <w:sz w:val="28"/>
                <w:lang w:bidi="ru-RU"/>
              </w:rPr>
              <w:t>снительная записка</w:t>
            </w:r>
            <w:proofErr w:type="gramStart"/>
            <w:r w:rsidR="00072A9B" w:rsidRPr="00492D0A">
              <w:rPr>
                <w:rFonts w:ascii="Times New Roman" w:eastAsia="Times New Roman" w:hAnsi="Times New Roman"/>
                <w:sz w:val="28"/>
                <w:lang w:bidi="ru-RU"/>
              </w:rPr>
              <w:t>…………………………………</w:t>
            </w:r>
            <w:r w:rsidR="00F12F1D" w:rsidRPr="00492D0A">
              <w:rPr>
                <w:rFonts w:ascii="Times New Roman" w:eastAsia="Times New Roman" w:hAnsi="Times New Roman"/>
                <w:sz w:val="28"/>
                <w:lang w:bidi="ru-RU"/>
              </w:rPr>
              <w:t>…</w:t>
            </w:r>
            <w:r w:rsidR="006526AC">
              <w:rPr>
                <w:rFonts w:ascii="Times New Roman" w:eastAsia="Times New Roman" w:hAnsi="Times New Roman"/>
                <w:sz w:val="28"/>
                <w:lang w:bidi="ru-RU"/>
              </w:rPr>
              <w:t>…</w:t>
            </w:r>
            <w:r w:rsidR="002C5F90">
              <w:rPr>
                <w:rFonts w:ascii="Times New Roman" w:eastAsia="Times New Roman" w:hAnsi="Times New Roman"/>
                <w:sz w:val="28"/>
                <w:lang w:bidi="ru-RU"/>
              </w:rPr>
              <w:t>..</w:t>
            </w:r>
            <w:proofErr w:type="gramEnd"/>
            <w:r w:rsidR="00B76A1A">
              <w:rPr>
                <w:rFonts w:ascii="Times New Roman" w:eastAsia="Times New Roman" w:hAnsi="Times New Roman"/>
                <w:sz w:val="28"/>
                <w:lang w:bidi="ru-RU"/>
              </w:rPr>
              <w:t>стр.</w:t>
            </w:r>
            <w:r w:rsidR="00072A9B" w:rsidRPr="00492D0A">
              <w:rPr>
                <w:rFonts w:ascii="Times New Roman" w:eastAsia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099" w:type="dxa"/>
            <w:hideMark/>
          </w:tcPr>
          <w:p w:rsidR="00817CCE" w:rsidRPr="00817CCE" w:rsidRDefault="00817CCE" w:rsidP="002C5F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7CCE" w:rsidRPr="00817CCE" w:rsidTr="00817CCE">
        <w:tc>
          <w:tcPr>
            <w:tcW w:w="8790" w:type="dxa"/>
            <w:hideMark/>
          </w:tcPr>
          <w:p w:rsidR="00817CCE" w:rsidRPr="00492D0A" w:rsidRDefault="00817CCE" w:rsidP="00843C84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318"/>
                <w:tab w:val="left" w:pos="46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lang w:bidi="ru-RU"/>
              </w:rPr>
            </w:pPr>
            <w:r w:rsidRPr="00492D0A">
              <w:rPr>
                <w:rFonts w:ascii="Times New Roman" w:eastAsia="Times New Roman" w:hAnsi="Times New Roman"/>
                <w:sz w:val="28"/>
                <w:lang w:bidi="ru-RU"/>
              </w:rPr>
              <w:t>Учебный план и кален</w:t>
            </w:r>
            <w:r w:rsidR="00072A9B" w:rsidRPr="00492D0A">
              <w:rPr>
                <w:rFonts w:ascii="Times New Roman" w:eastAsia="Times New Roman" w:hAnsi="Times New Roman"/>
                <w:sz w:val="28"/>
                <w:lang w:bidi="ru-RU"/>
              </w:rPr>
              <w:t>дарно-тематический</w:t>
            </w:r>
            <w:r w:rsidR="00BA29FA" w:rsidRPr="00492D0A">
              <w:rPr>
                <w:rFonts w:ascii="Times New Roman" w:eastAsia="Times New Roman" w:hAnsi="Times New Roman"/>
                <w:sz w:val="28"/>
                <w:lang w:bidi="ru-RU"/>
              </w:rPr>
              <w:t xml:space="preserve"> график …</w:t>
            </w:r>
            <w:r w:rsidR="00F12F1D" w:rsidRPr="00492D0A">
              <w:rPr>
                <w:rFonts w:ascii="Times New Roman" w:eastAsia="Times New Roman" w:hAnsi="Times New Roman"/>
                <w:sz w:val="28"/>
                <w:lang w:bidi="ru-RU"/>
              </w:rPr>
              <w:t>…</w:t>
            </w:r>
            <w:r w:rsidR="00492D0A">
              <w:rPr>
                <w:rFonts w:ascii="Times New Roman" w:eastAsia="Times New Roman" w:hAnsi="Times New Roman"/>
                <w:sz w:val="28"/>
                <w:lang w:bidi="ru-RU"/>
              </w:rPr>
              <w:t>….</w:t>
            </w:r>
            <w:r w:rsidR="002C5F90">
              <w:rPr>
                <w:rFonts w:ascii="Times New Roman" w:eastAsia="Times New Roman" w:hAnsi="Times New Roman"/>
                <w:sz w:val="28"/>
                <w:lang w:bidi="ru-RU"/>
              </w:rPr>
              <w:t>..</w:t>
            </w:r>
            <w:r w:rsidR="00B76A1A">
              <w:rPr>
                <w:rFonts w:ascii="Times New Roman" w:eastAsia="Times New Roman" w:hAnsi="Times New Roman"/>
                <w:sz w:val="28"/>
                <w:lang w:bidi="ru-RU"/>
              </w:rPr>
              <w:t>стр.</w:t>
            </w:r>
            <w:r w:rsidR="00072A9B" w:rsidRPr="00492D0A">
              <w:rPr>
                <w:rFonts w:ascii="Times New Roman" w:eastAsia="Times New Roman" w:hAnsi="Times New Roman"/>
                <w:sz w:val="28"/>
                <w:lang w:bidi="ru-RU"/>
              </w:rPr>
              <w:t>7-</w:t>
            </w:r>
            <w:r w:rsidR="00F12F1D" w:rsidRPr="00492D0A">
              <w:rPr>
                <w:rFonts w:ascii="Times New Roman" w:eastAsia="Times New Roman" w:hAnsi="Times New Roman"/>
                <w:sz w:val="28"/>
                <w:lang w:bidi="ru-RU"/>
              </w:rPr>
              <w:t>1</w:t>
            </w:r>
            <w:r w:rsidR="00843C84">
              <w:rPr>
                <w:rFonts w:ascii="Times New Roman" w:eastAsia="Times New Roman" w:hAnsi="Times New Roman"/>
                <w:sz w:val="28"/>
                <w:lang w:bidi="ru-RU"/>
              </w:rPr>
              <w:t>5</w:t>
            </w:r>
          </w:p>
        </w:tc>
        <w:tc>
          <w:tcPr>
            <w:tcW w:w="1099" w:type="dxa"/>
          </w:tcPr>
          <w:p w:rsidR="00817CCE" w:rsidRPr="00817CCE" w:rsidRDefault="00817CCE" w:rsidP="002C5F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7CCE" w:rsidRPr="00817CCE" w:rsidTr="00817CCE">
        <w:tc>
          <w:tcPr>
            <w:tcW w:w="8790" w:type="dxa"/>
          </w:tcPr>
          <w:p w:rsidR="00817CCE" w:rsidRPr="00492D0A" w:rsidRDefault="00817CCE" w:rsidP="002C5F90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17CCE" w:rsidRPr="00817CCE" w:rsidRDefault="00817CCE" w:rsidP="002C5F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7CCE" w:rsidRPr="00817CCE" w:rsidTr="00817CCE">
        <w:tc>
          <w:tcPr>
            <w:tcW w:w="8790" w:type="dxa"/>
          </w:tcPr>
          <w:p w:rsidR="00817CCE" w:rsidRPr="00492D0A" w:rsidRDefault="00817CCE" w:rsidP="002C5F90">
            <w:pPr>
              <w:numPr>
                <w:ilvl w:val="0"/>
                <w:numId w:val="8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hanging="8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2D0A">
              <w:rPr>
                <w:rFonts w:ascii="Times New Roman" w:eastAsia="Times New Roman" w:hAnsi="Times New Roman"/>
                <w:sz w:val="28"/>
                <w:szCs w:val="28"/>
              </w:rPr>
              <w:t>Содержание о</w:t>
            </w:r>
            <w:r w:rsidR="002630FB" w:rsidRPr="00492D0A">
              <w:rPr>
                <w:rFonts w:ascii="Times New Roman" w:eastAsia="Times New Roman" w:hAnsi="Times New Roman"/>
                <w:sz w:val="28"/>
                <w:szCs w:val="28"/>
              </w:rPr>
              <w:t>бразовательной программы………………</w:t>
            </w:r>
            <w:r w:rsidR="009F0EB0" w:rsidRPr="00492D0A">
              <w:rPr>
                <w:rFonts w:ascii="Times New Roman" w:eastAsia="Times New Roman" w:hAnsi="Times New Roman"/>
                <w:sz w:val="28"/>
                <w:szCs w:val="28"/>
              </w:rPr>
              <w:t>стр.1</w:t>
            </w:r>
            <w:r w:rsidR="00843C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2630FB" w:rsidRPr="00492D0A">
              <w:rPr>
                <w:rFonts w:ascii="Times New Roman" w:eastAsia="Times New Roman" w:hAnsi="Times New Roman"/>
                <w:sz w:val="28"/>
                <w:szCs w:val="28"/>
              </w:rPr>
              <w:t>-1</w:t>
            </w:r>
            <w:r w:rsidR="00843C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817CCE" w:rsidRPr="00492D0A" w:rsidRDefault="00817CCE" w:rsidP="002C5F90">
            <w:pPr>
              <w:tabs>
                <w:tab w:val="left" w:pos="318"/>
              </w:tabs>
              <w:ind w:left="2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17CCE" w:rsidRPr="00817CCE" w:rsidRDefault="00817CCE" w:rsidP="002C5F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7CCE" w:rsidRPr="00817CCE" w:rsidTr="00817CCE">
        <w:tc>
          <w:tcPr>
            <w:tcW w:w="8790" w:type="dxa"/>
          </w:tcPr>
          <w:p w:rsidR="00817CCE" w:rsidRPr="00492D0A" w:rsidRDefault="00817CCE" w:rsidP="002C5F90">
            <w:pPr>
              <w:numPr>
                <w:ilvl w:val="0"/>
                <w:numId w:val="8"/>
              </w:numPr>
              <w:tabs>
                <w:tab w:val="left" w:pos="34"/>
                <w:tab w:val="left" w:pos="460"/>
              </w:tabs>
              <w:ind w:left="34" w:hanging="8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2D0A">
              <w:rPr>
                <w:rFonts w:ascii="Times New Roman" w:eastAsia="Times New Roman" w:hAnsi="Times New Roman"/>
                <w:sz w:val="28"/>
                <w:szCs w:val="24"/>
              </w:rPr>
              <w:t>Ожидаемые результаты освоения</w:t>
            </w:r>
            <w:r w:rsidRPr="00492D0A">
              <w:rPr>
                <w:rFonts w:ascii="Times New Roman" w:eastAsia="Times New Roman" w:hAnsi="Times New Roman"/>
                <w:spacing w:val="-6"/>
                <w:sz w:val="28"/>
                <w:szCs w:val="24"/>
              </w:rPr>
              <w:t xml:space="preserve"> </w:t>
            </w:r>
            <w:r w:rsidR="009F0EB0" w:rsidRPr="00492D0A">
              <w:rPr>
                <w:rFonts w:ascii="Times New Roman" w:eastAsia="Times New Roman" w:hAnsi="Times New Roman"/>
                <w:sz w:val="28"/>
                <w:szCs w:val="24"/>
              </w:rPr>
              <w:t>программы ………...</w:t>
            </w:r>
            <w:r w:rsidR="00492D0A">
              <w:rPr>
                <w:rFonts w:ascii="Times New Roman" w:eastAsia="Times New Roman" w:hAnsi="Times New Roman"/>
                <w:sz w:val="28"/>
                <w:szCs w:val="24"/>
              </w:rPr>
              <w:t>.....</w:t>
            </w:r>
            <w:r w:rsidR="009F0EB0" w:rsidRPr="00492D0A">
              <w:rPr>
                <w:rFonts w:ascii="Times New Roman" w:eastAsia="Times New Roman" w:hAnsi="Times New Roman"/>
                <w:sz w:val="28"/>
                <w:szCs w:val="24"/>
              </w:rPr>
              <w:t>стр.1</w:t>
            </w:r>
            <w:r w:rsidR="00843C84"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  <w:r w:rsidR="009F0EB0" w:rsidRPr="00492D0A">
              <w:rPr>
                <w:rFonts w:ascii="Times New Roman" w:eastAsia="Times New Roman" w:hAnsi="Times New Roman"/>
                <w:sz w:val="28"/>
                <w:szCs w:val="24"/>
              </w:rPr>
              <w:t>-1</w:t>
            </w:r>
            <w:r w:rsidR="00843C84"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</w:p>
          <w:p w:rsidR="00817CCE" w:rsidRPr="00492D0A" w:rsidRDefault="00817CCE" w:rsidP="002C5F90">
            <w:pPr>
              <w:tabs>
                <w:tab w:val="left" w:pos="318"/>
              </w:tabs>
              <w:ind w:left="2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17CCE" w:rsidRPr="00817CCE" w:rsidRDefault="00817CCE" w:rsidP="002C5F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7CCE" w:rsidRPr="00817CCE" w:rsidTr="00817CCE">
        <w:tc>
          <w:tcPr>
            <w:tcW w:w="8790" w:type="dxa"/>
          </w:tcPr>
          <w:p w:rsidR="00817CCE" w:rsidRPr="00492D0A" w:rsidRDefault="00246FDE" w:rsidP="002C5F90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6F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46F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26D" w:rsidRPr="0088526D">
              <w:rPr>
                <w:rFonts w:ascii="Times New Roman" w:hAnsi="Times New Roman"/>
                <w:sz w:val="28"/>
                <w:szCs w:val="28"/>
              </w:rPr>
              <w:t>Отслеживание результатов реализации программы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……</w:t>
            </w:r>
            <w:r w:rsidR="002C5F90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  <w:r w:rsidR="00F16A34" w:rsidRPr="00492D0A">
              <w:rPr>
                <w:rFonts w:ascii="Times New Roman" w:eastAsia="Times New Roman" w:hAnsi="Times New Roman"/>
                <w:sz w:val="28"/>
                <w:szCs w:val="28"/>
              </w:rPr>
              <w:t>стр.1</w:t>
            </w:r>
            <w:r w:rsidR="00B80E40" w:rsidRPr="00492D0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D40E54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="00F128A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  <w:p w:rsidR="00817CCE" w:rsidRPr="00492D0A" w:rsidRDefault="00817CCE" w:rsidP="002C5F90">
            <w:pPr>
              <w:tabs>
                <w:tab w:val="left" w:pos="318"/>
              </w:tabs>
              <w:ind w:left="2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17CCE" w:rsidRPr="00817CCE" w:rsidRDefault="00817CCE" w:rsidP="002C5F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7CCE" w:rsidRPr="00817CCE" w:rsidTr="00817CCE">
        <w:trPr>
          <w:trHeight w:val="742"/>
        </w:trPr>
        <w:tc>
          <w:tcPr>
            <w:tcW w:w="8790" w:type="dxa"/>
          </w:tcPr>
          <w:p w:rsidR="00817CCE" w:rsidRPr="00492D0A" w:rsidRDefault="00817CCE" w:rsidP="002C5F90">
            <w:pPr>
              <w:tabs>
                <w:tab w:val="left" w:pos="4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2D0A">
              <w:rPr>
                <w:rFonts w:ascii="Times New Roman" w:eastAsia="Times New Roman" w:hAnsi="Times New Roman"/>
                <w:sz w:val="28"/>
                <w:szCs w:val="28"/>
              </w:rPr>
              <w:t>Список</w:t>
            </w:r>
            <w:r w:rsidR="00F16A34" w:rsidRPr="00492D0A">
              <w:rPr>
                <w:rFonts w:ascii="Times New Roman" w:eastAsia="Times New Roman" w:hAnsi="Times New Roman"/>
                <w:sz w:val="28"/>
                <w:szCs w:val="28"/>
              </w:rPr>
              <w:t xml:space="preserve"> литературы</w:t>
            </w:r>
            <w:proofErr w:type="gramStart"/>
            <w:r w:rsidR="00F16A34" w:rsidRPr="00492D0A">
              <w:rPr>
                <w:rFonts w:ascii="Times New Roman" w:eastAsia="Times New Roman" w:hAnsi="Times New Roman"/>
                <w:sz w:val="28"/>
                <w:szCs w:val="28"/>
              </w:rPr>
              <w:t xml:space="preserve">  …………………………………………...</w:t>
            </w:r>
            <w:r w:rsidR="00D40E54"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  <w:proofErr w:type="gramEnd"/>
            <w:r w:rsidR="00B80E40" w:rsidRPr="00492D0A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  <w:r w:rsidR="00F128A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D40E54">
              <w:rPr>
                <w:rFonts w:ascii="Times New Roman" w:eastAsia="Times New Roman" w:hAnsi="Times New Roman"/>
                <w:sz w:val="28"/>
                <w:szCs w:val="28"/>
              </w:rPr>
              <w:t xml:space="preserve"> -</w:t>
            </w:r>
            <w:r w:rsidR="00F128A2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  <w:p w:rsidR="00817CCE" w:rsidRPr="00492D0A" w:rsidRDefault="00817CCE" w:rsidP="002C5F90">
            <w:pPr>
              <w:tabs>
                <w:tab w:val="left" w:pos="460"/>
              </w:tabs>
              <w:ind w:left="2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17CCE" w:rsidRPr="00817CCE" w:rsidRDefault="00817CCE" w:rsidP="002C5F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7CCE" w:rsidRDefault="00817CCE" w:rsidP="00C107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DB2101" w:rsidRDefault="00DB2101" w:rsidP="00DB2101">
      <w:pPr>
        <w:widowControl w:val="0"/>
        <w:tabs>
          <w:tab w:val="left" w:pos="449"/>
          <w:tab w:val="left" w:pos="3119"/>
          <w:tab w:val="left" w:pos="3261"/>
        </w:tabs>
        <w:autoSpaceDE w:val="0"/>
        <w:autoSpaceDN w:val="0"/>
        <w:spacing w:before="1" w:after="0" w:line="240" w:lineRule="auto"/>
        <w:ind w:right="3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8B8" w:rsidRDefault="007508B8" w:rsidP="00296AF0">
      <w:pPr>
        <w:widowControl w:val="0"/>
        <w:tabs>
          <w:tab w:val="left" w:pos="449"/>
          <w:tab w:val="left" w:pos="3119"/>
          <w:tab w:val="left" w:pos="3261"/>
        </w:tabs>
        <w:autoSpaceDE w:val="0"/>
        <w:autoSpaceDN w:val="0"/>
        <w:spacing w:before="1" w:after="0" w:line="240" w:lineRule="auto"/>
        <w:ind w:right="34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508B8">
        <w:rPr>
          <w:rFonts w:ascii="Times New Roman" w:eastAsia="Times New Roman" w:hAnsi="Times New Roman" w:cs="Times New Roman"/>
          <w:b/>
          <w:sz w:val="28"/>
          <w:lang w:val="en-US" w:eastAsia="ru-RU" w:bidi="ru-RU"/>
        </w:rPr>
        <w:lastRenderedPageBreak/>
        <w:t>I</w:t>
      </w:r>
      <w:r w:rsidRPr="007508B8"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 w:rsidR="00C0446D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7508B8">
        <w:rPr>
          <w:rFonts w:ascii="Times New Roman" w:eastAsia="Times New Roman" w:hAnsi="Times New Roman" w:cs="Times New Roman"/>
          <w:b/>
          <w:sz w:val="28"/>
          <w:lang w:eastAsia="ru-RU" w:bidi="ru-RU"/>
        </w:rPr>
        <w:t>Пояснительная записка</w:t>
      </w:r>
    </w:p>
    <w:p w:rsidR="007508B8" w:rsidRPr="007508B8" w:rsidRDefault="007508B8" w:rsidP="00296AF0">
      <w:pPr>
        <w:widowControl w:val="0"/>
        <w:tabs>
          <w:tab w:val="left" w:pos="449"/>
          <w:tab w:val="left" w:pos="3119"/>
          <w:tab w:val="left" w:pos="3261"/>
        </w:tabs>
        <w:autoSpaceDE w:val="0"/>
        <w:autoSpaceDN w:val="0"/>
        <w:spacing w:before="1" w:after="0" w:line="240" w:lineRule="auto"/>
        <w:ind w:left="1080" w:right="34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7508B8" w:rsidRPr="007508B8" w:rsidRDefault="007508B8" w:rsidP="00296AF0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left="-567" w:right="-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508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Нормативно-правовая основа для разработки программы</w:t>
      </w:r>
    </w:p>
    <w:p w:rsidR="007508B8" w:rsidRPr="007508B8" w:rsidRDefault="007508B8" w:rsidP="00296AF0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Дополнительная об</w:t>
      </w:r>
      <w:r w:rsidR="00E56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щеоб</w:t>
      </w:r>
      <w:r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разовательная </w:t>
      </w:r>
      <w:r w:rsidR="00E56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общеразвивающая </w:t>
      </w:r>
      <w:r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разработана в соответствии </w:t>
      </w:r>
      <w:proofErr w:type="gramStart"/>
      <w:r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508B8" w:rsidRPr="007508B8" w:rsidRDefault="007508B8" w:rsidP="00296AF0">
      <w:pPr>
        <w:widowControl w:val="0"/>
        <w:numPr>
          <w:ilvl w:val="0"/>
          <w:numId w:val="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-567" w:right="10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</w:pPr>
      <w:r w:rsidRPr="007508B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Федеральным Законом «Об образовании в Российской Федерации» </w:t>
      </w:r>
      <w:r w:rsidRPr="007508B8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bg-BG" w:eastAsia="ru-RU"/>
        </w:rPr>
        <w:t xml:space="preserve">№ 273-ФЗ от 29.12.2012, </w:t>
      </w:r>
      <w:r w:rsidRPr="007508B8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ФЗ №185 от 02.07.2013;</w:t>
      </w:r>
    </w:p>
    <w:p w:rsidR="007508B8" w:rsidRPr="007E027A" w:rsidRDefault="007508B8" w:rsidP="00296AF0">
      <w:pPr>
        <w:numPr>
          <w:ilvl w:val="0"/>
          <w:numId w:val="9"/>
        </w:numPr>
        <w:tabs>
          <w:tab w:val="left" w:pos="3935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департамента образования Ярославской области № 47-нп от 27.12.2019 «О внесении изменений в приказ департамента образования  Ярославской области» (п.14, п.17)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1D6B" w:rsidRPr="009D1D41" w:rsidRDefault="00B61D6B" w:rsidP="00296AF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="00B52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1D6B" w:rsidRPr="00F91E0B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E0B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нашего общества, когда школа работает по принципу – общественно-активная школа, необходимо формирование особого </w:t>
      </w:r>
      <w:proofErr w:type="spellStart"/>
      <w:r w:rsidRPr="00F91E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91E0B">
        <w:rPr>
          <w:rFonts w:ascii="Times New Roman" w:hAnsi="Times New Roman" w:cs="Times New Roman"/>
          <w:sz w:val="28"/>
          <w:szCs w:val="28"/>
        </w:rPr>
        <w:t>-образовательного пространства, здорового психологического климата, создание общественно-полезной деятельности учащихся.</w:t>
      </w:r>
    </w:p>
    <w:p w:rsidR="00B61D6B" w:rsidRPr="00F91E0B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E0B">
        <w:rPr>
          <w:rFonts w:ascii="Times New Roman" w:hAnsi="Times New Roman" w:cs="Times New Roman"/>
          <w:sz w:val="28"/>
          <w:szCs w:val="28"/>
        </w:rPr>
        <w:t xml:space="preserve">Досуговая деятельность является весьма действенным методом воспитания. В процессе досуговой деятельности развивается художественный вкус, расширяется кругозор, познаются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фантазирование. </w:t>
      </w:r>
    </w:p>
    <w:p w:rsidR="00B61D6B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E0B">
        <w:rPr>
          <w:rFonts w:ascii="Times New Roman" w:hAnsi="Times New Roman" w:cs="Times New Roman"/>
          <w:sz w:val="28"/>
          <w:szCs w:val="28"/>
        </w:rPr>
        <w:t xml:space="preserve">Именно для того, чтобы ребенок, наделенный способностью и тягой к творчеству, смог </w:t>
      </w:r>
      <w:proofErr w:type="spellStart"/>
      <w:r w:rsidRPr="00F91E0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91E0B">
        <w:rPr>
          <w:rFonts w:ascii="Times New Roman" w:hAnsi="Times New Roman" w:cs="Times New Roman"/>
          <w:sz w:val="28"/>
          <w:szCs w:val="28"/>
        </w:rPr>
        <w:t xml:space="preserve"> в нем, научиться коммуникативному общению разработана п</w:t>
      </w:r>
      <w:r w:rsidR="00E56AC7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F91E0B">
        <w:rPr>
          <w:rFonts w:ascii="Times New Roman" w:hAnsi="Times New Roman" w:cs="Times New Roman"/>
          <w:sz w:val="28"/>
          <w:szCs w:val="28"/>
        </w:rPr>
        <w:t>«Радуга талантов»</w:t>
      </w:r>
      <w:r w:rsidR="00E56AC7">
        <w:rPr>
          <w:rFonts w:ascii="Times New Roman" w:hAnsi="Times New Roman" w:cs="Times New Roman"/>
          <w:sz w:val="28"/>
          <w:szCs w:val="28"/>
        </w:rPr>
        <w:t>,</w:t>
      </w:r>
      <w:r w:rsidRPr="00F91E0B">
        <w:rPr>
          <w:rFonts w:ascii="Times New Roman" w:hAnsi="Times New Roman" w:cs="Times New Roman"/>
          <w:sz w:val="28"/>
          <w:szCs w:val="28"/>
        </w:rPr>
        <w:t xml:space="preserve"> направленная на духовное развитие обучающихся</w:t>
      </w:r>
      <w:r w:rsidR="00B278F0" w:rsidRPr="00F91E0B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F91E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36504" w:rsidRDefault="00557431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7431">
        <w:rPr>
          <w:rFonts w:ascii="Times New Roman" w:hAnsi="Times New Roman" w:cs="Times New Roman"/>
          <w:sz w:val="28"/>
          <w:szCs w:val="28"/>
        </w:rPr>
        <w:t xml:space="preserve">Кроме того, исходя из данных социального паспорта школы, многие семьи учащихся нашей школы не в состоянии в силу различных причин обеспечить должный надзор и создать необходимые условия для проведения досуга и отдыха ребенка. И здесь на помощь может прийти </w:t>
      </w:r>
      <w:r w:rsidR="00582A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A04509"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ополнительная</w:t>
      </w:r>
      <w:r w:rsidR="00E56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6AC7"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</w:t>
      </w:r>
      <w:r w:rsidR="00E56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щеоб</w:t>
      </w:r>
      <w:r w:rsidR="00E56AC7"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разовательная </w:t>
      </w:r>
      <w:r w:rsidR="00E56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общеразвивающая </w:t>
      </w:r>
      <w:r w:rsidR="00E56AC7"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</w:t>
      </w:r>
      <w:r w:rsidR="00E56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82A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«Радуга талантов», которая </w:t>
      </w:r>
      <w:r w:rsidR="00B61D6B" w:rsidRPr="00F91E0B">
        <w:rPr>
          <w:rFonts w:ascii="Times New Roman" w:hAnsi="Times New Roman" w:cs="Times New Roman"/>
          <w:sz w:val="28"/>
          <w:szCs w:val="28"/>
        </w:rPr>
        <w:t xml:space="preserve">является частью социально - культурно </w:t>
      </w:r>
      <w:r w:rsidR="00DA6768">
        <w:rPr>
          <w:rFonts w:ascii="Times New Roman" w:hAnsi="Times New Roman" w:cs="Times New Roman"/>
          <w:sz w:val="28"/>
          <w:szCs w:val="28"/>
        </w:rPr>
        <w:t xml:space="preserve">– образовательного пространства. </w:t>
      </w:r>
      <w:r w:rsidR="00636504" w:rsidRPr="00636504">
        <w:rPr>
          <w:rFonts w:ascii="Times New Roman" w:hAnsi="Times New Roman" w:cs="Times New Roman"/>
          <w:sz w:val="28"/>
          <w:szCs w:val="28"/>
        </w:rPr>
        <w:t>Организаци</w:t>
      </w:r>
      <w:r w:rsidR="00582A42">
        <w:rPr>
          <w:rFonts w:ascii="Times New Roman" w:hAnsi="Times New Roman" w:cs="Times New Roman"/>
          <w:sz w:val="28"/>
          <w:szCs w:val="28"/>
        </w:rPr>
        <w:t>я</w:t>
      </w:r>
      <w:r w:rsidR="00636504" w:rsidRPr="00636504">
        <w:rPr>
          <w:rFonts w:ascii="Times New Roman" w:hAnsi="Times New Roman" w:cs="Times New Roman"/>
          <w:sz w:val="28"/>
          <w:szCs w:val="28"/>
        </w:rPr>
        <w:t xml:space="preserve"> досуговой деятельности является весьма действенным методом воспитания. В процессе деятельности дети </w:t>
      </w:r>
      <w:r w:rsidR="00BC48EA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636504" w:rsidRPr="00636504">
        <w:rPr>
          <w:rFonts w:ascii="Times New Roman" w:hAnsi="Times New Roman" w:cs="Times New Roman"/>
          <w:sz w:val="28"/>
          <w:szCs w:val="28"/>
        </w:rPr>
        <w:t>адаптируются к шко</w:t>
      </w:r>
      <w:r w:rsidR="00DA6768">
        <w:rPr>
          <w:rFonts w:ascii="Times New Roman" w:hAnsi="Times New Roman" w:cs="Times New Roman"/>
          <w:sz w:val="28"/>
          <w:szCs w:val="28"/>
        </w:rPr>
        <w:t>ле, так как с</w:t>
      </w:r>
      <w:r w:rsidR="00DA6768" w:rsidRPr="00F91E0B">
        <w:rPr>
          <w:rFonts w:ascii="Times New Roman" w:hAnsi="Times New Roman" w:cs="Times New Roman"/>
          <w:sz w:val="28"/>
          <w:szCs w:val="28"/>
        </w:rPr>
        <w:t>озда</w:t>
      </w:r>
      <w:r w:rsidR="00DA6768">
        <w:rPr>
          <w:rFonts w:ascii="Times New Roman" w:hAnsi="Times New Roman" w:cs="Times New Roman"/>
          <w:sz w:val="28"/>
          <w:szCs w:val="28"/>
        </w:rPr>
        <w:t>ется</w:t>
      </w:r>
      <w:r w:rsidR="00DA6768" w:rsidRPr="00F91E0B">
        <w:rPr>
          <w:rFonts w:ascii="Times New Roman" w:hAnsi="Times New Roman" w:cs="Times New Roman"/>
          <w:sz w:val="28"/>
          <w:szCs w:val="28"/>
        </w:rPr>
        <w:t xml:space="preserve"> благоприятн</w:t>
      </w:r>
      <w:r w:rsidR="00AC2FF3">
        <w:rPr>
          <w:rFonts w:ascii="Times New Roman" w:hAnsi="Times New Roman" w:cs="Times New Roman"/>
          <w:sz w:val="28"/>
          <w:szCs w:val="28"/>
        </w:rPr>
        <w:t>ый</w:t>
      </w:r>
      <w:r w:rsidR="00DA6768" w:rsidRPr="00F91E0B">
        <w:rPr>
          <w:rFonts w:ascii="Times New Roman" w:hAnsi="Times New Roman" w:cs="Times New Roman"/>
          <w:sz w:val="28"/>
          <w:szCs w:val="28"/>
        </w:rPr>
        <w:t xml:space="preserve"> эмоционально – психологическ</w:t>
      </w:r>
      <w:r w:rsidR="00AC2FF3">
        <w:rPr>
          <w:rFonts w:ascii="Times New Roman" w:hAnsi="Times New Roman" w:cs="Times New Roman"/>
          <w:sz w:val="28"/>
          <w:szCs w:val="28"/>
        </w:rPr>
        <w:t>ий</w:t>
      </w:r>
      <w:r w:rsidR="00DA6768" w:rsidRPr="00F91E0B">
        <w:rPr>
          <w:rFonts w:ascii="Times New Roman" w:hAnsi="Times New Roman" w:cs="Times New Roman"/>
          <w:sz w:val="28"/>
          <w:szCs w:val="28"/>
        </w:rPr>
        <w:t xml:space="preserve"> климат в коллективе</w:t>
      </w:r>
      <w:r w:rsidR="00AC2FF3">
        <w:rPr>
          <w:rFonts w:ascii="Times New Roman" w:hAnsi="Times New Roman" w:cs="Times New Roman"/>
          <w:sz w:val="28"/>
          <w:szCs w:val="28"/>
        </w:rPr>
        <w:t xml:space="preserve"> первоклассников</w:t>
      </w:r>
      <w:r w:rsidR="00DA6768" w:rsidRPr="00F91E0B">
        <w:rPr>
          <w:rFonts w:ascii="Times New Roman" w:hAnsi="Times New Roman" w:cs="Times New Roman"/>
          <w:sz w:val="28"/>
          <w:szCs w:val="28"/>
        </w:rPr>
        <w:t xml:space="preserve">. </w:t>
      </w:r>
      <w:r w:rsidR="00BC48EA">
        <w:rPr>
          <w:rFonts w:ascii="Times New Roman" w:hAnsi="Times New Roman" w:cs="Times New Roman"/>
          <w:sz w:val="28"/>
          <w:szCs w:val="28"/>
        </w:rPr>
        <w:t>Это с</w:t>
      </w:r>
      <w:r w:rsidR="00636504" w:rsidRPr="00636504">
        <w:rPr>
          <w:rFonts w:ascii="Times New Roman" w:hAnsi="Times New Roman" w:cs="Times New Roman"/>
          <w:sz w:val="28"/>
          <w:szCs w:val="28"/>
        </w:rPr>
        <w:t>амый короткий путь эмоционального раскрепощения ребенка, снятия зажатости</w:t>
      </w:r>
      <w:r w:rsidR="00636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756" w:rsidRPr="007E027A" w:rsidRDefault="00B61D6B" w:rsidP="00296AF0">
      <w:pPr>
        <w:spacing w:line="240" w:lineRule="auto"/>
        <w:ind w:left="-567"/>
        <w:jc w:val="both"/>
        <w:rPr>
          <w:lang w:eastAsia="ru-RU"/>
        </w:rPr>
      </w:pPr>
      <w:r w:rsidRPr="00F91E0B">
        <w:rPr>
          <w:rFonts w:ascii="Times New Roman" w:hAnsi="Times New Roman" w:cs="Times New Roman"/>
          <w:sz w:val="28"/>
          <w:szCs w:val="28"/>
        </w:rPr>
        <w:t xml:space="preserve">Кроме того, нам важно научить детей соединять развлечения с саморазвитием, делать свой досуг развлекательным. Поэтому практически все досуговые мероприятия </w:t>
      </w:r>
      <w:r w:rsidR="0003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035ACC"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ополнительн</w:t>
      </w:r>
      <w:r w:rsidR="0003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="00035ACC"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6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</w:t>
      </w:r>
      <w:r w:rsidR="00035ACC"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</w:t>
      </w:r>
      <w:r w:rsidR="0003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="00E56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общеразвивающей </w:t>
      </w:r>
      <w:r w:rsidR="00035ACC"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</w:t>
      </w:r>
      <w:r w:rsidR="0003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="00035ACC" w:rsidRPr="00750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3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«Радуга талантов» </w:t>
      </w:r>
      <w:r w:rsidRPr="00F91E0B">
        <w:rPr>
          <w:rFonts w:ascii="Times New Roman" w:hAnsi="Times New Roman" w:cs="Times New Roman"/>
          <w:sz w:val="28"/>
          <w:szCs w:val="28"/>
        </w:rPr>
        <w:t>имеют образовательный компонент.</w:t>
      </w:r>
      <w:r w:rsidR="007E027A">
        <w:rPr>
          <w:lang w:eastAsia="ru-RU"/>
        </w:rPr>
        <w:t xml:space="preserve"> </w:t>
      </w:r>
    </w:p>
    <w:p w:rsidR="00F91E0B" w:rsidRDefault="00F91E0B" w:rsidP="00296AF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программы:</w:t>
      </w:r>
    </w:p>
    <w:p w:rsidR="00F91E0B" w:rsidRPr="00761930" w:rsidRDefault="00F91E0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1930">
        <w:rPr>
          <w:rFonts w:ascii="Times New Roman" w:hAnsi="Times New Roman" w:cs="Times New Roman"/>
          <w:sz w:val="28"/>
          <w:szCs w:val="28"/>
        </w:rPr>
        <w:t xml:space="preserve">Организация досуга  является составной частью учебно-воспитательного процесса  и одной из форм организации свободного времени учащихся.  </w:t>
      </w:r>
      <w:r w:rsidR="00E56AC7">
        <w:rPr>
          <w:rFonts w:ascii="Times New Roman" w:hAnsi="Times New Roman" w:cs="Times New Roman"/>
          <w:sz w:val="28"/>
          <w:szCs w:val="28"/>
        </w:rPr>
        <w:t xml:space="preserve">Досуговая </w:t>
      </w:r>
      <w:r w:rsidRPr="00761930">
        <w:rPr>
          <w:rFonts w:ascii="Times New Roman" w:hAnsi="Times New Roman" w:cs="Times New Roman"/>
          <w:sz w:val="28"/>
          <w:szCs w:val="28"/>
        </w:rPr>
        <w:t>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</w:t>
      </w:r>
      <w:r w:rsidR="00E56AC7">
        <w:rPr>
          <w:rFonts w:ascii="Times New Roman" w:hAnsi="Times New Roman" w:cs="Times New Roman"/>
          <w:sz w:val="28"/>
          <w:szCs w:val="28"/>
        </w:rPr>
        <w:t xml:space="preserve">овые стандарты </w:t>
      </w:r>
      <w:r w:rsidRPr="00761930">
        <w:rPr>
          <w:rFonts w:ascii="Times New Roman" w:hAnsi="Times New Roman" w:cs="Times New Roman"/>
          <w:sz w:val="28"/>
          <w:szCs w:val="28"/>
        </w:rPr>
        <w:t xml:space="preserve">  происхо</w:t>
      </w:r>
      <w:r w:rsidR="00E56AC7">
        <w:rPr>
          <w:rFonts w:ascii="Times New Roman" w:hAnsi="Times New Roman" w:cs="Times New Roman"/>
          <w:sz w:val="28"/>
          <w:szCs w:val="28"/>
        </w:rPr>
        <w:t>дит совершенствование такой</w:t>
      </w:r>
      <w:r w:rsidRPr="0076193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91E0B" w:rsidRPr="00761930" w:rsidRDefault="00F91E0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1930">
        <w:rPr>
          <w:rFonts w:ascii="Times New Roman" w:hAnsi="Times New Roman" w:cs="Times New Roman"/>
          <w:sz w:val="28"/>
          <w:szCs w:val="28"/>
        </w:rPr>
        <w:t xml:space="preserve">Настоящая программа создает условия для социального, культурного и профессионального самоопределения, творческой самореализации личности ребёнка.   </w:t>
      </w:r>
    </w:p>
    <w:p w:rsidR="00F91E0B" w:rsidRPr="00761930" w:rsidRDefault="00F91E0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1930">
        <w:rPr>
          <w:rFonts w:ascii="Times New Roman" w:hAnsi="Times New Roman" w:cs="Times New Roman"/>
          <w:sz w:val="28"/>
          <w:szCs w:val="28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</w:t>
      </w:r>
      <w:r w:rsidR="00360AED">
        <w:rPr>
          <w:rFonts w:ascii="Times New Roman" w:hAnsi="Times New Roman" w:cs="Times New Roman"/>
          <w:sz w:val="28"/>
          <w:szCs w:val="28"/>
        </w:rPr>
        <w:t xml:space="preserve">льности.   Такой вид </w:t>
      </w:r>
      <w:r w:rsidRPr="00761930">
        <w:rPr>
          <w:rFonts w:ascii="Times New Roman" w:hAnsi="Times New Roman" w:cs="Times New Roman"/>
          <w:sz w:val="28"/>
          <w:szCs w:val="28"/>
        </w:rPr>
        <w:t xml:space="preserve"> деятельности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F91E0B" w:rsidRPr="00761930" w:rsidRDefault="00F91E0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1930">
        <w:rPr>
          <w:rFonts w:ascii="Times New Roman" w:hAnsi="Times New Roman" w:cs="Times New Roman"/>
          <w:sz w:val="28"/>
          <w:szCs w:val="28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761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1930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F91E0B" w:rsidRPr="00761930" w:rsidRDefault="00F91E0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1930">
        <w:rPr>
          <w:rFonts w:ascii="Times New Roman" w:hAnsi="Times New Roman" w:cs="Times New Roman"/>
          <w:sz w:val="28"/>
          <w:szCs w:val="28"/>
        </w:rPr>
        <w:t>Занятия проводятся в форме   подготовки праздничных мероприятий, классных часов, поисковых и научных исследований и т.д.   На  занятиях раскрываются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F91E0B" w:rsidRPr="00761930" w:rsidRDefault="00F91E0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1930">
        <w:rPr>
          <w:rFonts w:ascii="Times New Roman" w:hAnsi="Times New Roman" w:cs="Times New Roman"/>
          <w:sz w:val="28"/>
          <w:szCs w:val="28"/>
        </w:rPr>
        <w:t>Эти занятия должны направлять свою деятельность на каждого ученика, чтобы он мог ощутить свою уникальность и востребованность.</w:t>
      </w:r>
    </w:p>
    <w:p w:rsidR="00B61D6B" w:rsidRPr="009D1D41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D41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A3360D" w:rsidRPr="00E9711C" w:rsidRDefault="00A3360D" w:rsidP="00296AF0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1C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компетенции, расширение социальных контактов и развитие способности к совместным действиям и общению в игровой и познавательной деятельности.</w:t>
      </w:r>
    </w:p>
    <w:p w:rsidR="00C1075B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D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1D6B" w:rsidRPr="00C1075B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</w:t>
      </w:r>
      <w:r w:rsidRPr="009D1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D41">
        <w:rPr>
          <w:rFonts w:ascii="Times New Roman" w:hAnsi="Times New Roman" w:cs="Times New Roman"/>
          <w:sz w:val="28"/>
          <w:szCs w:val="28"/>
        </w:rPr>
        <w:t>Организовать общественно-полезную досуговую деятельность учащихся.</w:t>
      </w:r>
    </w:p>
    <w:p w:rsidR="00B61D6B" w:rsidRPr="009D1D41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 Вовлечь учащихся в разностороннюю творческую деятельность.</w:t>
      </w:r>
    </w:p>
    <w:p w:rsidR="00B61D6B" w:rsidRPr="009D1D41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lastRenderedPageBreak/>
        <w:t>- Формировать навыки позитивного коммуникативного общения и осуществления сотрудничества с педагогами, учащимися разных возрастов и их родителями в решении общих проблем.</w:t>
      </w:r>
    </w:p>
    <w:p w:rsidR="00B61D6B" w:rsidRPr="009D1D41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 Воспитывать трудолюбие, волю,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свои планы.</w:t>
      </w:r>
    </w:p>
    <w:p w:rsidR="00B61D6B" w:rsidRPr="009D1D41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D41">
        <w:rPr>
          <w:rFonts w:ascii="Times New Roman" w:hAnsi="Times New Roman" w:cs="Times New Roman"/>
          <w:sz w:val="28"/>
          <w:szCs w:val="28"/>
        </w:rPr>
        <w:t>- Формировать позитивное отношение к базовым общественным ценностям (человек, семья, Отечество, природа, мир, знания, труд, культура).</w:t>
      </w:r>
      <w:proofErr w:type="gramEnd"/>
    </w:p>
    <w:p w:rsidR="00B61D6B" w:rsidRPr="009D1D41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 Способствовать знанию основ и стремлению к здоровому образу жизни.</w:t>
      </w:r>
    </w:p>
    <w:p w:rsidR="00B61D6B" w:rsidRPr="009D1D41" w:rsidRDefault="00B61D6B" w:rsidP="00296AF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 Информировать общественность о работе учащихся и её результатах с помощью средств массовой информации, а также сайта образовательного учреждения, сетевых газет и образовательных порталов.</w:t>
      </w:r>
    </w:p>
    <w:p w:rsidR="00B61D6B" w:rsidRPr="009D1D41" w:rsidRDefault="00B61D6B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t>Новизна</w:t>
      </w:r>
      <w:r w:rsidRPr="009D1D41">
        <w:rPr>
          <w:sz w:val="28"/>
          <w:szCs w:val="28"/>
        </w:rPr>
        <w:t> </w:t>
      </w:r>
      <w:r w:rsidRPr="001A1D3F">
        <w:rPr>
          <w:b/>
          <w:sz w:val="28"/>
          <w:szCs w:val="28"/>
        </w:rPr>
        <w:t>программы</w:t>
      </w:r>
      <w:r w:rsidRPr="009D1D41">
        <w:rPr>
          <w:sz w:val="28"/>
          <w:szCs w:val="28"/>
        </w:rPr>
        <w:t xml:space="preserve"> заключается в том, что она позволяет аккумулировать не только теоретические и практические знания детей, но и даёт возможность детям принимать активное участие в проведении </w:t>
      </w:r>
      <w:proofErr w:type="spellStart"/>
      <w:r w:rsidRPr="009D1D41">
        <w:rPr>
          <w:sz w:val="28"/>
          <w:szCs w:val="28"/>
        </w:rPr>
        <w:t>конкурсно</w:t>
      </w:r>
      <w:proofErr w:type="spellEnd"/>
      <w:r w:rsidRPr="009D1D41">
        <w:rPr>
          <w:sz w:val="28"/>
          <w:szCs w:val="28"/>
        </w:rPr>
        <w:t>-игровых программ, праздников и концертов, коллективно-творчес</w:t>
      </w:r>
      <w:r w:rsidR="00360AED">
        <w:rPr>
          <w:sz w:val="28"/>
          <w:szCs w:val="28"/>
        </w:rPr>
        <w:t xml:space="preserve">ких дел. Содержание </w:t>
      </w:r>
      <w:r w:rsidRPr="009D1D41">
        <w:rPr>
          <w:sz w:val="28"/>
          <w:szCs w:val="28"/>
        </w:rPr>
        <w:t xml:space="preserve"> программы позволяет детям удовлетворить жажду интеллектуальной, эмоциональной, психической, физической разгрузки, снятия интеллектуального, социального напряжения. Формы досуговых мероприятий связаны с возрастной </w:t>
      </w:r>
      <w:r w:rsidR="00054FC4">
        <w:rPr>
          <w:sz w:val="28"/>
          <w:szCs w:val="28"/>
        </w:rPr>
        <w:t>периодизацией личности ребенка.</w:t>
      </w:r>
    </w:p>
    <w:p w:rsidR="00B61D6B" w:rsidRPr="009D1D41" w:rsidRDefault="00B61D6B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b/>
          <w:sz w:val="28"/>
          <w:szCs w:val="28"/>
        </w:rPr>
        <w:t>Программа педагогически целесообразна</w:t>
      </w:r>
      <w:r w:rsidRPr="009D1D41">
        <w:rPr>
          <w:sz w:val="28"/>
          <w:szCs w:val="28"/>
        </w:rPr>
        <w:t>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</w:t>
      </w:r>
    </w:p>
    <w:p w:rsidR="000D540A" w:rsidRPr="009D1D41" w:rsidRDefault="000D540A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t>Методическое обеспечение досуговой программы</w:t>
      </w:r>
    </w:p>
    <w:p w:rsidR="000D540A" w:rsidRPr="009D1D41" w:rsidRDefault="000D540A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 xml:space="preserve">В качестве основных </w:t>
      </w:r>
      <w:r w:rsidRPr="009D1D41">
        <w:rPr>
          <w:b/>
          <w:sz w:val="28"/>
          <w:szCs w:val="28"/>
        </w:rPr>
        <w:t>принципов</w:t>
      </w:r>
      <w:r w:rsidRPr="009D1D41">
        <w:rPr>
          <w:sz w:val="28"/>
          <w:szCs w:val="28"/>
        </w:rPr>
        <w:t xml:space="preserve"> в основу массовых мероприятий с детьми положены принципы: информационной насыщенности, эмоциональности, массовости, активности, диалогичности, преемственности и последовательности приобщения детей к ценностям культуры, формирования у них опыта социального взаимодействия.</w:t>
      </w:r>
    </w:p>
    <w:p w:rsidR="000D540A" w:rsidRPr="009D1D41" w:rsidRDefault="000D540A" w:rsidP="00296A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Принцип информационной насыщенности</w:t>
      </w:r>
      <w:r w:rsidRPr="009D1D41">
        <w:rPr>
          <w:sz w:val="28"/>
          <w:szCs w:val="28"/>
        </w:rPr>
        <w:t xml:space="preserve"> предполагает наличие в содержании проводимого мероприятия в зависимости от его целевой установки исторических, краеведческих, этнических, научно-технических, художественно-культурных, этических и других сведений и фактов. Такая информационная насыщенность предлагаемых детям видов деятельности обеспечивает не просто их развлечение, а реальное пополнение знаний и практических навыков учащихся, расширяет диапазон их актуальной культуры.</w:t>
      </w:r>
    </w:p>
    <w:p w:rsidR="000D540A" w:rsidRPr="009D1D41" w:rsidRDefault="000D540A" w:rsidP="00296A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lastRenderedPageBreak/>
        <w:t xml:space="preserve">Принцип массовости </w:t>
      </w:r>
      <w:r w:rsidRPr="009D1D41">
        <w:rPr>
          <w:sz w:val="28"/>
          <w:szCs w:val="28"/>
        </w:rPr>
        <w:t>предусматривает участие в досуговых мероприятиях всех желающих.</w:t>
      </w:r>
    </w:p>
    <w:p w:rsidR="000D540A" w:rsidRPr="009D1D41" w:rsidRDefault="000D540A" w:rsidP="00296A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Принцип диалогичности</w:t>
      </w:r>
      <w:r w:rsidRPr="009D1D41">
        <w:rPr>
          <w:sz w:val="28"/>
          <w:szCs w:val="28"/>
        </w:rPr>
        <w:t xml:space="preserve"> означает равноправное взаимодействие педагогов и учащихся в подготовке и реализации всех досуговых мероприятий. Этому может способствовать активное вовлечение в сам процесс не только детей и педагогов-организаторов, непосредственно отвечающих за подготовку и проведение досуговых мероприятий, но и педагогов, и родителей. Подобное объединение взрослых и детей общей идеей способствует сплочению сообщества, формированию у учащихся ответственности, единения, гордости за свое объединение, учреждение.</w:t>
      </w:r>
    </w:p>
    <w:p w:rsidR="000D540A" w:rsidRPr="009D1D41" w:rsidRDefault="000D540A" w:rsidP="00296A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Принцип возрастного подхода</w:t>
      </w:r>
      <w:r w:rsidRPr="009D1D41">
        <w:rPr>
          <w:sz w:val="28"/>
          <w:szCs w:val="28"/>
        </w:rPr>
        <w:t xml:space="preserve"> к отбору содержания реализуется через три основных этапа развития личности ребенка школьного возраста, на каждом из которых должны использоваться преимущественно формы досуговых мероприятии, максимально подходящие возрасту детей.</w:t>
      </w:r>
    </w:p>
    <w:p w:rsidR="000D540A" w:rsidRPr="009D1D41" w:rsidRDefault="000D540A" w:rsidP="00296AF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Принцип междисциплинарной интеграции</w:t>
      </w:r>
      <w:r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применим к смежным наукам. Можно использовать интеграцию внутри самого предмета (уроки литературы и музыки, литература и живопись).</w:t>
      </w:r>
    </w:p>
    <w:p w:rsidR="000D540A" w:rsidRPr="009D1D41" w:rsidRDefault="000D540A" w:rsidP="00296AF0">
      <w:pPr>
        <w:pStyle w:val="a4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40A" w:rsidRPr="009D1D41" w:rsidRDefault="000D540A" w:rsidP="00296AF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Принцип системности</w:t>
      </w:r>
      <w:r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предполагает преемственность знаний, комплексность в их усвоении.</w:t>
      </w:r>
    </w:p>
    <w:p w:rsidR="000D540A" w:rsidRPr="009D1D41" w:rsidRDefault="000D540A" w:rsidP="002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40A" w:rsidRPr="009D1D41" w:rsidRDefault="000D540A" w:rsidP="00296AF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Принцип дифференциации</w:t>
      </w:r>
      <w:r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предполагает выявление и развитие у учеников склонностей и способностей по различным направлениям.</w:t>
      </w:r>
    </w:p>
    <w:p w:rsidR="000D540A" w:rsidRPr="009D1D41" w:rsidRDefault="000D540A" w:rsidP="002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40A" w:rsidRPr="009D1D41" w:rsidRDefault="000D540A" w:rsidP="00296AF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Принцип увлекательности</w:t>
      </w:r>
      <w:r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 является одним из самых важных, он учитывает возрастные и индивидуальные особенности учащихся.</w:t>
      </w:r>
    </w:p>
    <w:p w:rsidR="000D540A" w:rsidRPr="009D1D41" w:rsidRDefault="000D540A" w:rsidP="002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40A" w:rsidRPr="009D1D41" w:rsidRDefault="000D540A" w:rsidP="00296AF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Принцип коллективизма</w:t>
      </w:r>
      <w:r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– в коллективных творческих делах происходит развитие разносторонних способностей и потребности отдавать их на общую радость и пользу, преодолевается </w:t>
      </w:r>
      <w:proofErr w:type="spellStart"/>
      <w:r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потребительско</w:t>
      </w:r>
      <w:proofErr w:type="spellEnd"/>
      <w:r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-эгоистическое отношений к окружающей жизни - личностный и целостный подход в воспитании.</w:t>
      </w:r>
    </w:p>
    <w:p w:rsidR="00714D6D" w:rsidRDefault="004F085F" w:rsidP="00296AF0">
      <w:pPr>
        <w:pStyle w:val="a3"/>
        <w:shd w:val="clear" w:color="auto" w:fill="FFFFFF"/>
        <w:spacing w:after="150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Категория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:</w:t>
      </w:r>
    </w:p>
    <w:p w:rsidR="004F085F" w:rsidRPr="00CC5FA0" w:rsidRDefault="004F085F" w:rsidP="00296A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C5FA0">
        <w:rPr>
          <w:rFonts w:ascii="Times New Roman" w:hAnsi="Times New Roman" w:cs="Times New Roman"/>
          <w:sz w:val="28"/>
          <w:szCs w:val="28"/>
        </w:rPr>
        <w:t>Программа расс</w:t>
      </w:r>
      <w:r w:rsidR="00360AED">
        <w:rPr>
          <w:rFonts w:ascii="Times New Roman" w:hAnsi="Times New Roman" w:cs="Times New Roman"/>
          <w:sz w:val="28"/>
          <w:szCs w:val="28"/>
        </w:rPr>
        <w:t>читана на работу с учащимися 1-</w:t>
      </w:r>
      <w:r w:rsidRPr="00CC5FA0">
        <w:rPr>
          <w:rFonts w:ascii="Times New Roman" w:hAnsi="Times New Roman" w:cs="Times New Roman"/>
          <w:sz w:val="28"/>
          <w:szCs w:val="28"/>
        </w:rPr>
        <w:t xml:space="preserve">х классов. </w:t>
      </w:r>
      <w:r w:rsidR="00F42C0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C5FA0" w:rsidRPr="00CC5FA0">
        <w:rPr>
          <w:rFonts w:ascii="Times New Roman" w:hAnsi="Times New Roman" w:cs="Times New Roman"/>
          <w:sz w:val="28"/>
          <w:szCs w:val="28"/>
        </w:rPr>
        <w:t>Возраст обучаемых: 7 -</w:t>
      </w:r>
      <w:r w:rsidR="001C1197">
        <w:rPr>
          <w:rFonts w:ascii="Times New Roman" w:hAnsi="Times New Roman" w:cs="Times New Roman"/>
          <w:sz w:val="28"/>
          <w:szCs w:val="28"/>
        </w:rPr>
        <w:t xml:space="preserve"> </w:t>
      </w:r>
      <w:r w:rsidR="00CC5FA0" w:rsidRPr="00CC5FA0">
        <w:rPr>
          <w:rFonts w:ascii="Times New Roman" w:hAnsi="Times New Roman" w:cs="Times New Roman"/>
          <w:sz w:val="28"/>
          <w:szCs w:val="28"/>
        </w:rPr>
        <w:t>8 лет</w:t>
      </w:r>
      <w:r w:rsidR="001C1197">
        <w:rPr>
          <w:rFonts w:ascii="Times New Roman" w:hAnsi="Times New Roman" w:cs="Times New Roman"/>
          <w:sz w:val="28"/>
          <w:szCs w:val="28"/>
        </w:rPr>
        <w:t>.</w:t>
      </w:r>
    </w:p>
    <w:p w:rsidR="004F085F" w:rsidRDefault="00DC4623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DC4623">
        <w:rPr>
          <w:b/>
          <w:sz w:val="28"/>
          <w:szCs w:val="28"/>
        </w:rPr>
        <w:t xml:space="preserve">Количество </w:t>
      </w:r>
      <w:proofErr w:type="gramStart"/>
      <w:r w:rsidRPr="00DC4623">
        <w:rPr>
          <w:b/>
          <w:sz w:val="28"/>
          <w:szCs w:val="28"/>
        </w:rPr>
        <w:t>обучающихся</w:t>
      </w:r>
      <w:proofErr w:type="gramEnd"/>
      <w:r w:rsidRPr="00DC4623">
        <w:rPr>
          <w:b/>
          <w:sz w:val="28"/>
          <w:szCs w:val="28"/>
        </w:rPr>
        <w:t>:</w:t>
      </w:r>
    </w:p>
    <w:p w:rsidR="004F085F" w:rsidRPr="00804741" w:rsidRDefault="00DE494C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rFonts w:eastAsia="Calibri"/>
          <w:sz w:val="28"/>
          <w:szCs w:val="28"/>
          <w:lang w:eastAsia="en-US"/>
        </w:rPr>
      </w:pPr>
      <w:r w:rsidRPr="00804741">
        <w:rPr>
          <w:sz w:val="28"/>
          <w:szCs w:val="28"/>
        </w:rPr>
        <w:t>З</w:t>
      </w:r>
      <w:r w:rsidR="00DC4623" w:rsidRPr="00804741">
        <w:rPr>
          <w:sz w:val="28"/>
          <w:szCs w:val="28"/>
        </w:rPr>
        <w:t>анятия проводятся</w:t>
      </w:r>
      <w:r w:rsidRPr="00804741">
        <w:rPr>
          <w:sz w:val="28"/>
          <w:szCs w:val="28"/>
        </w:rPr>
        <w:t xml:space="preserve"> группами</w:t>
      </w:r>
      <w:r w:rsidR="00804741" w:rsidRPr="00804741">
        <w:rPr>
          <w:sz w:val="28"/>
          <w:szCs w:val="28"/>
        </w:rPr>
        <w:t>.</w:t>
      </w:r>
      <w:r w:rsidRPr="00804741">
        <w:rPr>
          <w:sz w:val="28"/>
          <w:szCs w:val="28"/>
        </w:rPr>
        <w:t xml:space="preserve"> </w:t>
      </w:r>
      <w:r w:rsidR="00804741" w:rsidRPr="00804741">
        <w:rPr>
          <w:rFonts w:eastAsia="Calibri"/>
          <w:sz w:val="28"/>
          <w:szCs w:val="28"/>
          <w:lang w:eastAsia="en-US"/>
        </w:rPr>
        <w:t xml:space="preserve">Наполняемость групп </w:t>
      </w:r>
      <w:r w:rsidR="00B07E8F">
        <w:rPr>
          <w:rFonts w:eastAsia="Calibri"/>
          <w:sz w:val="28"/>
          <w:szCs w:val="28"/>
          <w:lang w:eastAsia="en-US"/>
        </w:rPr>
        <w:t>20</w:t>
      </w:r>
      <w:r w:rsidR="00804741" w:rsidRPr="00804741">
        <w:rPr>
          <w:rFonts w:eastAsia="Calibri"/>
          <w:sz w:val="28"/>
          <w:szCs w:val="28"/>
          <w:lang w:eastAsia="en-US"/>
        </w:rPr>
        <w:t xml:space="preserve"> - 3</w:t>
      </w:r>
      <w:r w:rsidR="00B07E8F">
        <w:rPr>
          <w:rFonts w:eastAsia="Calibri"/>
          <w:sz w:val="28"/>
          <w:szCs w:val="28"/>
          <w:lang w:eastAsia="en-US"/>
        </w:rPr>
        <w:t>0</w:t>
      </w:r>
      <w:r w:rsidR="00804741" w:rsidRPr="00804741">
        <w:rPr>
          <w:rFonts w:eastAsia="Calibri"/>
          <w:sz w:val="28"/>
          <w:szCs w:val="28"/>
          <w:lang w:eastAsia="en-US"/>
        </w:rPr>
        <w:t xml:space="preserve"> человек. </w:t>
      </w:r>
    </w:p>
    <w:p w:rsidR="00696C63" w:rsidRPr="00696C63" w:rsidRDefault="00696C63" w:rsidP="00296A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96C63">
        <w:rPr>
          <w:rFonts w:ascii="Times New Roman" w:hAnsi="Times New Roman" w:cs="Times New Roman"/>
          <w:b/>
          <w:sz w:val="28"/>
          <w:szCs w:val="28"/>
        </w:rPr>
        <w:t>Организационные условия:</w:t>
      </w:r>
    </w:p>
    <w:p w:rsidR="009B7E20" w:rsidRPr="00CC5FA0" w:rsidRDefault="009B7E20" w:rsidP="00296A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C5FA0">
        <w:rPr>
          <w:rFonts w:ascii="Times New Roman" w:hAnsi="Times New Roman" w:cs="Times New Roman"/>
          <w:sz w:val="28"/>
          <w:szCs w:val="28"/>
        </w:rPr>
        <w:lastRenderedPageBreak/>
        <w:t>Обуче</w:t>
      </w:r>
      <w:r w:rsidR="00360AED">
        <w:rPr>
          <w:rFonts w:ascii="Times New Roman" w:hAnsi="Times New Roman" w:cs="Times New Roman"/>
          <w:sz w:val="28"/>
          <w:szCs w:val="28"/>
        </w:rPr>
        <w:t>ние рассчитано на 9 месяцев</w:t>
      </w:r>
      <w:r w:rsidRPr="00CC5FA0">
        <w:rPr>
          <w:rFonts w:ascii="Times New Roman" w:hAnsi="Times New Roman" w:cs="Times New Roman"/>
          <w:sz w:val="28"/>
          <w:szCs w:val="28"/>
        </w:rPr>
        <w:t>.</w:t>
      </w:r>
      <w:r w:rsidR="00725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C5FA0">
        <w:rPr>
          <w:rFonts w:ascii="Times New Roman" w:hAnsi="Times New Roman" w:cs="Times New Roman"/>
          <w:sz w:val="28"/>
          <w:szCs w:val="28"/>
        </w:rPr>
        <w:t>Оптимальный режим работы 1 раза в неделю по 30 мин</w:t>
      </w:r>
      <w:r w:rsidR="007259FC">
        <w:rPr>
          <w:rFonts w:ascii="Times New Roman" w:hAnsi="Times New Roman" w:cs="Times New Roman"/>
          <w:sz w:val="28"/>
          <w:szCs w:val="28"/>
        </w:rPr>
        <w:t>ут</w:t>
      </w:r>
      <w:r w:rsidR="00537BF8">
        <w:rPr>
          <w:rFonts w:ascii="Times New Roman" w:hAnsi="Times New Roman" w:cs="Times New Roman"/>
          <w:sz w:val="28"/>
          <w:szCs w:val="28"/>
        </w:rPr>
        <w:t>.</w:t>
      </w:r>
      <w:r w:rsidR="007259F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93D69" w:rsidRPr="00693D69" w:rsidRDefault="00693D69" w:rsidP="00296AF0">
      <w:pPr>
        <w:pStyle w:val="a3"/>
        <w:shd w:val="clear" w:color="auto" w:fill="FFFFFF"/>
        <w:spacing w:after="150"/>
        <w:ind w:left="-567"/>
        <w:rPr>
          <w:b/>
          <w:bCs/>
          <w:sz w:val="28"/>
          <w:szCs w:val="28"/>
        </w:rPr>
      </w:pPr>
      <w:r w:rsidRPr="00693D69">
        <w:rPr>
          <w:b/>
          <w:bCs/>
          <w:sz w:val="28"/>
          <w:szCs w:val="28"/>
        </w:rPr>
        <w:t>Материально-техническ</w:t>
      </w:r>
      <w:r w:rsidR="006364E1">
        <w:rPr>
          <w:b/>
          <w:bCs/>
          <w:sz w:val="28"/>
          <w:szCs w:val="28"/>
        </w:rPr>
        <w:t>и</w:t>
      </w:r>
      <w:r w:rsidRPr="00693D69">
        <w:rPr>
          <w:b/>
          <w:bCs/>
          <w:sz w:val="28"/>
          <w:szCs w:val="28"/>
        </w:rPr>
        <w:t xml:space="preserve">е </w:t>
      </w:r>
      <w:r w:rsidR="006364E1">
        <w:rPr>
          <w:b/>
          <w:bCs/>
          <w:sz w:val="28"/>
          <w:szCs w:val="28"/>
        </w:rPr>
        <w:t xml:space="preserve">условия реализации </w:t>
      </w:r>
      <w:r w:rsidRPr="00693D69">
        <w:rPr>
          <w:b/>
          <w:bCs/>
          <w:sz w:val="28"/>
          <w:szCs w:val="28"/>
        </w:rPr>
        <w:t>программы</w:t>
      </w:r>
      <w:r w:rsidR="004F085F">
        <w:rPr>
          <w:b/>
          <w:bCs/>
          <w:sz w:val="28"/>
          <w:szCs w:val="28"/>
        </w:rPr>
        <w:t>:</w:t>
      </w:r>
    </w:p>
    <w:p w:rsidR="00350952" w:rsidRDefault="00693D69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Cs/>
          <w:sz w:val="28"/>
          <w:szCs w:val="28"/>
        </w:rPr>
      </w:pPr>
      <w:r w:rsidRPr="00693D69">
        <w:rPr>
          <w:bCs/>
          <w:sz w:val="28"/>
          <w:szCs w:val="28"/>
        </w:rPr>
        <w:t>Программа досуговой деятельности предполагает использование базы школы со всеми имеющимися материально-</w:t>
      </w:r>
      <w:r w:rsidR="006B0465">
        <w:rPr>
          <w:bCs/>
          <w:sz w:val="28"/>
          <w:szCs w:val="28"/>
        </w:rPr>
        <w:t>техническими средствами: ТСО</w:t>
      </w:r>
      <w:r w:rsidRPr="00693D69">
        <w:rPr>
          <w:bCs/>
          <w:sz w:val="28"/>
          <w:szCs w:val="28"/>
        </w:rPr>
        <w:t>, помещения для проведения занятий и мероприятий</w:t>
      </w:r>
      <w:r w:rsidR="006B0465">
        <w:rPr>
          <w:bCs/>
          <w:sz w:val="28"/>
          <w:szCs w:val="28"/>
        </w:rPr>
        <w:t xml:space="preserve"> (кабинет, актовый зал, библиотека</w:t>
      </w:r>
      <w:r w:rsidRPr="00693D69">
        <w:rPr>
          <w:bCs/>
          <w:sz w:val="28"/>
          <w:szCs w:val="28"/>
        </w:rPr>
        <w:t>, спортивная площадка, спортивный инвентарь).</w:t>
      </w:r>
    </w:p>
    <w:p w:rsidR="00554E7B" w:rsidRDefault="00554E7B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bCs/>
          <w:sz w:val="28"/>
          <w:szCs w:val="28"/>
        </w:rPr>
      </w:pPr>
      <w:r w:rsidRPr="00554E7B">
        <w:rPr>
          <w:b/>
          <w:bCs/>
          <w:sz w:val="28"/>
          <w:szCs w:val="28"/>
        </w:rPr>
        <w:t xml:space="preserve">Кадровые </w:t>
      </w:r>
      <w:r>
        <w:rPr>
          <w:b/>
          <w:bCs/>
          <w:sz w:val="28"/>
          <w:szCs w:val="28"/>
        </w:rPr>
        <w:t xml:space="preserve">условия реализации </w:t>
      </w:r>
      <w:r w:rsidRPr="00693D69">
        <w:rPr>
          <w:b/>
          <w:bCs/>
          <w:sz w:val="28"/>
          <w:szCs w:val="28"/>
        </w:rPr>
        <w:t>программы</w:t>
      </w:r>
      <w:r w:rsidR="004F085F">
        <w:rPr>
          <w:b/>
          <w:bCs/>
          <w:sz w:val="28"/>
          <w:szCs w:val="28"/>
        </w:rPr>
        <w:t>:</w:t>
      </w:r>
    </w:p>
    <w:p w:rsidR="00554E7B" w:rsidRDefault="00554E7B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Cs/>
          <w:sz w:val="28"/>
          <w:szCs w:val="28"/>
        </w:rPr>
      </w:pPr>
      <w:r w:rsidRPr="00554E7B">
        <w:rPr>
          <w:bCs/>
          <w:sz w:val="28"/>
          <w:szCs w:val="28"/>
        </w:rPr>
        <w:t xml:space="preserve">Автором-составителем </w:t>
      </w:r>
      <w:r>
        <w:rPr>
          <w:bCs/>
          <w:sz w:val="28"/>
          <w:szCs w:val="28"/>
        </w:rPr>
        <w:t>программы является Полетаева Е.В., учитель начальных классов</w:t>
      </w:r>
      <w:r w:rsidR="00183D3A">
        <w:rPr>
          <w:bCs/>
          <w:sz w:val="28"/>
          <w:szCs w:val="28"/>
        </w:rPr>
        <w:t>. Она имеет высшее педагогическое образование, высшую категорию.</w:t>
      </w:r>
    </w:p>
    <w:p w:rsidR="00B02946" w:rsidRDefault="00183D3A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Исполнителями программы являются учителя начальных классов, преподающи</w:t>
      </w:r>
      <w:r w:rsidR="00FF0092">
        <w:rPr>
          <w:bCs/>
          <w:sz w:val="28"/>
          <w:szCs w:val="28"/>
        </w:rPr>
        <w:t>е</w:t>
      </w:r>
      <w:r w:rsidR="00360AED">
        <w:rPr>
          <w:bCs/>
          <w:sz w:val="28"/>
          <w:szCs w:val="28"/>
        </w:rPr>
        <w:t xml:space="preserve"> в 1-</w:t>
      </w:r>
      <w:r>
        <w:rPr>
          <w:bCs/>
          <w:sz w:val="28"/>
          <w:szCs w:val="28"/>
        </w:rPr>
        <w:t>х классах.</w:t>
      </w:r>
    </w:p>
    <w:p w:rsidR="00B02946" w:rsidRPr="00B02946" w:rsidRDefault="00B02946" w:rsidP="00296AF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Cs/>
          <w:sz w:val="28"/>
          <w:szCs w:val="28"/>
        </w:rPr>
      </w:pPr>
      <w:r w:rsidRPr="00B02946">
        <w:rPr>
          <w:sz w:val="28"/>
          <w:szCs w:val="28"/>
        </w:rPr>
        <w:t xml:space="preserve">В ходе реализации программы возможна консультативная помощь </w:t>
      </w:r>
      <w:r>
        <w:rPr>
          <w:sz w:val="28"/>
          <w:szCs w:val="28"/>
        </w:rPr>
        <w:t xml:space="preserve">школьного </w:t>
      </w:r>
      <w:r w:rsidRPr="00B02946">
        <w:rPr>
          <w:sz w:val="28"/>
          <w:szCs w:val="28"/>
        </w:rPr>
        <w:t>психолога.</w:t>
      </w:r>
    </w:p>
    <w:p w:rsidR="00F31534" w:rsidRPr="00010448" w:rsidRDefault="00F31534" w:rsidP="00296AF0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Cs/>
          <w:sz w:val="28"/>
          <w:szCs w:val="28"/>
        </w:rPr>
      </w:pPr>
      <w:r w:rsidRPr="0052398C">
        <w:rPr>
          <w:b/>
          <w:sz w:val="28"/>
          <w:lang w:val="en-US"/>
        </w:rPr>
        <w:t>II</w:t>
      </w:r>
      <w:r w:rsidRPr="0052398C">
        <w:rPr>
          <w:b/>
          <w:sz w:val="28"/>
        </w:rPr>
        <w:t>. Учебный план</w:t>
      </w:r>
    </w:p>
    <w:p w:rsidR="00F31534" w:rsidRPr="00010448" w:rsidRDefault="00F31534" w:rsidP="00296A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</w:t>
      </w:r>
      <w:r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</w:t>
      </w:r>
      <w:r w:rsidR="00360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ятся 1 раз в неделю в течение </w:t>
      </w:r>
      <w:r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учебного года</w:t>
      </w:r>
      <w:r w:rsidR="0051092E"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(9 месяцев)</w:t>
      </w:r>
      <w:r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Продолжительность одного занятия </w:t>
      </w:r>
      <w:r w:rsidR="007A5C66"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минут. </w:t>
      </w:r>
      <w:r w:rsidR="005B6176"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</w:t>
      </w:r>
      <w:r w:rsidR="0051092E"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данный </w:t>
      </w:r>
      <w:r w:rsidR="005B6176"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 в</w:t>
      </w:r>
      <w:r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 </w:t>
      </w:r>
      <w:r w:rsidR="0051092E"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организуется 34 занятия</w:t>
      </w:r>
      <w:r w:rsidRPr="000104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07D13" w:rsidRDefault="00007D13" w:rsidP="00296A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7"/>
        <w:tblW w:w="9889" w:type="dxa"/>
        <w:tblInd w:w="-318" w:type="dxa"/>
        <w:tblLook w:val="04A0" w:firstRow="1" w:lastRow="0" w:firstColumn="1" w:lastColumn="0" w:noHBand="0" w:noVBand="1"/>
      </w:tblPr>
      <w:tblGrid>
        <w:gridCol w:w="4614"/>
        <w:gridCol w:w="1780"/>
        <w:gridCol w:w="1763"/>
        <w:gridCol w:w="1732"/>
      </w:tblGrid>
      <w:tr w:rsidR="0059642D" w:rsidTr="009F0EB0">
        <w:tc>
          <w:tcPr>
            <w:tcW w:w="4614" w:type="dxa"/>
            <w:vMerge w:val="restart"/>
          </w:tcPr>
          <w:p w:rsidR="0059642D" w:rsidRPr="00E3684C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Тема</w:t>
            </w:r>
            <w:r w:rsidRPr="00E3684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1780" w:type="dxa"/>
            <w:vMerge w:val="restart"/>
          </w:tcPr>
          <w:p w:rsidR="0059642D" w:rsidRPr="00E3684C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Всего </w:t>
            </w:r>
            <w:r w:rsidRPr="00E3684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часов</w:t>
            </w:r>
          </w:p>
        </w:tc>
        <w:tc>
          <w:tcPr>
            <w:tcW w:w="3495" w:type="dxa"/>
            <w:gridSpan w:val="2"/>
          </w:tcPr>
          <w:p w:rsidR="0059642D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Из них</w:t>
            </w:r>
          </w:p>
        </w:tc>
      </w:tr>
      <w:tr w:rsidR="0059642D" w:rsidTr="0059642D">
        <w:tc>
          <w:tcPr>
            <w:tcW w:w="4614" w:type="dxa"/>
            <w:vMerge/>
          </w:tcPr>
          <w:p w:rsidR="0059642D" w:rsidRPr="00E3684C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80" w:type="dxa"/>
            <w:vMerge/>
          </w:tcPr>
          <w:p w:rsidR="0059642D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59642D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732" w:type="dxa"/>
          </w:tcPr>
          <w:p w:rsidR="0059642D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Практика</w:t>
            </w:r>
          </w:p>
        </w:tc>
      </w:tr>
      <w:tr w:rsidR="0059642D" w:rsidTr="0059642D">
        <w:tc>
          <w:tcPr>
            <w:tcW w:w="4614" w:type="dxa"/>
          </w:tcPr>
          <w:p w:rsidR="0059642D" w:rsidRDefault="0059642D" w:rsidP="00296AF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Вводное занятие.</w:t>
            </w:r>
          </w:p>
        </w:tc>
        <w:tc>
          <w:tcPr>
            <w:tcW w:w="1780" w:type="dxa"/>
          </w:tcPr>
          <w:p w:rsidR="0059642D" w:rsidRPr="009B11C4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B11C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63" w:type="dxa"/>
          </w:tcPr>
          <w:p w:rsidR="0059642D" w:rsidRPr="009B11C4" w:rsidRDefault="00E208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59642D" w:rsidRPr="009B11C4" w:rsidRDefault="00E208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</w:t>
            </w:r>
          </w:p>
        </w:tc>
      </w:tr>
      <w:tr w:rsidR="0059642D" w:rsidTr="0059642D">
        <w:tc>
          <w:tcPr>
            <w:tcW w:w="4614" w:type="dxa"/>
          </w:tcPr>
          <w:p w:rsidR="0059642D" w:rsidRDefault="0059642D" w:rsidP="00296AF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5761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Вот и осень пришла.</w:t>
            </w:r>
          </w:p>
        </w:tc>
        <w:tc>
          <w:tcPr>
            <w:tcW w:w="1780" w:type="dxa"/>
          </w:tcPr>
          <w:p w:rsidR="0059642D" w:rsidRPr="009B11C4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B11C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763" w:type="dxa"/>
          </w:tcPr>
          <w:p w:rsidR="0059642D" w:rsidRPr="009B11C4" w:rsidRDefault="00320A1F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732" w:type="dxa"/>
          </w:tcPr>
          <w:p w:rsidR="0059642D" w:rsidRPr="009B11C4" w:rsidRDefault="00320A1F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</w:t>
            </w:r>
          </w:p>
        </w:tc>
      </w:tr>
      <w:tr w:rsidR="0059642D" w:rsidTr="0059642D">
        <w:tc>
          <w:tcPr>
            <w:tcW w:w="4614" w:type="dxa"/>
          </w:tcPr>
          <w:p w:rsidR="0059642D" w:rsidRPr="001A1CDC" w:rsidRDefault="0059642D" w:rsidP="00296A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школа.</w:t>
            </w:r>
          </w:p>
        </w:tc>
        <w:tc>
          <w:tcPr>
            <w:tcW w:w="1780" w:type="dxa"/>
          </w:tcPr>
          <w:p w:rsidR="0059642D" w:rsidRDefault="0059642D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763" w:type="dxa"/>
          </w:tcPr>
          <w:p w:rsidR="0059642D" w:rsidRDefault="007F3582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59642D" w:rsidRDefault="007F3582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59642D" w:rsidTr="0059642D">
        <w:tc>
          <w:tcPr>
            <w:tcW w:w="4614" w:type="dxa"/>
          </w:tcPr>
          <w:p w:rsidR="0059642D" w:rsidRPr="001A1CDC" w:rsidRDefault="0059642D" w:rsidP="00296A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моя семья.</w:t>
            </w:r>
          </w:p>
        </w:tc>
        <w:tc>
          <w:tcPr>
            <w:tcW w:w="1780" w:type="dxa"/>
          </w:tcPr>
          <w:p w:rsidR="0059642D" w:rsidRDefault="0059642D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763" w:type="dxa"/>
          </w:tcPr>
          <w:p w:rsidR="0059642D" w:rsidRDefault="00263763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59642D" w:rsidRDefault="00263763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</w:tr>
      <w:tr w:rsidR="0059642D" w:rsidTr="0059642D">
        <w:tc>
          <w:tcPr>
            <w:tcW w:w="4614" w:type="dxa"/>
          </w:tcPr>
          <w:p w:rsidR="0059642D" w:rsidRPr="001A1CDC" w:rsidRDefault="0059642D" w:rsidP="00296A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Родина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</w:tcPr>
          <w:p w:rsidR="0059642D" w:rsidRDefault="0059642D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63" w:type="dxa"/>
          </w:tcPr>
          <w:p w:rsidR="0059642D" w:rsidRDefault="00320A1F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59642D" w:rsidRDefault="00320A1F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59642D" w:rsidTr="0059642D">
        <w:tc>
          <w:tcPr>
            <w:tcW w:w="4614" w:type="dxa"/>
          </w:tcPr>
          <w:p w:rsidR="0059642D" w:rsidRPr="00A571A1" w:rsidRDefault="0059642D" w:rsidP="00296AF0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571A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Раздел 2. </w:t>
            </w:r>
            <w:r w:rsidRPr="00A571A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Зимушка</w:t>
            </w:r>
            <w:r w:rsidRPr="00A571A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</w:t>
            </w:r>
            <w:r w:rsidRPr="00A571A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има.</w:t>
            </w:r>
          </w:p>
        </w:tc>
        <w:tc>
          <w:tcPr>
            <w:tcW w:w="1780" w:type="dxa"/>
          </w:tcPr>
          <w:p w:rsidR="0059642D" w:rsidRPr="00A571A1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571A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763" w:type="dxa"/>
          </w:tcPr>
          <w:p w:rsidR="0059642D" w:rsidRPr="00A571A1" w:rsidRDefault="009B7BF8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32" w:type="dxa"/>
          </w:tcPr>
          <w:p w:rsidR="0059642D" w:rsidRPr="00A571A1" w:rsidRDefault="009B7BF8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</w:t>
            </w:r>
          </w:p>
        </w:tc>
      </w:tr>
      <w:tr w:rsidR="0059642D" w:rsidTr="0059642D">
        <w:tc>
          <w:tcPr>
            <w:tcW w:w="4614" w:type="dxa"/>
          </w:tcPr>
          <w:p w:rsidR="0059642D" w:rsidRPr="00A571A1" w:rsidRDefault="0059642D" w:rsidP="00296A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«Здравствуй, гостья-зима!»</w:t>
            </w:r>
          </w:p>
        </w:tc>
        <w:tc>
          <w:tcPr>
            <w:tcW w:w="1780" w:type="dxa"/>
          </w:tcPr>
          <w:p w:rsidR="0059642D" w:rsidRPr="00A571A1" w:rsidRDefault="0059642D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71A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63" w:type="dxa"/>
          </w:tcPr>
          <w:p w:rsidR="0059642D" w:rsidRPr="00A571A1" w:rsidRDefault="00D00C14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59642D" w:rsidRPr="00A571A1" w:rsidRDefault="00D00C14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59642D" w:rsidTr="0059642D">
        <w:tc>
          <w:tcPr>
            <w:tcW w:w="4614" w:type="dxa"/>
          </w:tcPr>
          <w:p w:rsidR="0059642D" w:rsidRPr="00B33420" w:rsidRDefault="0059642D" w:rsidP="00296A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4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мои друзья.</w:t>
            </w:r>
          </w:p>
        </w:tc>
        <w:tc>
          <w:tcPr>
            <w:tcW w:w="1780" w:type="dxa"/>
          </w:tcPr>
          <w:p w:rsidR="0059642D" w:rsidRPr="00A571A1" w:rsidRDefault="0059642D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63" w:type="dxa"/>
          </w:tcPr>
          <w:p w:rsidR="0059642D" w:rsidRDefault="00D00C14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732" w:type="dxa"/>
          </w:tcPr>
          <w:p w:rsidR="0059642D" w:rsidRDefault="00D00C14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</w:tr>
      <w:tr w:rsidR="0059642D" w:rsidTr="0059642D">
        <w:tc>
          <w:tcPr>
            <w:tcW w:w="4614" w:type="dxa"/>
          </w:tcPr>
          <w:p w:rsidR="0059642D" w:rsidRPr="00010448" w:rsidRDefault="0059642D" w:rsidP="00296A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должен брать с них пример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</w:tcPr>
          <w:p w:rsidR="0059642D" w:rsidRDefault="0059642D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63" w:type="dxa"/>
          </w:tcPr>
          <w:p w:rsidR="0059642D" w:rsidRDefault="009B7BF8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59642D" w:rsidRDefault="009B7BF8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59642D" w:rsidTr="0059642D">
        <w:tc>
          <w:tcPr>
            <w:tcW w:w="4614" w:type="dxa"/>
          </w:tcPr>
          <w:p w:rsidR="0059642D" w:rsidRPr="00A571A1" w:rsidRDefault="0059642D" w:rsidP="00296AF0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571A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Раздел 3. </w:t>
            </w:r>
            <w:r w:rsidRPr="00A571A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Весна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- красна</w:t>
            </w:r>
            <w:r w:rsidRPr="00A571A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80" w:type="dxa"/>
          </w:tcPr>
          <w:p w:rsidR="0059642D" w:rsidRPr="00A571A1" w:rsidRDefault="0059642D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571A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763" w:type="dxa"/>
          </w:tcPr>
          <w:p w:rsidR="0059642D" w:rsidRPr="00A571A1" w:rsidRDefault="001A6440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732" w:type="dxa"/>
          </w:tcPr>
          <w:p w:rsidR="0059642D" w:rsidRPr="00A571A1" w:rsidRDefault="001A6440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</w:t>
            </w:r>
          </w:p>
        </w:tc>
      </w:tr>
      <w:tr w:rsidR="0059642D" w:rsidTr="0059642D">
        <w:tc>
          <w:tcPr>
            <w:tcW w:w="4614" w:type="dxa"/>
          </w:tcPr>
          <w:p w:rsidR="0059642D" w:rsidRPr="00010448" w:rsidRDefault="0059642D" w:rsidP="00296A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мама – как весна…»</w:t>
            </w:r>
          </w:p>
        </w:tc>
        <w:tc>
          <w:tcPr>
            <w:tcW w:w="1780" w:type="dxa"/>
          </w:tcPr>
          <w:p w:rsidR="0059642D" w:rsidRPr="00010448" w:rsidRDefault="0059642D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104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63" w:type="dxa"/>
          </w:tcPr>
          <w:p w:rsidR="0059642D" w:rsidRPr="00010448" w:rsidRDefault="00F5340E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59642D" w:rsidRPr="00010448" w:rsidRDefault="00F5340E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611CE8" w:rsidTr="0059642D">
        <w:tc>
          <w:tcPr>
            <w:tcW w:w="4614" w:type="dxa"/>
          </w:tcPr>
          <w:p w:rsidR="00611CE8" w:rsidRPr="00010448" w:rsidRDefault="00611CE8" w:rsidP="00296A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голубая мирная планета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</w:tcPr>
          <w:p w:rsidR="00611CE8" w:rsidRPr="00010448" w:rsidRDefault="00611CE8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63" w:type="dxa"/>
          </w:tcPr>
          <w:p w:rsidR="00611CE8" w:rsidRPr="00010448" w:rsidRDefault="00611CE8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611CE8" w:rsidRPr="00010448" w:rsidRDefault="00611CE8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611CE8" w:rsidTr="0059642D">
        <w:tc>
          <w:tcPr>
            <w:tcW w:w="4614" w:type="dxa"/>
          </w:tcPr>
          <w:p w:rsidR="00611CE8" w:rsidRPr="00D70BD5" w:rsidRDefault="00611CE8" w:rsidP="00296A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свидания, 1 класс!</w:t>
            </w:r>
          </w:p>
        </w:tc>
        <w:tc>
          <w:tcPr>
            <w:tcW w:w="1780" w:type="dxa"/>
          </w:tcPr>
          <w:p w:rsidR="00611CE8" w:rsidRDefault="00611CE8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763" w:type="dxa"/>
          </w:tcPr>
          <w:p w:rsidR="00611CE8" w:rsidRDefault="00611CE8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611CE8" w:rsidRDefault="00611CE8" w:rsidP="00296AF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</w:tr>
      <w:tr w:rsidR="00611CE8" w:rsidTr="0059642D">
        <w:tc>
          <w:tcPr>
            <w:tcW w:w="4614" w:type="dxa"/>
          </w:tcPr>
          <w:p w:rsidR="00611CE8" w:rsidRPr="001A1CDC" w:rsidRDefault="00611CE8" w:rsidP="00296AF0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A1C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</w:tcPr>
          <w:p w:rsidR="00611CE8" w:rsidRPr="001A1CDC" w:rsidRDefault="00611CE8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A1C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34 </w:t>
            </w:r>
          </w:p>
        </w:tc>
        <w:tc>
          <w:tcPr>
            <w:tcW w:w="1763" w:type="dxa"/>
          </w:tcPr>
          <w:p w:rsidR="00611CE8" w:rsidRPr="001A1CDC" w:rsidRDefault="001A6440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732" w:type="dxa"/>
          </w:tcPr>
          <w:p w:rsidR="00611CE8" w:rsidRPr="001A1CDC" w:rsidRDefault="001A6440" w:rsidP="00296A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22</w:t>
            </w:r>
          </w:p>
        </w:tc>
      </w:tr>
    </w:tbl>
    <w:p w:rsidR="0059642D" w:rsidRDefault="0059642D" w:rsidP="00296AF0">
      <w:pPr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6AF0" w:rsidRDefault="00296AF0" w:rsidP="00296AF0">
      <w:pPr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6AF0" w:rsidRDefault="00296AF0" w:rsidP="00296AF0">
      <w:pPr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1304" w:rsidRDefault="00B51304" w:rsidP="00296AF0">
      <w:pPr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31534" w:rsidRPr="009D1D41" w:rsidRDefault="00F31534" w:rsidP="00296AF0">
      <w:pPr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Календарно-тематическое планирование</w:t>
      </w:r>
    </w:p>
    <w:p w:rsidR="00F31534" w:rsidRPr="009D1D41" w:rsidRDefault="00F31534" w:rsidP="00F16A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813"/>
        <w:gridCol w:w="2278"/>
        <w:gridCol w:w="1844"/>
        <w:gridCol w:w="1831"/>
        <w:gridCol w:w="1701"/>
        <w:gridCol w:w="992"/>
      </w:tblGrid>
      <w:tr w:rsidR="00F31534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9D1D41" w:rsidRDefault="00F31534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№ 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9D1D41" w:rsidRDefault="00F31534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Дата/факт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9D1D41" w:rsidRDefault="00F31534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Темы занятий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9D1D41" w:rsidRDefault="00F31534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Формы проведения занятий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9D1D41" w:rsidRDefault="00F31534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Приемы и методы организации учебно-воспитательного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9D1D41" w:rsidRDefault="00F31534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Дидактиче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-</w:t>
            </w:r>
          </w:p>
          <w:p w:rsidR="00F31534" w:rsidRPr="009D1D41" w:rsidRDefault="00F31534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ский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материал</w:t>
            </w:r>
            <w:r w:rsidR="00477B0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, ЦОР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9D1D41" w:rsidRDefault="00E820CC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 подведе</w:t>
            </w:r>
            <w:r w:rsidR="00F31534"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ния </w:t>
            </w:r>
          </w:p>
          <w:p w:rsidR="00F31534" w:rsidRPr="009D1D41" w:rsidRDefault="00F31534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итогов</w:t>
            </w:r>
          </w:p>
        </w:tc>
      </w:tr>
      <w:tr w:rsidR="00F31534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9D1D41" w:rsidRDefault="00F3153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9D1D41" w:rsidRDefault="00F3153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AA50B1" w:rsidRDefault="00F3153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Праздники в школе: цели и смысл. Праздничный этикет.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AA50B1" w:rsidRDefault="00F3153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F31534" w:rsidRPr="00AA50B1" w:rsidRDefault="00F3153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техники безопасности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AA50B1" w:rsidRDefault="00F3153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Default="00C3430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F31534" w:rsidRPr="00AA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</w:t>
            </w:r>
          </w:p>
          <w:p w:rsidR="00C34309" w:rsidRPr="00C34309" w:rsidRDefault="00010C4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5B40" w:rsidRPr="00501AA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https://nsportal.ru/nachalnaya-shkola/vospitatelnaya-rabota/2014/12/09/konspekt-zanyatiya-prazdnichnyy-etiket</w:t>
              </w:r>
            </w:hyperlink>
            <w:r w:rsidR="0059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AA50B1" w:rsidRDefault="00F3153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</w:tr>
      <w:tr w:rsidR="00421BE5" w:rsidRPr="009D1D41" w:rsidTr="00A33CAC">
        <w:trPr>
          <w:trHeight w:val="1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E5" w:rsidRPr="00421BE5" w:rsidRDefault="00421BE5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21BE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Раздел 1. </w:t>
            </w:r>
            <w:r w:rsidR="00486367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Вот и о</w:t>
            </w:r>
            <w:r w:rsidRPr="00421BE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сень </w:t>
            </w:r>
            <w:r w:rsidR="00486367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пришла. </w:t>
            </w:r>
            <w:r w:rsidRPr="00421BE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(1</w:t>
            </w:r>
            <w:r w:rsidR="009E6CA7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Pr="00421BE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ч)</w:t>
            </w:r>
          </w:p>
        </w:tc>
      </w:tr>
      <w:tr w:rsidR="00486367" w:rsidRPr="009D1D41" w:rsidTr="00A33CAC">
        <w:trPr>
          <w:trHeight w:val="1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67" w:rsidRPr="00587F23" w:rsidRDefault="00587F2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 w:rsidR="00DC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школа</w:t>
            </w:r>
            <w:r w:rsidRPr="00587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DC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87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31534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34" w:rsidRPr="009D1D41" w:rsidRDefault="00F3153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E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9D1D41" w:rsidRDefault="00F3153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002C36" w:rsidRDefault="00A5374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нам двери свои открывает</w:t>
            </w:r>
            <w:r w:rsidR="00A362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48A9" w:rsidRPr="00002C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C36" w:rsidRPr="00002C36">
              <w:rPr>
                <w:rFonts w:ascii="Times New Roman" w:hAnsi="Times New Roman" w:cs="Times New Roman"/>
                <w:sz w:val="24"/>
                <w:szCs w:val="24"/>
              </w:rPr>
              <w:t xml:space="preserve">езопасный путь в школу.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002C36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C36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ГИБДД.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</w:t>
            </w:r>
          </w:p>
          <w:p w:rsidR="003E61BE" w:rsidRPr="00BF4F3F" w:rsidRDefault="003E61BE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Default="005717D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видео-ролики</w:t>
            </w:r>
            <w:proofErr w:type="gramEnd"/>
          </w:p>
          <w:p w:rsidR="0059660F" w:rsidRPr="00B201EA" w:rsidRDefault="00010C48" w:rsidP="00B2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B49D5" w:rsidRPr="00B201E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http://pedsovet.su/load/400-1-0-43035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BF4F3F" w:rsidRDefault="003E61BE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безопасного маршрута</w:t>
            </w:r>
          </w:p>
        </w:tc>
      </w:tr>
      <w:tr w:rsidR="00002C36" w:rsidRPr="009D1D41" w:rsidTr="00076B99">
        <w:trPr>
          <w:trHeight w:val="40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6" w:rsidRPr="009D1D41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E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6" w:rsidRPr="009D1D41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6" w:rsidRPr="00BF4F3F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3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игра-соревнование «Шоссе дорожных знаков»</w:t>
            </w:r>
            <w:r w:rsidR="00354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6" w:rsidRPr="00BF4F3F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6" w:rsidRPr="00BF4F3F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002C36" w:rsidRPr="00BF4F3F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002C36" w:rsidRPr="00BF4F3F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задания, объяснение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F2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Модели, рисунки дорожных знаков, презентация</w:t>
            </w:r>
            <w:r w:rsidR="0065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07F2" w:rsidRPr="00C842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B07F2" w:rsidRPr="009B07F2" w:rsidRDefault="009B07F2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</w:t>
            </w:r>
          </w:p>
          <w:p w:rsidR="00002C36" w:rsidRDefault="00B201EA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9B07F2" w:rsidRPr="009B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етоны</w:t>
            </w:r>
          </w:p>
          <w:p w:rsidR="00B201EA" w:rsidRPr="00B201EA" w:rsidRDefault="00010C48" w:rsidP="00B2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B201EA" w:rsidRPr="00B201E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http://900igr.net/prezentatsii/obg/Avtomobil/Dvizhenie-avtomobilja.html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6" w:rsidRPr="00BF4F3F" w:rsidRDefault="00002C3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участников</w:t>
            </w:r>
          </w:p>
        </w:tc>
      </w:tr>
      <w:tr w:rsidR="00B50015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</w:t>
            </w:r>
            <w:r w:rsidR="00B8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 </w:t>
            </w:r>
            <w:proofErr w:type="gramStart"/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учителя.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Объяснительно-</w:t>
            </w: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иллюстративный Приемы:</w:t>
            </w:r>
          </w:p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наизусть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Раздаточный материал:</w:t>
            </w:r>
          </w:p>
          <w:p w:rsidR="00595B40" w:rsidRPr="00277690" w:rsidRDefault="00B50015" w:rsidP="00F16A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песен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стихотворений</w:t>
            </w: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минусовки</w:t>
            </w:r>
            <w:proofErr w:type="spellEnd"/>
            <w:r w:rsidR="00DE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DE6A7D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https://nsportal.ru/nachalnaya-shkola/vospitatelnaya-rabota/2015/12/15/stihi-k-dnyu-uchitelya</w:t>
              </w:r>
            </w:hyperlink>
            <w:r w:rsidR="00DE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на школь</w:t>
            </w: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 концерте</w:t>
            </w:r>
          </w:p>
        </w:tc>
      </w:tr>
      <w:tr w:rsidR="00B50015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концерте </w:t>
            </w:r>
            <w:r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учителя».</w:t>
            </w:r>
            <w:r w:rsidR="00700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 «Подари открытку учителю».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277690" w:rsidRDefault="00B50015" w:rsidP="00F16A34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2776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015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6B56F3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F3">
              <w:rPr>
                <w:rFonts w:ascii="Times New Roman" w:hAnsi="Times New Roman" w:cs="Times New Roman"/>
                <w:sz w:val="24"/>
                <w:szCs w:val="24"/>
              </w:rPr>
              <w:t>Удивительная п</w:t>
            </w:r>
            <w:r w:rsidR="00B860AA">
              <w:rPr>
                <w:rFonts w:ascii="Times New Roman" w:hAnsi="Times New Roman" w:cs="Times New Roman"/>
                <w:sz w:val="24"/>
                <w:szCs w:val="24"/>
              </w:rPr>
              <w:t xml:space="preserve">рирода </w:t>
            </w:r>
            <w:r w:rsidRPr="006B56F3">
              <w:rPr>
                <w:rFonts w:ascii="Times New Roman" w:hAnsi="Times New Roman" w:cs="Times New Roman"/>
                <w:sz w:val="24"/>
                <w:szCs w:val="24"/>
              </w:rPr>
              <w:t>Ярославского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6B56F3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F3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540AF8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B50015" w:rsidRPr="00540AF8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B50015" w:rsidRPr="006B56F3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задания, объяснение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  <w:p w:rsidR="00F462DE" w:rsidRPr="006B56F3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462DE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https://nsportal.ru/detskiy-sad/okruzhayushchiy-mir/2021/03/20/priroda-yaroslavskogo-kraya</w:t>
              </w:r>
            </w:hyperlink>
            <w:r w:rsidR="00F4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6B56F3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B50015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C8422C" w:rsidRDefault="00E31646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д</w:t>
            </w:r>
            <w:r w:rsidR="00B50015"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ары природы.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участников</w:t>
            </w:r>
          </w:p>
        </w:tc>
      </w:tr>
      <w:tr w:rsidR="00470D25" w:rsidRPr="009D1D41" w:rsidTr="00A33CAC">
        <w:trPr>
          <w:trHeight w:val="1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5" w:rsidRPr="00470D25" w:rsidRDefault="00470D2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и моя семья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3 ч.</w:t>
            </w:r>
          </w:p>
        </w:tc>
      </w:tr>
      <w:tr w:rsidR="00B50015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– моя радость.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 Приемы устного изложения                           (беседа), 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DE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Семейные фотографии</w:t>
            </w:r>
          </w:p>
          <w:p w:rsidR="000D3869" w:rsidRPr="000D3869" w:rsidRDefault="00010C48" w:rsidP="000D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462DE" w:rsidRPr="00501AA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https://infourok.ru/konspekt-vneurochnogo-zanyatiya-na-temu-moya-semya-moya-radost-klass-2796589.html</w:t>
              </w:r>
            </w:hyperlink>
            <w:r w:rsidR="00F4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B50015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Матери посвящается «Моя мама лучшая на свете!» Подготовка к конкурсу чтецов. Выразительное чтение стихов о маме.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Занятие-практикум.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 Объяснительно-иллюстративный, наглядный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Приемы: 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книг.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</w:t>
            </w:r>
            <w:proofErr w:type="spellStart"/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</w:t>
            </w:r>
            <w:proofErr w:type="spellEnd"/>
          </w:p>
          <w:p w:rsidR="00FE7312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песен о маме</w:t>
            </w:r>
          </w:p>
          <w:p w:rsidR="00B50015" w:rsidRPr="005C0290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E7312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https://nsportal.ru/nachalnaya-shkola/vospitatelnaya-rabota/2018/02</w:t>
              </w:r>
              <w:r w:rsidR="00FE7312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/16/stihi-o-mame</w:t>
              </w:r>
            </w:hyperlink>
            <w:r w:rsidR="00FE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 чтение стихов.</w:t>
            </w:r>
          </w:p>
        </w:tc>
      </w:tr>
      <w:tr w:rsidR="00B50015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«Любовь к матери в русской поэзии».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наград  </w:t>
            </w:r>
          </w:p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</w:t>
            </w:r>
          </w:p>
        </w:tc>
      </w:tr>
      <w:tr w:rsidR="00364E91" w:rsidRPr="009D1D41" w:rsidTr="00A33CAC">
        <w:trPr>
          <w:trHeight w:val="1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1" w:rsidRPr="00AA13B7" w:rsidRDefault="00364E9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Родина - 2 ч</w:t>
            </w:r>
            <w:r w:rsidR="00D22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50015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Символы </w:t>
            </w:r>
            <w:r w:rsidR="00E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моей </w:t>
            </w:r>
            <w:r w:rsidRPr="00A6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712AA6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5C029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 Объяснительно-иллюстративный, наглядный</w:t>
            </w:r>
          </w:p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C842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 кроссворды, загадки, ребусы</w:t>
            </w:r>
          </w:p>
          <w:p w:rsidR="005A22A5" w:rsidRPr="000F0BA9" w:rsidRDefault="00010C48" w:rsidP="000F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F0BA9" w:rsidRPr="00501AA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https://nsportal.ru/nachalnaya-shkola/vospitatelnaya-rabota/2012/06/11/klassnyy-chas-po-temesimvoly-moey-rodiny-1-klass</w:t>
              </w:r>
            </w:hyperlink>
            <w:r w:rsidR="000F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тест</w:t>
            </w:r>
          </w:p>
        </w:tc>
      </w:tr>
      <w:tr w:rsidR="00B50015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D1D41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Родина? КВН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4973F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музыкальный,</w:t>
            </w: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творческий.</w:t>
            </w:r>
          </w:p>
          <w:p w:rsidR="00B50015" w:rsidRPr="004973F0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задания, объяснение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9B07F2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</w:t>
            </w:r>
          </w:p>
          <w:p w:rsidR="00B50015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стихотворений</w:t>
            </w: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России</w:t>
            </w:r>
          </w:p>
          <w:p w:rsidR="006A3736" w:rsidRPr="00F35698" w:rsidRDefault="00010C48" w:rsidP="006A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35698" w:rsidRPr="00F3569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https://nsportal.ru/nachalnaya-shkola/vospitatelnaya-rabota/2017/12/17/s-chego-nachinaetsya-rodina</w:t>
              </w:r>
            </w:hyperlink>
            <w:r w:rsidR="00F35698" w:rsidRPr="00F3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15" w:rsidRPr="00C8422C" w:rsidRDefault="00B50015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участников</w:t>
            </w:r>
          </w:p>
        </w:tc>
      </w:tr>
      <w:tr w:rsidR="00B50015" w:rsidRPr="009D1D41" w:rsidTr="00A33CAC">
        <w:trPr>
          <w:trHeight w:val="1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5" w:rsidRPr="00336036" w:rsidRDefault="00B50015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3603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Раздел 2. Зим</w:t>
            </w:r>
            <w:r w:rsidR="00AB0AE8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ушка – зима.</w:t>
            </w:r>
            <w:r w:rsidRPr="0033603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(11 ч)</w:t>
            </w:r>
          </w:p>
        </w:tc>
      </w:tr>
      <w:tr w:rsidR="003A7E11" w:rsidRPr="009D1D41" w:rsidTr="00A33CAC">
        <w:trPr>
          <w:trHeight w:val="1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1" w:rsidRPr="00AB0AE8" w:rsidRDefault="003A7E1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«Здравствуй, гостья-зима!» - 4 ч.</w:t>
            </w:r>
          </w:p>
        </w:tc>
      </w:tr>
      <w:tr w:rsidR="00AE7DD3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9D1D41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9D1D41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A96AAE" w:rsidRDefault="001E3D12" w:rsidP="00A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зимнего периода в живой и неживой </w:t>
            </w:r>
            <w:r w:rsidRPr="001E3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на территории России.</w:t>
            </w:r>
            <w:r w:rsidR="00A9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DD3"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и стихотворений русских поэтов о зиме</w:t>
            </w:r>
            <w:r w:rsidR="000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4973F0" w:rsidRDefault="00320A1F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Беседа. </w:t>
            </w:r>
            <w:r w:rsidR="00AE7DD3"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4973F0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Словесный, </w:t>
            </w:r>
          </w:p>
          <w:p w:rsidR="00AE7DD3" w:rsidRPr="004973F0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4973F0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</w:t>
            </w:r>
            <w:proofErr w:type="spellStart"/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  <w:p w:rsidR="00AE7DD3" w:rsidRPr="004973F0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хотворенийй</w:t>
            </w:r>
            <w:proofErr w:type="spellEnd"/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песен о зиме</w:t>
            </w:r>
            <w:r w:rsidR="0046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="00463535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https://infourok.ru/issledovatelskaya-rabota-chto-proishodit-s-prirodoy-zimoy-1766834.html</w:t>
              </w:r>
            </w:hyperlink>
            <w:r w:rsidR="0046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4973F0" w:rsidRDefault="004F4A62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стихов</w:t>
            </w:r>
          </w:p>
        </w:tc>
      </w:tr>
      <w:tr w:rsidR="00AE7DD3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9D1D41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9D1D41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4973F0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празднику. Разработка сценария.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4973F0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4973F0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  <w:p w:rsidR="00AE7DD3" w:rsidRPr="004973F0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 объяснение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Default="00AE7DD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костюмы</w:t>
            </w:r>
          </w:p>
          <w:p w:rsidR="00463535" w:rsidRPr="004973F0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41C81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https://rosuchebnik.ru/material/stsenarii-prazdnovaniya-novogo-goda/</w:t>
              </w:r>
            </w:hyperlink>
            <w:r w:rsidR="0004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3" w:rsidRPr="00C8422C" w:rsidRDefault="007E1B50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по сценарию</w:t>
            </w:r>
          </w:p>
        </w:tc>
      </w:tr>
      <w:tr w:rsidR="00350A38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9D1D41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9D1D41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</w:t>
            </w:r>
            <w:r w:rsidR="00EA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творчески</w:t>
            </w:r>
            <w:r w:rsidR="00C0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рактический</w:t>
            </w:r>
          </w:p>
          <w:p w:rsidR="00350A38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 объяснение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Default="006142B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клей, ножницы, шаблоны, образцы работ</w:t>
            </w:r>
          </w:p>
          <w:p w:rsidR="000D3869" w:rsidRPr="004973F0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0D3869" w:rsidRPr="000D386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http://schoolforbaby.ru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C8422C" w:rsidRDefault="00D411A5" w:rsidP="00D4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Сувениры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</w:t>
            </w:r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украшения </w:t>
            </w:r>
          </w:p>
        </w:tc>
      </w:tr>
      <w:tr w:rsidR="00350A38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9D1D41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9D1D41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</w:p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чудеса».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музыкальный,</w:t>
            </w:r>
          </w:p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</w:t>
            </w:r>
          </w:p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стенгазеты</w:t>
            </w:r>
          </w:p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C8422C" w:rsidRDefault="006142B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C04C36" w:rsidRPr="00C0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4C36" w:rsidRPr="0027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концерте</w:t>
            </w:r>
          </w:p>
        </w:tc>
      </w:tr>
      <w:tr w:rsidR="00350A38" w:rsidRPr="009D1D41" w:rsidTr="00A33CAC">
        <w:trPr>
          <w:trHeight w:val="17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597D92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</w:t>
            </w:r>
            <w:r w:rsidR="00487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- 5 ч</w:t>
            </w:r>
            <w:r w:rsidRPr="00597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50A38" w:rsidRPr="009D1D41" w:rsidTr="00076B99">
        <w:trPr>
          <w:trHeight w:val="1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9D1D41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9D1D41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C8422C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вежливости.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писатели о вежливости</w:t>
            </w:r>
            <w:r w:rsidR="00EE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невежестве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C8422C" w:rsidRDefault="00541C0C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350A38" w:rsidRPr="00C8422C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задания, объяснение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5939CD" w:rsidRDefault="005939C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текстами</w:t>
            </w:r>
          </w:p>
          <w:p w:rsidR="00F950B1" w:rsidRPr="00F950B1" w:rsidRDefault="00010C48" w:rsidP="00F9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950B1" w:rsidRPr="00501AA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https://kladraz.ru/scenari/dlja-shkoly/klasnye-chasy/klasnyi-chas-na-temu-vezhlivost-1-klas.html</w:t>
              </w:r>
            </w:hyperlink>
            <w:r w:rsidR="00F9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6636A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тест</w:t>
            </w:r>
          </w:p>
        </w:tc>
      </w:tr>
      <w:tr w:rsidR="00350A38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9D1D41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9D1D41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наши права. Урок – игра.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D00C14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C" w:rsidRPr="005D5A00" w:rsidRDefault="00541C0C" w:rsidP="0054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наглядный. Приемы: беседа,</w:t>
            </w:r>
          </w:p>
          <w:p w:rsidR="00350A38" w:rsidRPr="004973F0" w:rsidRDefault="00541C0C" w:rsidP="0054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D" w:rsidRDefault="00541C0C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5939CD" w:rsidRPr="009B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38" w:rsidRDefault="005939C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  <w:p w:rsidR="00110C4B" w:rsidRDefault="00110C4B" w:rsidP="0011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Мини-эссе для стенгазеты</w:t>
            </w:r>
          </w:p>
          <w:p w:rsidR="00F950B1" w:rsidRPr="00F950B1" w:rsidRDefault="00010C48" w:rsidP="00F950B1">
            <w:pPr>
              <w:rPr>
                <w:rFonts w:ascii="Times New Roman" w:hAnsi="Times New Roman" w:cs="Times New Roman"/>
              </w:rPr>
            </w:pPr>
            <w:hyperlink r:id="rId22" w:history="1">
              <w:r w:rsidR="00F950B1" w:rsidRPr="00501AA6">
                <w:rPr>
                  <w:rStyle w:val="ac"/>
                  <w:rFonts w:ascii="Times New Roman" w:hAnsi="Times New Roman" w:cs="Times New Roman"/>
                </w:rPr>
                <w:t>https://urok.1sept.ru/articles/648</w:t>
              </w:r>
              <w:r w:rsidR="00F950B1" w:rsidRPr="00501AA6">
                <w:rPr>
                  <w:rStyle w:val="ac"/>
                  <w:rFonts w:ascii="Times New Roman" w:hAnsi="Times New Roman" w:cs="Times New Roman"/>
                </w:rPr>
                <w:lastRenderedPageBreak/>
                <w:t>966</w:t>
              </w:r>
            </w:hyperlink>
            <w:r w:rsidR="00F950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4973F0" w:rsidRDefault="00110C4B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Стенгазета</w:t>
            </w:r>
          </w:p>
        </w:tc>
      </w:tr>
      <w:tr w:rsidR="00350A38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9D1D41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9D1D41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C8422C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класс – моя семья.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такие разные. Конкурс рисунков.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38" w:rsidRPr="00C8422C" w:rsidRDefault="00350A3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D" w:rsidRPr="00745483" w:rsidRDefault="005939CD" w:rsidP="005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наглядный. Приемы: беседа,</w:t>
            </w:r>
          </w:p>
          <w:p w:rsidR="00350A38" w:rsidRPr="005939CD" w:rsidRDefault="005939CD" w:rsidP="0059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Default="00745483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 кроссворды, загадки, ребусы</w:t>
            </w:r>
          </w:p>
          <w:p w:rsidR="00A15A5C" w:rsidRPr="00A15A5C" w:rsidRDefault="00010C48" w:rsidP="00A15A5C">
            <w:pPr>
              <w:rPr>
                <w:rFonts w:ascii="Times New Roman" w:hAnsi="Times New Roman" w:cs="Times New Roman"/>
              </w:rPr>
            </w:pPr>
            <w:hyperlink r:id="rId23" w:history="1">
              <w:r w:rsidR="00A15A5C" w:rsidRPr="00501AA6">
                <w:rPr>
                  <w:rStyle w:val="ac"/>
                  <w:rFonts w:ascii="Times New Roman" w:hAnsi="Times New Roman" w:cs="Times New Roman"/>
                </w:rPr>
                <w:t>https://nsportal.ru/nachalnaya-shkola/psikhologiya/2018/03/15/konspekt-zanyatiya-moy-klass-moya-semya</w:t>
              </w:r>
            </w:hyperlink>
            <w:r w:rsidR="00A15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C8422C" w:rsidRDefault="005939C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  <w:r w:rsidR="0074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награждение участников</w:t>
            </w:r>
          </w:p>
        </w:tc>
      </w:tr>
      <w:tr w:rsidR="0073375D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93406" w:rsidRDefault="005A55D6" w:rsidP="0039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06">
              <w:rPr>
                <w:rFonts w:ascii="Times New Roman" w:hAnsi="Times New Roman" w:cs="Times New Roman"/>
                <w:sz w:val="24"/>
                <w:szCs w:val="24"/>
              </w:rPr>
              <w:t xml:space="preserve">«Молодецким потехам мороз не помеха» - игровая программа на свежем воздухе.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 на свежем воздухе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задания, объяснение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команд-участников</w:t>
            </w:r>
          </w:p>
        </w:tc>
      </w:tr>
      <w:tr w:rsidR="0073375D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4C743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Мы несем ответственность за тех, кого приручили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764B0B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764B0B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</w:t>
            </w:r>
          </w:p>
          <w:p w:rsidR="0073375D" w:rsidRPr="00764B0B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73375D" w:rsidRPr="00764B0B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устного изложения (рассказ, беседа)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и фотографии домашних животных</w:t>
            </w:r>
          </w:p>
          <w:p w:rsidR="00A15A5C" w:rsidRPr="00A15A5C" w:rsidRDefault="00010C48" w:rsidP="00A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15A5C" w:rsidRPr="00501AA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https://nsportal.ru/nachalnaya-shkola/vospitatelnaya-rabota/2017/06/12/vneklassnoe-meropriyatie-my-v-otvete-za-teh-kogo</w:t>
              </w:r>
            </w:hyperlink>
            <w:r w:rsidR="00A1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764B0B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аппликаций, рисунков, коллажей</w:t>
            </w:r>
          </w:p>
        </w:tc>
      </w:tr>
      <w:tr w:rsidR="0048758A" w:rsidRPr="009D1D41" w:rsidTr="00A33CAC">
        <w:trPr>
          <w:trHeight w:val="1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8A" w:rsidRPr="00540C69" w:rsidRDefault="00540C6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 w:rsidR="00B3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должен </w:t>
            </w:r>
            <w:r w:rsidR="0001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брать</w:t>
            </w:r>
            <w:r w:rsidRPr="005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них пример – 2 ч.</w:t>
            </w:r>
          </w:p>
        </w:tc>
      </w:tr>
      <w:tr w:rsidR="0073375D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Защитника Отечества посвящается…</w:t>
            </w:r>
          </w:p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Рыцарский турнир «Великолепная девятка».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наглядный. Приемы: беседа,</w:t>
            </w:r>
          </w:p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</w:t>
            </w:r>
            <w:proofErr w:type="spellStart"/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</w:t>
            </w:r>
            <w:proofErr w:type="spellEnd"/>
          </w:p>
          <w:p w:rsidR="0073375D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викторины</w:t>
            </w:r>
          </w:p>
          <w:p w:rsidR="006E39A0" w:rsidRPr="005D5A00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E39A0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https://infourok.ru/scenariy-konkursnoy-programmi-ko-dnyu-zaschitnika-</w:t>
              </w:r>
              <w:r w:rsidR="006E39A0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otechestva-ricarskiy-turnir-3535204.html</w:t>
              </w:r>
            </w:hyperlink>
            <w:r w:rsidR="006E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Награждение участников</w:t>
            </w:r>
          </w:p>
        </w:tc>
      </w:tr>
      <w:tr w:rsidR="0073375D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405EE8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8">
              <w:rPr>
                <w:rFonts w:ascii="Times New Roman" w:hAnsi="Times New Roman" w:cs="Times New Roman"/>
                <w:sz w:val="24"/>
                <w:szCs w:val="24"/>
              </w:rPr>
              <w:t>«Наши знаменитые земляки».</w:t>
            </w:r>
          </w:p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5C029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 Объяснит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ельно-иллюстративный, наглядный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C71961" w:rsidRPr="004973F0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C71961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https://infourok.ru/prezentaciya-znamenitye-lyudi-yaroslavlya-4127618.html</w:t>
              </w:r>
            </w:hyperlink>
            <w:r w:rsidR="00C7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4973F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73375D" w:rsidRPr="009D1D41" w:rsidTr="00A33CAC">
        <w:trPr>
          <w:trHeight w:val="1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C0750C" w:rsidRDefault="0073375D" w:rsidP="00F1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0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0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Весна</w:t>
            </w:r>
            <w:r w:rsidR="009F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-красна</w:t>
            </w:r>
            <w:proofErr w:type="gramEnd"/>
            <w:r w:rsidR="009F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0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(11 ч)</w:t>
            </w:r>
          </w:p>
        </w:tc>
      </w:tr>
      <w:tr w:rsidR="00540C69" w:rsidRPr="009D1D41" w:rsidTr="00A33CAC">
        <w:trPr>
          <w:trHeight w:val="1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69" w:rsidRPr="005A3C20" w:rsidRDefault="005A3C20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«Моя мама – как весна…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- </w:t>
            </w:r>
            <w:r w:rsidR="006E2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3375D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идёт, весне дорогу!» Стихи русских поэтов о весне. Выразительное чтение.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по весеннему лесу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Словесно-музыкальный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Приёмы: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наизусть,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</w:t>
            </w:r>
            <w:proofErr w:type="spellEnd"/>
          </w:p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исполнение песен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любимых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  <w:p w:rsidR="0073375D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(стихи о весне)</w:t>
            </w:r>
          </w:p>
          <w:p w:rsidR="00C71961" w:rsidRPr="003136D3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C71961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https://nsportal.ru/detskiy-sad/scenarii-prazdnikov/2013/12/28/vesna-idet-vesne-dorogu-prazdnik-russkoy-poezii</w:t>
              </w:r>
            </w:hyperlink>
            <w:r w:rsidR="00C7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4F4A62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чтение стихов</w:t>
            </w:r>
          </w:p>
        </w:tc>
      </w:tr>
      <w:tr w:rsidR="0073375D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посвящается…</w:t>
            </w:r>
            <w:r w:rsidR="00B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</w:t>
            </w:r>
            <w:r w:rsidR="0005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праздника в России. </w:t>
            </w: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концерту.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устного изложения (рассказ, беседа)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</w:t>
            </w:r>
          </w:p>
          <w:p w:rsidR="0073375D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песен, </w:t>
            </w:r>
            <w:proofErr w:type="spellStart"/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минусовки</w:t>
            </w:r>
            <w:proofErr w:type="spellEnd"/>
          </w:p>
          <w:p w:rsidR="00275602" w:rsidRPr="003136D3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275602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https://infourok.ru/konspekt-klassnogo-chasa-mezhdunarodniy-zhenskiy-den-3635619.html</w:t>
              </w:r>
            </w:hyperlink>
            <w:r w:rsidR="0027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73375D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«День цветов, улыбок, радости и света».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  и стихов, инсценировка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Минусовки</w:t>
            </w:r>
            <w:proofErr w:type="spellEnd"/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тексты песен и сценок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3136D3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школьном концерте</w:t>
            </w:r>
          </w:p>
        </w:tc>
      </w:tr>
      <w:tr w:rsidR="0073375D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9D1D41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5D5A00" w:rsidRDefault="00B53D3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 масленой неделе».</w:t>
            </w:r>
            <w:r w:rsidR="0062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 народного праздника. </w:t>
            </w:r>
            <w:r w:rsidR="0073375D"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проведение ярмарки</w:t>
            </w:r>
            <w:r w:rsidR="0062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375D"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5D5A00" w:rsidRDefault="00F5340E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Творческий,</w:t>
            </w:r>
          </w:p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Default="00634A6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рекламные плакаты</w:t>
            </w:r>
          </w:p>
          <w:p w:rsidR="008976DF" w:rsidRPr="005D5A00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976DF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https://vashech</w:t>
              </w:r>
              <w:r w:rsidR="008976DF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udo.ru/prazdnichnoe-nastroenie/pro-maslenicu-dlja-detei-1-2-klasa.html</w:t>
              </w:r>
            </w:hyperlink>
            <w:r w:rsidR="0089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Pr="005D5A00" w:rsidRDefault="0073375D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блюд</w:t>
            </w:r>
          </w:p>
        </w:tc>
      </w:tr>
      <w:tr w:rsidR="00407C4C" w:rsidRPr="009D1D41" w:rsidTr="00A33CAC">
        <w:trPr>
          <w:trHeight w:val="1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4C" w:rsidRPr="006F7C87" w:rsidRDefault="00407C4C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Моя </w:t>
            </w:r>
            <w:r w:rsidR="001F0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="0025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1F0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убая</w:t>
            </w:r>
            <w:r w:rsidR="006F7C87" w:rsidRPr="006F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мирная </w:t>
            </w:r>
            <w:r w:rsidRPr="006F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планета</w:t>
            </w:r>
            <w:r w:rsidR="006F7C87" w:rsidRPr="006F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4 ч.</w:t>
            </w:r>
          </w:p>
        </w:tc>
      </w:tr>
      <w:tr w:rsidR="00D03F61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1" w:rsidRPr="009D1D4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1" w:rsidRPr="009D1D4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1" w:rsidRPr="00042071" w:rsidRDefault="00B1238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Вселенная глазами детей. </w:t>
            </w:r>
            <w:r w:rsidR="00D03F61"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«Юные покорители космического пространства».</w:t>
            </w:r>
          </w:p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космоса».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</w:t>
            </w:r>
          </w:p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Наглядный.</w:t>
            </w:r>
          </w:p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</w:t>
            </w:r>
          </w:p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заданиями</w:t>
            </w:r>
          </w:p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 кроссворды, загадки, ребусы</w:t>
            </w:r>
            <w:r w:rsidR="0089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6DF" w:rsidRPr="00042071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976DF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https://infourok.ru/razrabotka-zanyatiya-vneurochnoy-deyatelnosti-vselennaya-3515518.html</w:t>
              </w:r>
            </w:hyperlink>
            <w:r w:rsidR="0089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рисунков.</w:t>
            </w:r>
          </w:p>
          <w:p w:rsidR="00D03F61" w:rsidRPr="00042071" w:rsidRDefault="00D03F61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участников</w:t>
            </w:r>
          </w:p>
        </w:tc>
      </w:tr>
      <w:tr w:rsidR="00C51C89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D1D41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D1D41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 п</w:t>
            </w: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ланета просит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День Земли.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A3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 сказок и рисунков</w:t>
            </w: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Творческий,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526E4C" w:rsidRPr="009E1E93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526E4C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https://урок.рф/library/klassnij_chas_den_zemli_232105.html</w:t>
              </w:r>
            </w:hyperlink>
            <w:r w:rsidR="0052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C51C89" w:rsidRPr="009D1D41" w:rsidTr="00076B99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D1D41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D1D41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«Никто не забыт,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 не забыто…»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зучивание песен и стихов о В.О.</w:t>
            </w: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наглядный.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 объяснение, беседа,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F1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песен и стихов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="00543AF1" w:rsidRPr="00501AA6">
                <w:rPr>
                  <w:rStyle w:val="ac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http://naymenok.ru/stixi-o-vojne-dlya-detej-nachalnoj-shkoly/</w:t>
              </w:r>
            </w:hyperlink>
            <w:r w:rsidR="00543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DB1F3A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чтение стихов</w:t>
            </w:r>
          </w:p>
        </w:tc>
      </w:tr>
      <w:tr w:rsidR="00C51C89" w:rsidRPr="009D1D41" w:rsidTr="00076B99">
        <w:trPr>
          <w:trHeight w:val="16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D1D41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D1D41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помню…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горжусь…»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чтени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о войне.</w:t>
            </w:r>
            <w:r w:rsidRPr="009C4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ературно</w:t>
            </w: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ыкальная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Творческий,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 </w:t>
            </w:r>
            <w:proofErr w:type="gramStart"/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Победы.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  <w:p w:rsidR="00C51C89" w:rsidRPr="009E1E93" w:rsidRDefault="00C51C89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 творческих работ</w:t>
            </w:r>
          </w:p>
        </w:tc>
      </w:tr>
      <w:tr w:rsidR="009B71F0" w:rsidRPr="009D1D41" w:rsidTr="008E0C46">
        <w:trPr>
          <w:trHeight w:val="38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F0" w:rsidRPr="009B71F0" w:rsidRDefault="009B71F0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свидания, 1 класс! – 3 ч.</w:t>
            </w:r>
          </w:p>
        </w:tc>
      </w:tr>
      <w:tr w:rsidR="00353927" w:rsidRPr="009D1D41" w:rsidTr="00BE30E8">
        <w:trPr>
          <w:trHeight w:val="27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D1D41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D1D41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3C1AFB" w:rsidRDefault="00C870BB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дороге к своему здоровью. </w:t>
            </w:r>
            <w:r w:rsidR="00353927"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Антиреклама вредных привычек.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53927" w:rsidRPr="00042071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коллажей</w:t>
            </w:r>
            <w:r w:rsidR="008E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C46" w:rsidRPr="003C1AFB">
              <w:rPr>
                <w:rFonts w:ascii="Times New Roman" w:hAnsi="Times New Roman" w:cs="Times New Roman"/>
                <w:sz w:val="24"/>
                <w:szCs w:val="24"/>
              </w:rPr>
              <w:t>«Мы против вредных привычек»</w:t>
            </w:r>
            <w:r w:rsidR="008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 Приемы устного изложения                           (беседа),</w:t>
            </w:r>
          </w:p>
          <w:p w:rsidR="00353927" w:rsidRPr="00042071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E8" w:rsidRPr="003136D3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353927" w:rsidRPr="00042071" w:rsidRDefault="00010C4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BE30E8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https://www.maam.ru/detskijsad/zanjatie-v-1-4-klasah-poleznye-i-vrednye-</w:t>
              </w:r>
              <w:r w:rsidR="00BE30E8" w:rsidRPr="00501AA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privychki.html</w:t>
              </w:r>
            </w:hyperlink>
            <w:r w:rsidR="00BE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042071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тематических</w:t>
            </w:r>
            <w:r w:rsidRPr="0031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ей</w:t>
            </w:r>
          </w:p>
        </w:tc>
      </w:tr>
      <w:tr w:rsidR="00353927" w:rsidRPr="009D1D41" w:rsidTr="00076B99">
        <w:trPr>
          <w:trHeight w:val="9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D1D41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D1D41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E1E93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 чистоты и порядка. Самый красивый школьный двор. Акция.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E1E93" w:rsidRDefault="00611CE8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B" w:rsidRPr="009E1E93" w:rsidRDefault="000E3A7B" w:rsidP="000E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наглядный.</w:t>
            </w:r>
          </w:p>
          <w:p w:rsidR="00353927" w:rsidRPr="009E1E93" w:rsidRDefault="000E3A7B" w:rsidP="000A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 объяснение,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E1E93" w:rsidRDefault="000A35AA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мусора, уборочный инвентарь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E1E93" w:rsidRDefault="000E3A7B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поощрения</w:t>
            </w:r>
          </w:p>
        </w:tc>
      </w:tr>
      <w:tr w:rsidR="00353927" w:rsidRPr="009D1D41" w:rsidTr="00076B99">
        <w:trPr>
          <w:trHeight w:val="6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27" w:rsidRPr="009D1D41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D1D41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27" w:rsidRPr="009E1E93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года. </w:t>
            </w:r>
            <w:proofErr w:type="spellStart"/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-ринг.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27" w:rsidRPr="009E1E93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E1E93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Словесно-музыкальный.</w:t>
            </w:r>
          </w:p>
          <w:p w:rsidR="00353927" w:rsidRPr="009E1E93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 устного изложения</w:t>
            </w:r>
          </w:p>
          <w:p w:rsidR="00353927" w:rsidRPr="009E1E93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7" w:rsidRPr="009E1E93" w:rsidRDefault="000A35AA" w:rsidP="00C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Жетоны</w:t>
            </w:r>
            <w:r w:rsidR="00C8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449" w:rsidRPr="000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 кроссворды, загадки, ребусы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27" w:rsidRPr="009E1E93" w:rsidRDefault="00353927" w:rsidP="00F1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активных участников </w:t>
            </w:r>
          </w:p>
        </w:tc>
      </w:tr>
    </w:tbl>
    <w:p w:rsidR="00F31534" w:rsidRPr="009D1D41" w:rsidRDefault="00F31534" w:rsidP="00F16A34">
      <w:pPr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6B" w:rsidRDefault="00531F71" w:rsidP="00D945D0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 w:rsidRPr="00531F71">
        <w:rPr>
          <w:b/>
          <w:bCs/>
          <w:sz w:val="28"/>
          <w:szCs w:val="28"/>
        </w:rPr>
        <w:t xml:space="preserve"> </w:t>
      </w:r>
      <w:r w:rsidR="00DC48A5">
        <w:rPr>
          <w:b/>
          <w:bCs/>
          <w:sz w:val="28"/>
          <w:szCs w:val="28"/>
        </w:rPr>
        <w:t>Содержание образовательной</w:t>
      </w:r>
      <w:r w:rsidR="00B61D6B" w:rsidRPr="009D1D41">
        <w:rPr>
          <w:b/>
          <w:bCs/>
          <w:sz w:val="28"/>
          <w:szCs w:val="28"/>
        </w:rPr>
        <w:t xml:space="preserve"> программы</w:t>
      </w:r>
    </w:p>
    <w:p w:rsidR="00DC48A5" w:rsidRDefault="00DC48A5" w:rsidP="00D945D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48A5">
        <w:rPr>
          <w:rFonts w:ascii="Times New Roman" w:hAnsi="Times New Roman" w:cs="Times New Roman"/>
          <w:sz w:val="28"/>
          <w:szCs w:val="28"/>
        </w:rPr>
        <w:t xml:space="preserve">Программа основана на разнообразных познавательных коллективных творческих делах и служат средством открытия той или иной стороны окружающей жизни – героического, прекрасного, удивительного и комического. </w:t>
      </w:r>
    </w:p>
    <w:p w:rsidR="000A2B05" w:rsidRDefault="000A2B05" w:rsidP="00D945D0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sz w:val="28"/>
        </w:rPr>
      </w:pPr>
      <w:r w:rsidRPr="00421BE5">
        <w:rPr>
          <w:b/>
          <w:sz w:val="28"/>
        </w:rPr>
        <w:t xml:space="preserve">Раздел 1. </w:t>
      </w:r>
      <w:r>
        <w:rPr>
          <w:b/>
          <w:sz w:val="28"/>
        </w:rPr>
        <w:t>Вот и о</w:t>
      </w:r>
      <w:r w:rsidRPr="00421BE5">
        <w:rPr>
          <w:b/>
          <w:sz w:val="28"/>
        </w:rPr>
        <w:t xml:space="preserve">сень </w:t>
      </w:r>
      <w:r>
        <w:rPr>
          <w:b/>
          <w:sz w:val="28"/>
        </w:rPr>
        <w:t xml:space="preserve">пришла. </w:t>
      </w:r>
    </w:p>
    <w:p w:rsidR="004E68B4" w:rsidRDefault="000A2B05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DC25F6">
        <w:rPr>
          <w:b/>
          <w:sz w:val="28"/>
          <w:szCs w:val="28"/>
        </w:rPr>
        <w:t>Я и школа</w:t>
      </w:r>
    </w:p>
    <w:p w:rsidR="00345012" w:rsidRDefault="000A2B05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5F1E70">
        <w:rPr>
          <w:b/>
          <w:i/>
          <w:sz w:val="28"/>
          <w:szCs w:val="28"/>
        </w:rPr>
        <w:t>Теория:</w:t>
      </w:r>
      <w:r w:rsidR="00143465" w:rsidRPr="00DC25F6">
        <w:rPr>
          <w:sz w:val="28"/>
          <w:szCs w:val="28"/>
        </w:rPr>
        <w:t xml:space="preserve"> Б</w:t>
      </w:r>
      <w:r w:rsidR="00A63902" w:rsidRPr="00DC25F6">
        <w:rPr>
          <w:sz w:val="28"/>
          <w:szCs w:val="28"/>
        </w:rPr>
        <w:t>еседа «Б</w:t>
      </w:r>
      <w:r w:rsidR="00143465" w:rsidRPr="00DC25F6">
        <w:rPr>
          <w:sz w:val="28"/>
          <w:szCs w:val="28"/>
        </w:rPr>
        <w:t>езопасный путь в школу</w:t>
      </w:r>
      <w:r w:rsidR="00A63902" w:rsidRPr="00DC25F6">
        <w:rPr>
          <w:sz w:val="28"/>
          <w:szCs w:val="28"/>
        </w:rPr>
        <w:t>»</w:t>
      </w:r>
      <w:r w:rsidR="00143465" w:rsidRPr="00DC25F6">
        <w:rPr>
          <w:sz w:val="28"/>
          <w:szCs w:val="28"/>
        </w:rPr>
        <w:t>.</w:t>
      </w:r>
      <w:r w:rsidR="00AA2034" w:rsidRPr="00DC25F6">
        <w:rPr>
          <w:b/>
          <w:sz w:val="28"/>
          <w:szCs w:val="28"/>
        </w:rPr>
        <w:t xml:space="preserve"> </w:t>
      </w:r>
    </w:p>
    <w:p w:rsidR="00AA2034" w:rsidRPr="00DC25F6" w:rsidRDefault="000A2B05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5F1E70">
        <w:rPr>
          <w:b/>
          <w:i/>
          <w:sz w:val="28"/>
          <w:szCs w:val="28"/>
        </w:rPr>
        <w:t>Практика:</w:t>
      </w:r>
      <w:r w:rsidR="00AA2034" w:rsidRPr="00DC25F6">
        <w:rPr>
          <w:sz w:val="28"/>
          <w:szCs w:val="28"/>
        </w:rPr>
        <w:t xml:space="preserve"> Интеллектуальная игра-соревнование «Шоссе дорожных знаков». Разучивание стихов и песен </w:t>
      </w:r>
      <w:proofErr w:type="gramStart"/>
      <w:r w:rsidR="00AA2034" w:rsidRPr="00DC25F6">
        <w:rPr>
          <w:sz w:val="28"/>
          <w:szCs w:val="28"/>
        </w:rPr>
        <w:t>к</w:t>
      </w:r>
      <w:proofErr w:type="gramEnd"/>
      <w:r w:rsidR="00AA2034" w:rsidRPr="00DC25F6">
        <w:rPr>
          <w:sz w:val="28"/>
          <w:szCs w:val="28"/>
        </w:rPr>
        <w:t xml:space="preserve"> Дню учителя.</w:t>
      </w:r>
      <w:r w:rsidR="00A63902" w:rsidRPr="00DC25F6">
        <w:rPr>
          <w:sz w:val="28"/>
          <w:szCs w:val="28"/>
        </w:rPr>
        <w:t xml:space="preserve"> Участие в концерте «День учителя». Акция  «Подари открытку учителю»</w:t>
      </w:r>
      <w:r w:rsidR="00A04F33" w:rsidRPr="00DC25F6">
        <w:rPr>
          <w:sz w:val="28"/>
          <w:szCs w:val="28"/>
        </w:rPr>
        <w:t>. Экскурсия в краеведческий музей «Удивительная природа Ярославского края». Конкурс поделок из природного материала «Осенние дары  природы».</w:t>
      </w:r>
    </w:p>
    <w:p w:rsidR="00AA2034" w:rsidRPr="00DC25F6" w:rsidRDefault="00A8260E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DC25F6">
        <w:rPr>
          <w:b/>
          <w:sz w:val="28"/>
          <w:szCs w:val="28"/>
        </w:rPr>
        <w:t>Я и моя семья</w:t>
      </w:r>
    </w:p>
    <w:p w:rsidR="00FC5373" w:rsidRDefault="00A8260E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5F1E70">
        <w:rPr>
          <w:b/>
          <w:i/>
          <w:sz w:val="28"/>
          <w:szCs w:val="28"/>
        </w:rPr>
        <w:t>Теория:</w:t>
      </w:r>
      <w:r w:rsidR="00CA5278" w:rsidRPr="00DC25F6">
        <w:rPr>
          <w:sz w:val="28"/>
          <w:szCs w:val="28"/>
        </w:rPr>
        <w:t xml:space="preserve"> Беседа «Моя семья – моя радость».   </w:t>
      </w:r>
      <w:r w:rsidR="00FC5373">
        <w:rPr>
          <w:b/>
          <w:sz w:val="28"/>
          <w:szCs w:val="28"/>
        </w:rPr>
        <w:t xml:space="preserve">                                                         </w:t>
      </w:r>
    </w:p>
    <w:p w:rsidR="00A8260E" w:rsidRPr="00FC5373" w:rsidRDefault="00A8260E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5F1E70">
        <w:rPr>
          <w:b/>
          <w:i/>
          <w:sz w:val="28"/>
          <w:szCs w:val="28"/>
        </w:rPr>
        <w:t>Практика:</w:t>
      </w:r>
      <w:r w:rsidR="003B1E4D">
        <w:rPr>
          <w:sz w:val="28"/>
          <w:szCs w:val="28"/>
        </w:rPr>
        <w:t xml:space="preserve"> </w:t>
      </w:r>
      <w:r w:rsidR="00971D73" w:rsidRPr="00DC25F6">
        <w:rPr>
          <w:sz w:val="28"/>
          <w:szCs w:val="28"/>
        </w:rPr>
        <w:t>Подготовка к конкурсу чтецов «Моя мама лучшая на свете!». Выр</w:t>
      </w:r>
      <w:r w:rsidR="00DC25F6">
        <w:rPr>
          <w:sz w:val="28"/>
          <w:szCs w:val="28"/>
        </w:rPr>
        <w:t xml:space="preserve">азительное чтение стихов о маме </w:t>
      </w:r>
      <w:r w:rsidR="00DC25F6" w:rsidRPr="00DC25F6">
        <w:rPr>
          <w:sz w:val="28"/>
          <w:szCs w:val="28"/>
        </w:rPr>
        <w:t>«Любовь к матери в русской поэзии»</w:t>
      </w:r>
      <w:r w:rsidR="00DC25F6" w:rsidRPr="005C0290">
        <w:t>.</w:t>
      </w:r>
    </w:p>
    <w:p w:rsidR="003B1E4D" w:rsidRDefault="003B1E4D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3B1E4D">
        <w:rPr>
          <w:b/>
          <w:sz w:val="28"/>
          <w:szCs w:val="28"/>
        </w:rPr>
        <w:t>Моя Родина</w:t>
      </w:r>
    </w:p>
    <w:p w:rsidR="00F216DF" w:rsidRDefault="003B1E4D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5F1E70">
        <w:rPr>
          <w:b/>
          <w:i/>
          <w:sz w:val="28"/>
          <w:szCs w:val="28"/>
        </w:rPr>
        <w:t>Теория:</w:t>
      </w:r>
      <w:r w:rsidRPr="00FC5373">
        <w:rPr>
          <w:sz w:val="28"/>
          <w:szCs w:val="28"/>
        </w:rPr>
        <w:t xml:space="preserve"> </w:t>
      </w:r>
      <w:r w:rsidR="00FC5373" w:rsidRPr="00FC5373">
        <w:rPr>
          <w:sz w:val="28"/>
          <w:szCs w:val="28"/>
        </w:rPr>
        <w:t>Беседа «</w:t>
      </w:r>
      <w:r w:rsidRPr="00FC5373">
        <w:rPr>
          <w:sz w:val="28"/>
          <w:szCs w:val="28"/>
        </w:rPr>
        <w:t>Символы моей страны</w:t>
      </w:r>
      <w:r w:rsidR="00FC5373" w:rsidRPr="00FC5373">
        <w:rPr>
          <w:sz w:val="28"/>
          <w:szCs w:val="28"/>
        </w:rPr>
        <w:t>»</w:t>
      </w:r>
      <w:r w:rsidRPr="00FC5373">
        <w:rPr>
          <w:sz w:val="28"/>
          <w:szCs w:val="28"/>
        </w:rPr>
        <w:t>.</w:t>
      </w:r>
    </w:p>
    <w:p w:rsidR="003B1E4D" w:rsidRPr="00F216DF" w:rsidRDefault="003B1E4D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5F1E70">
        <w:rPr>
          <w:b/>
          <w:i/>
          <w:sz w:val="28"/>
          <w:szCs w:val="28"/>
        </w:rPr>
        <w:t>Практика:</w:t>
      </w:r>
      <w:r w:rsidRPr="00FC5373">
        <w:rPr>
          <w:sz w:val="28"/>
          <w:szCs w:val="28"/>
        </w:rPr>
        <w:t xml:space="preserve"> С чего начинается Родина? КВН.</w:t>
      </w:r>
    </w:p>
    <w:p w:rsidR="000A1FC4" w:rsidRDefault="000A1FC4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</w:rPr>
      </w:pPr>
      <w:r w:rsidRPr="00336036">
        <w:rPr>
          <w:b/>
          <w:sz w:val="28"/>
        </w:rPr>
        <w:t>Раздел 2. Зим</w:t>
      </w:r>
      <w:r>
        <w:rPr>
          <w:b/>
          <w:sz w:val="28"/>
        </w:rPr>
        <w:t>ушка – зима.</w:t>
      </w:r>
    </w:p>
    <w:p w:rsidR="00F216DF" w:rsidRDefault="000D54FC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0D54FC">
        <w:rPr>
          <w:b/>
          <w:sz w:val="28"/>
          <w:szCs w:val="28"/>
        </w:rPr>
        <w:t xml:space="preserve">«Здравствуй, гостья-зима!» </w:t>
      </w:r>
    </w:p>
    <w:p w:rsidR="00F216DF" w:rsidRDefault="000A1FC4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5F1E70">
        <w:rPr>
          <w:b/>
          <w:i/>
          <w:sz w:val="28"/>
          <w:szCs w:val="28"/>
        </w:rPr>
        <w:t>Теория:</w:t>
      </w:r>
      <w:r w:rsidR="000C307E" w:rsidRPr="000C307E">
        <w:t xml:space="preserve"> </w:t>
      </w:r>
      <w:r w:rsidR="000C307E" w:rsidRPr="001E3D12">
        <w:rPr>
          <w:sz w:val="28"/>
          <w:szCs w:val="28"/>
        </w:rPr>
        <w:t xml:space="preserve">Особенности зимнего периода в </w:t>
      </w:r>
      <w:r w:rsidR="001E3D12">
        <w:rPr>
          <w:sz w:val="28"/>
          <w:szCs w:val="28"/>
        </w:rPr>
        <w:t xml:space="preserve">живой и неживой природе на территории </w:t>
      </w:r>
      <w:r w:rsidR="000C307E" w:rsidRPr="001E3D12">
        <w:rPr>
          <w:sz w:val="28"/>
          <w:szCs w:val="28"/>
        </w:rPr>
        <w:t>России.</w:t>
      </w:r>
    </w:p>
    <w:p w:rsidR="00B313EB" w:rsidRPr="002279C6" w:rsidRDefault="000A1FC4" w:rsidP="002279C6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5F1E70">
        <w:rPr>
          <w:b/>
          <w:i/>
          <w:sz w:val="28"/>
          <w:szCs w:val="28"/>
        </w:rPr>
        <w:t>Практика:</w:t>
      </w:r>
      <w:r w:rsidR="00AF51AC" w:rsidRPr="003C3392">
        <w:rPr>
          <w:sz w:val="28"/>
          <w:szCs w:val="28"/>
        </w:rPr>
        <w:t xml:space="preserve"> Разучивание песен и стихотворений русских поэтов о зиме. Подготовка к новогоднему празднику. Разработка сценария.</w:t>
      </w:r>
      <w:r w:rsidR="00EA1656" w:rsidRPr="003C3392">
        <w:rPr>
          <w:sz w:val="28"/>
          <w:szCs w:val="28"/>
        </w:rPr>
        <w:t xml:space="preserve"> Мастерская Деда Мороза.</w:t>
      </w:r>
      <w:r w:rsidR="003C3392" w:rsidRPr="003C3392">
        <w:rPr>
          <w:sz w:val="28"/>
          <w:szCs w:val="28"/>
        </w:rPr>
        <w:t xml:space="preserve"> Проведение</w:t>
      </w:r>
      <w:r w:rsidR="003C3392">
        <w:rPr>
          <w:sz w:val="28"/>
          <w:szCs w:val="28"/>
        </w:rPr>
        <w:t xml:space="preserve"> праздника </w:t>
      </w:r>
      <w:r w:rsidR="003C3392" w:rsidRPr="003C3392">
        <w:rPr>
          <w:sz w:val="28"/>
          <w:szCs w:val="28"/>
        </w:rPr>
        <w:t>«Новогодние чудеса».</w:t>
      </w:r>
    </w:p>
    <w:p w:rsidR="00EE404F" w:rsidRDefault="00B313EB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 и мои друзья</w:t>
      </w:r>
    </w:p>
    <w:p w:rsidR="00EE404F" w:rsidRPr="00DB495E" w:rsidRDefault="00EE404F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70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EE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0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вежливости. Детские писатели о вежливости и невежестве.</w:t>
      </w:r>
      <w:r w:rsidR="009068DE" w:rsidRPr="0090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95E" w:rsidRPr="00DB4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9068DE" w:rsidRPr="00DB4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класс – моя семья</w:t>
      </w:r>
      <w:r w:rsidR="00DB495E" w:rsidRPr="00DB4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68DE" w:rsidRPr="00D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495E" w:rsidRPr="00DB4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393406" w:rsidRPr="00DB495E">
        <w:rPr>
          <w:rFonts w:ascii="Times New Roman" w:hAnsi="Times New Roman" w:cs="Times New Roman"/>
          <w:sz w:val="28"/>
          <w:szCs w:val="28"/>
        </w:rPr>
        <w:t>Мы несем ответственность за тех, кого приручили</w:t>
      </w:r>
      <w:r w:rsidR="00DB495E" w:rsidRPr="00DB495E">
        <w:rPr>
          <w:rFonts w:ascii="Times New Roman" w:hAnsi="Times New Roman" w:cs="Times New Roman"/>
          <w:sz w:val="28"/>
          <w:szCs w:val="28"/>
        </w:rPr>
        <w:t>»</w:t>
      </w:r>
      <w:r w:rsidR="00393406" w:rsidRPr="00DB495E">
        <w:rPr>
          <w:rFonts w:ascii="Times New Roman" w:hAnsi="Times New Roman" w:cs="Times New Roman"/>
          <w:sz w:val="28"/>
          <w:szCs w:val="28"/>
        </w:rPr>
        <w:t>.</w:t>
      </w:r>
    </w:p>
    <w:p w:rsidR="003C3392" w:rsidRPr="00DB495E" w:rsidRDefault="00C0002A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7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0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наши права. Урок – игра.</w:t>
      </w:r>
      <w:r w:rsidRPr="00C0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такие разные. Конкурс рисунков.</w:t>
      </w:r>
      <w:r w:rsidR="00393406" w:rsidRPr="00393406">
        <w:rPr>
          <w:rFonts w:ascii="Times New Roman" w:hAnsi="Times New Roman" w:cs="Times New Roman"/>
          <w:sz w:val="24"/>
          <w:szCs w:val="24"/>
        </w:rPr>
        <w:t xml:space="preserve"> </w:t>
      </w:r>
      <w:r w:rsidR="00393406" w:rsidRPr="00DB495E">
        <w:rPr>
          <w:rFonts w:ascii="Times New Roman" w:hAnsi="Times New Roman" w:cs="Times New Roman"/>
          <w:sz w:val="28"/>
          <w:szCs w:val="28"/>
        </w:rPr>
        <w:t>«Молодецким потехам мороз не помеха» - игровая программа на свежем воздухе.</w:t>
      </w:r>
    </w:p>
    <w:p w:rsidR="00377B9E" w:rsidRDefault="00377B9E" w:rsidP="00D945D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02A" w:rsidRDefault="00377B9E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должен брать с них пример</w:t>
      </w:r>
    </w:p>
    <w:p w:rsidR="00752F02" w:rsidRDefault="00377B9E" w:rsidP="00D945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1E70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DB2264" w:rsidRPr="00DB2264">
        <w:rPr>
          <w:rFonts w:ascii="Times New Roman" w:hAnsi="Times New Roman" w:cs="Times New Roman"/>
          <w:sz w:val="24"/>
          <w:szCs w:val="24"/>
        </w:rPr>
        <w:t xml:space="preserve"> </w:t>
      </w:r>
      <w:r w:rsidR="00DB2264">
        <w:rPr>
          <w:rFonts w:ascii="Times New Roman" w:hAnsi="Times New Roman" w:cs="Times New Roman"/>
          <w:sz w:val="24"/>
          <w:szCs w:val="24"/>
        </w:rPr>
        <w:t xml:space="preserve"> </w:t>
      </w:r>
      <w:r w:rsidR="00DB2264" w:rsidRPr="00DB2264">
        <w:rPr>
          <w:rFonts w:ascii="Times New Roman" w:hAnsi="Times New Roman" w:cs="Times New Roman"/>
          <w:sz w:val="28"/>
          <w:szCs w:val="28"/>
        </w:rPr>
        <w:t>Беседа «Наши знаменитые земляки».</w:t>
      </w:r>
    </w:p>
    <w:p w:rsidR="00377B9E" w:rsidRPr="00752F02" w:rsidRDefault="00377B9E" w:rsidP="00D945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1E7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CD780F" w:rsidRPr="00CD7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80F" w:rsidRPr="00CD7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Защитника Отечества посвящается…Рыцарский турнир «Великолепная девятка».</w:t>
      </w:r>
    </w:p>
    <w:p w:rsidR="0007317D" w:rsidRDefault="0007317D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7D" w:rsidRDefault="0007317D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0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0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-красна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5012" w:rsidRDefault="00345012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F02" w:rsidRDefault="0007317D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мама – как весна…»</w:t>
      </w:r>
    </w:p>
    <w:p w:rsidR="00CD780F" w:rsidRPr="00752F02" w:rsidRDefault="0007317D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E70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DB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1D0" w:rsidRPr="000541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Международному женскому дню посвящается…Традиции праздника в России.</w:t>
      </w:r>
    </w:p>
    <w:p w:rsidR="0007317D" w:rsidRDefault="0007317D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7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B43285" w:rsidRPr="00B4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285" w:rsidRPr="00054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русских поэтов о весне «Весна идёт, весне дорогу!» Выразительное чтение.</w:t>
      </w:r>
      <w:r w:rsidR="00420739" w:rsidRPr="0042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проведения к</w:t>
      </w:r>
      <w:r w:rsidR="00420739" w:rsidRPr="00420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</w:t>
      </w:r>
      <w:r w:rsidR="004457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0739" w:rsidRPr="0042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цветов, улыбок, радости и света».</w:t>
      </w:r>
      <w:r w:rsidR="004457C2" w:rsidRPr="0044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C2" w:rsidRPr="004457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 масленой неделе». Традиции народного праздника. Подготовка и проведение ярмарки.</w:t>
      </w:r>
    </w:p>
    <w:p w:rsidR="00752F02" w:rsidRDefault="00752F02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F02" w:rsidRPr="00752F02" w:rsidRDefault="00752F02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голубая мирная планета</w:t>
      </w:r>
    </w:p>
    <w:p w:rsidR="00420F5E" w:rsidRDefault="00752F02" w:rsidP="00D945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F1E70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DB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91" w:rsidRPr="00482191">
        <w:rPr>
          <w:rFonts w:ascii="Times New Roman" w:hAnsi="Times New Roman" w:cs="Times New Roman"/>
          <w:sz w:val="28"/>
          <w:szCs w:val="28"/>
        </w:rPr>
        <w:t>Беседа «</w:t>
      </w:r>
      <w:r w:rsidR="00482191" w:rsidRPr="0048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планета просит помощи?»</w:t>
      </w:r>
    </w:p>
    <w:p w:rsidR="00752F02" w:rsidRPr="00E6370C" w:rsidRDefault="00752F02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7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420F5E" w:rsidRPr="0042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F5E" w:rsidRPr="00420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«Юные покорители космического пространства».</w:t>
      </w:r>
      <w:r w:rsidR="00420F5E" w:rsidRPr="00420F5E">
        <w:rPr>
          <w:rFonts w:ascii="Times New Roman" w:hAnsi="Times New Roman" w:cs="Times New Roman"/>
          <w:sz w:val="28"/>
          <w:szCs w:val="28"/>
        </w:rPr>
        <w:t xml:space="preserve"> </w:t>
      </w:r>
      <w:r w:rsidR="00420F5E" w:rsidRPr="00420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</w:t>
      </w:r>
      <w:r w:rsidR="00420F5E">
        <w:rPr>
          <w:rFonts w:ascii="Times New Roman" w:hAnsi="Times New Roman" w:cs="Times New Roman"/>
          <w:sz w:val="28"/>
          <w:szCs w:val="28"/>
        </w:rPr>
        <w:t xml:space="preserve"> </w:t>
      </w:r>
      <w:r w:rsidR="00420F5E" w:rsidRPr="00420F5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«Загадки космоса».</w:t>
      </w:r>
      <w:r w:rsidR="00E013DA" w:rsidRPr="00E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3DA" w:rsidRPr="004D0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экологических сказок и рисунков</w:t>
      </w:r>
      <w:r w:rsidR="004D0F2A" w:rsidRPr="004D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Земли»</w:t>
      </w:r>
      <w:r w:rsidR="00E013DA" w:rsidRPr="004D0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E9E" w:rsidRPr="00A6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E9E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«Никто не забыт, Ничто не забыто…» Разучивание песен и стихов о В.О.В.</w:t>
      </w:r>
      <w:r w:rsidR="00E6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FB0" w:rsidRPr="00E63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лучшее чтение стихотворения о войне</w:t>
      </w:r>
      <w:r w:rsidR="00E6370C" w:rsidRPr="00E6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</w:t>
      </w:r>
      <w:proofErr w:type="gramStart"/>
      <w:r w:rsidR="00E6370C" w:rsidRPr="00E63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помню…Я горжусь</w:t>
      </w:r>
      <w:proofErr w:type="gramEnd"/>
      <w:r w:rsidR="00E6370C" w:rsidRPr="00E6370C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E6370C" w:rsidRDefault="00E6370C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3DA" w:rsidRPr="00C870BB" w:rsidRDefault="00E6370C" w:rsidP="00D945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свидания, 1 класс!</w:t>
      </w:r>
    </w:p>
    <w:p w:rsidR="00E6370C" w:rsidRPr="00C870BB" w:rsidRDefault="00E6370C" w:rsidP="00D945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1E70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DB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0BB" w:rsidRPr="00C87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к своему здоровью. Антиреклама вредных привычек.</w:t>
      </w:r>
    </w:p>
    <w:p w:rsidR="00E6370C" w:rsidRPr="00FA2A0B" w:rsidRDefault="00E6370C" w:rsidP="00D945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E7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D921FB" w:rsidRPr="00D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1FB" w:rsidRPr="00D9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рисунков, коллажей </w:t>
      </w:r>
      <w:r w:rsidR="00D921FB" w:rsidRPr="00D921FB">
        <w:rPr>
          <w:rFonts w:ascii="Times New Roman" w:hAnsi="Times New Roman" w:cs="Times New Roman"/>
          <w:sz w:val="28"/>
          <w:szCs w:val="28"/>
        </w:rPr>
        <w:t>«Мы против вредных привычек».</w:t>
      </w:r>
      <w:r w:rsidR="00FA2A0B" w:rsidRPr="00FA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A0B" w:rsidRPr="00FA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акции «Десант чистоты и порядка. Самый красивый школьный двор». </w:t>
      </w:r>
      <w:proofErr w:type="spellStart"/>
      <w:r w:rsidR="00FA2A0B" w:rsidRPr="00FA2A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="00FA2A0B" w:rsidRPr="00FA2A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</w:t>
      </w:r>
      <w:r w:rsidR="00AE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«Итоги года»</w:t>
      </w:r>
      <w:r w:rsidR="00FA2A0B" w:rsidRPr="00FA2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1FB" w:rsidRPr="00A62E9E" w:rsidRDefault="00D921FB" w:rsidP="00D945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5CEE" w:rsidRPr="00B55CEE" w:rsidRDefault="00350952" w:rsidP="008C76FF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="00B61D6B" w:rsidRPr="009D1D41">
        <w:rPr>
          <w:b/>
          <w:bCs/>
          <w:sz w:val="28"/>
          <w:szCs w:val="28"/>
        </w:rPr>
        <w:t>Ожидаемые результаты</w:t>
      </w:r>
      <w:r w:rsidR="00B55CEE">
        <w:rPr>
          <w:b/>
          <w:bCs/>
          <w:sz w:val="28"/>
          <w:szCs w:val="28"/>
        </w:rPr>
        <w:t xml:space="preserve"> освоения </w:t>
      </w:r>
      <w:r w:rsidR="00B10D2D" w:rsidRPr="00B10D2D">
        <w:rPr>
          <w:b/>
          <w:sz w:val="28"/>
          <w:szCs w:val="28"/>
          <w:lang w:bidi="ru-RU"/>
        </w:rPr>
        <w:t>дополнительной образовательной программы</w:t>
      </w:r>
      <w:r w:rsidR="00B10D2D" w:rsidRPr="007508B8">
        <w:rPr>
          <w:sz w:val="28"/>
          <w:szCs w:val="28"/>
          <w:lang w:bidi="ru-RU"/>
        </w:rPr>
        <w:t xml:space="preserve"> </w:t>
      </w:r>
    </w:p>
    <w:p w:rsidR="003D3CC6" w:rsidRPr="003D3CC6" w:rsidRDefault="003D3CC6" w:rsidP="00D945D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D3CC6">
        <w:rPr>
          <w:rFonts w:ascii="Times New Roman" w:hAnsi="Times New Roman" w:cs="Times New Roman"/>
          <w:sz w:val="28"/>
          <w:szCs w:val="28"/>
        </w:rPr>
        <w:t xml:space="preserve">По окончании обучения учащиеся </w:t>
      </w:r>
      <w:r w:rsidRPr="003D3CC6">
        <w:rPr>
          <w:rFonts w:ascii="Times New Roman" w:hAnsi="Times New Roman" w:cs="Times New Roman"/>
          <w:b/>
          <w:sz w:val="28"/>
          <w:szCs w:val="28"/>
        </w:rPr>
        <w:t>должны</w:t>
      </w:r>
      <w:r w:rsidRPr="003D3CC6">
        <w:rPr>
          <w:rFonts w:ascii="Times New Roman" w:hAnsi="Times New Roman" w:cs="Times New Roman"/>
          <w:sz w:val="28"/>
          <w:szCs w:val="28"/>
        </w:rPr>
        <w:t> </w:t>
      </w:r>
      <w:r w:rsidRPr="003D3CC6">
        <w:rPr>
          <w:rFonts w:ascii="Times New Roman" w:hAnsi="Times New Roman" w:cs="Times New Roman"/>
          <w:b/>
          <w:sz w:val="28"/>
          <w:szCs w:val="28"/>
        </w:rPr>
        <w:t>знать</w:t>
      </w:r>
      <w:r w:rsidRPr="003D3CC6">
        <w:rPr>
          <w:rFonts w:ascii="Times New Roman" w:hAnsi="Times New Roman" w:cs="Times New Roman"/>
          <w:sz w:val="28"/>
          <w:szCs w:val="28"/>
        </w:rPr>
        <w:t>:</w:t>
      </w:r>
    </w:p>
    <w:p w:rsidR="003D3CC6" w:rsidRPr="003D3CC6" w:rsidRDefault="003D3CC6" w:rsidP="008C76F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CC6">
        <w:rPr>
          <w:rFonts w:ascii="Times New Roman" w:hAnsi="Times New Roman" w:cs="Times New Roman"/>
          <w:sz w:val="28"/>
          <w:szCs w:val="28"/>
        </w:rPr>
        <w:t>разл</w:t>
      </w:r>
      <w:r w:rsidR="008C76FF">
        <w:rPr>
          <w:rFonts w:ascii="Times New Roman" w:hAnsi="Times New Roman" w:cs="Times New Roman"/>
          <w:sz w:val="28"/>
          <w:szCs w:val="28"/>
        </w:rPr>
        <w:t xml:space="preserve">ичные формы организации досуга;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CC6">
        <w:rPr>
          <w:rFonts w:ascii="Times New Roman" w:hAnsi="Times New Roman" w:cs="Times New Roman"/>
          <w:sz w:val="28"/>
          <w:szCs w:val="28"/>
        </w:rPr>
        <w:t>способы урегулирования конфликтов;</w:t>
      </w:r>
      <w:r w:rsidR="008C7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CC6">
        <w:rPr>
          <w:rFonts w:ascii="Times New Roman" w:hAnsi="Times New Roman" w:cs="Times New Roman"/>
          <w:sz w:val="28"/>
          <w:szCs w:val="28"/>
        </w:rPr>
        <w:t>способы организации коллективной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CC6" w:rsidRPr="003D3CC6" w:rsidRDefault="003D3CC6" w:rsidP="00D945D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CC6">
        <w:rPr>
          <w:rFonts w:ascii="Times New Roman" w:hAnsi="Times New Roman" w:cs="Times New Roman"/>
          <w:b/>
          <w:sz w:val="28"/>
          <w:szCs w:val="28"/>
        </w:rPr>
        <w:lastRenderedPageBreak/>
        <w:t>должны уметь:</w:t>
      </w:r>
    </w:p>
    <w:p w:rsidR="003D3CC6" w:rsidRPr="003D2CFA" w:rsidRDefault="003D3CC6" w:rsidP="008C76F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CC6">
        <w:rPr>
          <w:rFonts w:ascii="Times New Roman" w:hAnsi="Times New Roman" w:cs="Times New Roman"/>
          <w:sz w:val="28"/>
          <w:szCs w:val="28"/>
        </w:rPr>
        <w:t>ор</w:t>
      </w:r>
      <w:r w:rsidR="008C76FF">
        <w:rPr>
          <w:rFonts w:ascii="Times New Roman" w:hAnsi="Times New Roman" w:cs="Times New Roman"/>
          <w:sz w:val="28"/>
          <w:szCs w:val="28"/>
        </w:rPr>
        <w:t xml:space="preserve">ганизовывать свою деятельность;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CC6">
        <w:rPr>
          <w:rFonts w:ascii="Times New Roman" w:hAnsi="Times New Roman" w:cs="Times New Roman"/>
          <w:sz w:val="28"/>
          <w:szCs w:val="28"/>
        </w:rPr>
        <w:t>выбирать из многообразия предложенных вариантов самые выигрышные и интересные</w:t>
      </w:r>
      <w:r w:rsidR="003D2CFA">
        <w:rPr>
          <w:rFonts w:ascii="Times New Roman" w:hAnsi="Times New Roman" w:cs="Times New Roman"/>
          <w:sz w:val="28"/>
          <w:szCs w:val="28"/>
        </w:rPr>
        <w:t>;</w:t>
      </w:r>
      <w:r w:rsidR="008C7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3D2CFA">
        <w:rPr>
          <w:rFonts w:ascii="Times New Roman" w:hAnsi="Times New Roman" w:cs="Times New Roman"/>
          <w:sz w:val="28"/>
          <w:szCs w:val="28"/>
        </w:rPr>
        <w:t xml:space="preserve">- </w:t>
      </w:r>
      <w:r w:rsidRPr="003D3CC6">
        <w:rPr>
          <w:rFonts w:ascii="Times New Roman" w:hAnsi="Times New Roman" w:cs="Times New Roman"/>
          <w:sz w:val="28"/>
          <w:szCs w:val="28"/>
        </w:rPr>
        <w:t>раб</w:t>
      </w:r>
      <w:r w:rsidR="008C76FF">
        <w:rPr>
          <w:rFonts w:ascii="Times New Roman" w:hAnsi="Times New Roman" w:cs="Times New Roman"/>
          <w:sz w:val="28"/>
          <w:szCs w:val="28"/>
        </w:rPr>
        <w:t xml:space="preserve">отать в группе и индивидуально;                                                                                            </w:t>
      </w:r>
      <w:r w:rsidR="003D2CFA">
        <w:rPr>
          <w:rFonts w:ascii="Times New Roman" w:hAnsi="Times New Roman" w:cs="Times New Roman"/>
          <w:sz w:val="28"/>
          <w:szCs w:val="28"/>
        </w:rPr>
        <w:t xml:space="preserve">- </w:t>
      </w:r>
      <w:r w:rsidRPr="003D3CC6">
        <w:rPr>
          <w:rFonts w:ascii="Times New Roman" w:hAnsi="Times New Roman" w:cs="Times New Roman"/>
          <w:sz w:val="28"/>
          <w:szCs w:val="28"/>
        </w:rPr>
        <w:t>отстаивать свою точку зр</w:t>
      </w:r>
      <w:r w:rsidR="008C76FF">
        <w:rPr>
          <w:rFonts w:ascii="Times New Roman" w:hAnsi="Times New Roman" w:cs="Times New Roman"/>
          <w:sz w:val="28"/>
          <w:szCs w:val="28"/>
        </w:rPr>
        <w:t xml:space="preserve">ения и выслушивать собеседника;                                                      </w:t>
      </w:r>
      <w:r w:rsidR="003D2CFA">
        <w:rPr>
          <w:rFonts w:ascii="Times New Roman" w:hAnsi="Times New Roman" w:cs="Times New Roman"/>
          <w:sz w:val="28"/>
          <w:szCs w:val="28"/>
        </w:rPr>
        <w:t xml:space="preserve">- </w:t>
      </w:r>
      <w:r w:rsidRPr="003D3CC6">
        <w:rPr>
          <w:rFonts w:ascii="Times New Roman" w:hAnsi="Times New Roman" w:cs="Times New Roman"/>
          <w:sz w:val="28"/>
          <w:szCs w:val="28"/>
        </w:rPr>
        <w:t>представлять себя и с</w:t>
      </w:r>
      <w:r w:rsidR="008C76FF">
        <w:rPr>
          <w:rFonts w:ascii="Times New Roman" w:hAnsi="Times New Roman" w:cs="Times New Roman"/>
          <w:sz w:val="28"/>
          <w:szCs w:val="28"/>
        </w:rPr>
        <w:t xml:space="preserve">вое творчество за пределами ОУ;                                                            </w:t>
      </w:r>
      <w:r w:rsidR="003D2CFA">
        <w:rPr>
          <w:rFonts w:ascii="Times New Roman" w:hAnsi="Times New Roman" w:cs="Times New Roman"/>
          <w:sz w:val="28"/>
          <w:szCs w:val="28"/>
        </w:rPr>
        <w:t xml:space="preserve">- </w:t>
      </w:r>
      <w:r w:rsidRPr="003D3CC6">
        <w:rPr>
          <w:rFonts w:ascii="Times New Roman" w:hAnsi="Times New Roman" w:cs="Times New Roman"/>
          <w:sz w:val="28"/>
          <w:szCs w:val="28"/>
        </w:rPr>
        <w:t>формировать сво</w:t>
      </w:r>
      <w:r w:rsidR="003D2CFA">
        <w:rPr>
          <w:rFonts w:ascii="Times New Roman" w:hAnsi="Times New Roman" w:cs="Times New Roman"/>
          <w:sz w:val="28"/>
          <w:szCs w:val="28"/>
        </w:rPr>
        <w:t>ё</w:t>
      </w:r>
      <w:r w:rsidR="008C76FF">
        <w:rPr>
          <w:rFonts w:ascii="Times New Roman" w:hAnsi="Times New Roman" w:cs="Times New Roman"/>
          <w:sz w:val="28"/>
          <w:szCs w:val="28"/>
        </w:rPr>
        <w:t xml:space="preserve"> портфолио;                                                                                                           </w:t>
      </w:r>
      <w:r w:rsidR="003D2CFA">
        <w:rPr>
          <w:rFonts w:ascii="Times New Roman" w:hAnsi="Times New Roman" w:cs="Times New Roman"/>
          <w:sz w:val="28"/>
          <w:szCs w:val="28"/>
        </w:rPr>
        <w:t xml:space="preserve">- </w:t>
      </w:r>
      <w:r w:rsidRPr="003D3CC6">
        <w:rPr>
          <w:rFonts w:ascii="Times New Roman" w:hAnsi="Times New Roman" w:cs="Times New Roman"/>
          <w:sz w:val="28"/>
          <w:szCs w:val="28"/>
        </w:rPr>
        <w:t xml:space="preserve">выбирать наиболее выигрышные </w:t>
      </w:r>
      <w:r w:rsidRPr="003D2CFA">
        <w:rPr>
          <w:rFonts w:ascii="Times New Roman" w:hAnsi="Times New Roman" w:cs="Times New Roman"/>
          <w:sz w:val="28"/>
          <w:szCs w:val="28"/>
        </w:rPr>
        <w:t>способы для предоставления результатов деятельности</w:t>
      </w:r>
      <w:r w:rsidR="003D2CFA">
        <w:rPr>
          <w:rFonts w:ascii="Times New Roman" w:hAnsi="Times New Roman" w:cs="Times New Roman"/>
          <w:sz w:val="28"/>
          <w:szCs w:val="28"/>
        </w:rPr>
        <w:t>.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 xml:space="preserve">Деятельность ребёнка организуется, прежде всего, ради обеспечения возможности его личностного и индивидуального развития, которому способствует его активное деятельное овладение опытом взаимодействия с окружающим миром. Смысл деятельности педагогов в рамках реализации программы не в том, чтобы прямо и непосредственно воздействовать на личность ребенка, стремясь преобразовать ее, а в том, чтобы организовать деятельность ребенка, в которой будет </w:t>
      </w:r>
      <w:proofErr w:type="gramStart"/>
      <w:r w:rsidRPr="009D1D41">
        <w:rPr>
          <w:sz w:val="28"/>
          <w:szCs w:val="28"/>
        </w:rPr>
        <w:t>проявляться</w:t>
      </w:r>
      <w:proofErr w:type="gramEnd"/>
      <w:r w:rsidRPr="009D1D41">
        <w:rPr>
          <w:sz w:val="28"/>
          <w:szCs w:val="28"/>
        </w:rPr>
        <w:t xml:space="preserve"> и преобразовываться его личность.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Понятие «результаты педагогической деятельности» предполагает три уровня потенциальных её результатов.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1 уровень:</w:t>
      </w:r>
      <w:r w:rsidRPr="009D1D41">
        <w:rPr>
          <w:sz w:val="28"/>
          <w:szCs w:val="28"/>
        </w:rPr>
        <w:t xml:space="preserve"> «организационные результаты», под которыми понимается качество организации совместной деятельности </w:t>
      </w:r>
      <w:proofErr w:type="gramStart"/>
      <w:r w:rsidRPr="009D1D41">
        <w:rPr>
          <w:sz w:val="28"/>
          <w:szCs w:val="28"/>
        </w:rPr>
        <w:t>обучающихся</w:t>
      </w:r>
      <w:proofErr w:type="gramEnd"/>
      <w:r w:rsidRPr="009D1D41">
        <w:rPr>
          <w:sz w:val="28"/>
          <w:szCs w:val="28"/>
        </w:rPr>
        <w:t>, обеспечивающее возможности разностороннего личностного проявления и обогащение личного опыта социально и личностно значимым содержанием.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2 уровень:</w:t>
      </w:r>
      <w:r w:rsidRPr="009D1D41">
        <w:rPr>
          <w:sz w:val="28"/>
          <w:szCs w:val="28"/>
        </w:rPr>
        <w:t xml:space="preserve"> реальные достижения учащихся в различных конкретных видах деятельности (познавательной, спортивной, творческой и др.).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3 уровень:</w:t>
      </w:r>
      <w:r w:rsidRPr="009D1D41">
        <w:rPr>
          <w:sz w:val="28"/>
          <w:szCs w:val="28"/>
        </w:rPr>
        <w:t xml:space="preserve"> воспитательные результаты: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 xml:space="preserve">- </w:t>
      </w:r>
      <w:r w:rsidR="0063238C" w:rsidRPr="009D1D41">
        <w:rPr>
          <w:sz w:val="28"/>
          <w:szCs w:val="28"/>
        </w:rPr>
        <w:t>о</w:t>
      </w:r>
      <w:r w:rsidRPr="009D1D41">
        <w:rPr>
          <w:sz w:val="28"/>
          <w:szCs w:val="28"/>
        </w:rPr>
        <w:t>смысление детьми (в рамках своего возраста) досуга как ценности, его значимости для развития и самореализации личности</w:t>
      </w:r>
      <w:r w:rsidR="0063238C" w:rsidRPr="009D1D41">
        <w:rPr>
          <w:sz w:val="28"/>
          <w:szCs w:val="28"/>
        </w:rPr>
        <w:t>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положительная динамика проявлений ценных личностных качеств детей в специально организованной, совместной, разнообразной деятельности</w:t>
      </w:r>
      <w:r w:rsidR="0063238C" w:rsidRPr="009D1D41">
        <w:rPr>
          <w:sz w:val="28"/>
          <w:szCs w:val="28"/>
        </w:rPr>
        <w:t>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улучшение показателей психического, физического и нравственного здоровья детей;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укрепление неформальных дружеских связей между сверстниками;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улучшение показателей общего развития воспитанников средствами вовлечения их в активную творческую и познавательную деятельность;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обретения детьми привычек и навыков ведения здорового образа жизни;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улучшение показателей поведенческой культуры обучающихся, приобретение ими положительного жизненного опыта, новых знаний;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lastRenderedPageBreak/>
        <w:t>- деятельное освоение ребёнком принципов организации режима труда, отдыха и мены занятий для повышения работоспособности;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обретение воспитанниками навыков активного стиля общения и навыков в детском коллективе;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>- улучшение показателей общего развития детей, связанных с наличием знаний о культурной жизни;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>- уменьшение количества правонарушений и безнадзорности детей;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>- развитие первоначальных профессиональных навыков;</w:t>
      </w:r>
    </w:p>
    <w:p w:rsidR="00B61D6B" w:rsidRPr="009D1D41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>- развитие и укрепление связей педагогического коллектива с родительской общественностью</w:t>
      </w:r>
      <w:r w:rsidR="00295D1E" w:rsidRPr="009D1D41">
        <w:rPr>
          <w:sz w:val="28"/>
          <w:szCs w:val="28"/>
        </w:rPr>
        <w:t>;</w:t>
      </w:r>
    </w:p>
    <w:p w:rsidR="00B77EE8" w:rsidRPr="003D2CFA" w:rsidRDefault="00B61D6B" w:rsidP="00D945D0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>- укрепление традиций образовательного учреждения.</w:t>
      </w:r>
    </w:p>
    <w:p w:rsidR="00FD494B" w:rsidRDefault="004510AA" w:rsidP="00D945D0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="00B77EE8" w:rsidRPr="009D1D41">
        <w:rPr>
          <w:b/>
          <w:bCs/>
          <w:sz w:val="28"/>
          <w:szCs w:val="28"/>
        </w:rPr>
        <w:t>Отслеживание результатов реализации</w:t>
      </w:r>
      <w:r w:rsidR="00B77EE8" w:rsidRPr="009D1D41">
        <w:rPr>
          <w:sz w:val="28"/>
          <w:szCs w:val="28"/>
        </w:rPr>
        <w:t> </w:t>
      </w:r>
      <w:r w:rsidR="00B77EE8" w:rsidRPr="009D1D41">
        <w:rPr>
          <w:b/>
          <w:sz w:val="28"/>
          <w:szCs w:val="28"/>
        </w:rPr>
        <w:t>программы</w:t>
      </w:r>
    </w:p>
    <w:p w:rsidR="00901CD8" w:rsidRDefault="00901CD8" w:rsidP="00D945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 и сроки проведения:</w:t>
      </w:r>
    </w:p>
    <w:p w:rsidR="00EC619D" w:rsidRDefault="00901CD8" w:rsidP="00D945D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Входной контроль</w:t>
      </w:r>
      <w:r w:rsidRPr="00901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01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при наборе, на начальном этапе формирования коллектива (в сентябре)</w:t>
      </w:r>
      <w:r w:rsidR="00EC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CD8" w:rsidRPr="00901CD8" w:rsidRDefault="00901CD8" w:rsidP="00D945D0">
      <w:pPr>
        <w:pStyle w:val="a4"/>
        <w:shd w:val="clear" w:color="auto" w:fill="FFFFFF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контроль нацелен на изучение: интересов ребенка, его знаний и умений, творческих способностей.</w:t>
      </w:r>
    </w:p>
    <w:p w:rsidR="00901CD8" w:rsidRPr="00EC619D" w:rsidRDefault="00901CD8" w:rsidP="00D945D0">
      <w:pPr>
        <w:pStyle w:val="a4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Текущий контроль</w:t>
      </w:r>
      <w:r w:rsidRPr="00EC6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C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течение учебного года, возможен на каждом занятии, по окончании изучения темы, раздела программы.</w:t>
      </w:r>
    </w:p>
    <w:p w:rsidR="00EC27EC" w:rsidRDefault="00901CD8" w:rsidP="00D945D0">
      <w:pPr>
        <w:pStyle w:val="a4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Промежуточный контроль</w:t>
      </w:r>
      <w:r w:rsidRPr="00EC6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C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 в конце I полугодия (в декабре-январе) и II полугодия (апрель-май) учебного года. Данный контроль нацелен на изучение динамики освоения предметного содержания учащимися, </w:t>
      </w:r>
      <w:proofErr w:type="spellStart"/>
      <w:r w:rsidRPr="00EC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C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личностного развития и  взаимоотношений в коллективе.</w:t>
      </w:r>
    </w:p>
    <w:p w:rsidR="00901CD8" w:rsidRPr="00EC27EC" w:rsidRDefault="00901CD8" w:rsidP="00D945D0">
      <w:pPr>
        <w:pStyle w:val="a4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EC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C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конце обучения по дополнительной общеобразовательной </w:t>
      </w:r>
      <w:r w:rsidR="00B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общеразвивающей </w:t>
      </w:r>
      <w:r w:rsidRPr="00EC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программе, в апреле-мае. Данный контроль нацелен на проверку освоения программы, учет изменений качеств личности каждого учащегося.</w:t>
      </w:r>
    </w:p>
    <w:p w:rsidR="00B12B66" w:rsidRDefault="00FD494B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B77EE8" w:rsidRPr="009D1D41">
        <w:rPr>
          <w:sz w:val="28"/>
          <w:szCs w:val="28"/>
        </w:rPr>
        <w:t xml:space="preserve">может осуществляться путем: систематических наблюдений за детьми и фиксации происходящих в них изменений; проведения социологических опросов детей и родителей. </w:t>
      </w:r>
    </w:p>
    <w:p w:rsidR="007B184B" w:rsidRPr="001A60A1" w:rsidRDefault="00886470" w:rsidP="00D945D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8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контроля учащихся</w:t>
      </w:r>
      <w:r w:rsidRPr="0088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6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84B" w:rsidRPr="001A60A1">
        <w:rPr>
          <w:rFonts w:ascii="Times New Roman" w:hAnsi="Times New Roman" w:cs="Times New Roman"/>
          <w:b/>
          <w:sz w:val="28"/>
          <w:szCs w:val="28"/>
        </w:rPr>
        <w:t xml:space="preserve">освоения программы: </w:t>
      </w:r>
    </w:p>
    <w:p w:rsidR="00886470" w:rsidRDefault="007B184B" w:rsidP="00D945D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84B">
        <w:rPr>
          <w:rFonts w:ascii="Times New Roman" w:hAnsi="Times New Roman" w:cs="Times New Roman"/>
          <w:sz w:val="28"/>
          <w:szCs w:val="28"/>
        </w:rPr>
        <w:t xml:space="preserve">Анкетирование. </w:t>
      </w:r>
      <w:r w:rsidR="003D6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84B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7C5185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7B184B">
        <w:rPr>
          <w:rFonts w:ascii="Times New Roman" w:hAnsi="Times New Roman" w:cs="Times New Roman"/>
          <w:sz w:val="28"/>
          <w:szCs w:val="28"/>
        </w:rPr>
        <w:t xml:space="preserve">работ. </w:t>
      </w:r>
      <w:r w:rsidR="003D6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84B">
        <w:rPr>
          <w:rFonts w:ascii="Times New Roman" w:hAnsi="Times New Roman" w:cs="Times New Roman"/>
          <w:sz w:val="28"/>
          <w:szCs w:val="28"/>
        </w:rPr>
        <w:t xml:space="preserve">Участие в конкурсах. </w:t>
      </w:r>
      <w:r w:rsidR="003D6E28">
        <w:rPr>
          <w:rFonts w:ascii="Times New Roman" w:hAnsi="Times New Roman" w:cs="Times New Roman"/>
          <w:sz w:val="28"/>
          <w:szCs w:val="28"/>
        </w:rPr>
        <w:t xml:space="preserve"> </w:t>
      </w:r>
      <w:r w:rsidR="007C51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- Пр</w:t>
      </w:r>
      <w:r w:rsidR="003D3EB5">
        <w:rPr>
          <w:rFonts w:ascii="Times New Roman" w:hAnsi="Times New Roman" w:cs="Times New Roman"/>
          <w:sz w:val="28"/>
          <w:szCs w:val="28"/>
        </w:rPr>
        <w:t>о</w:t>
      </w:r>
      <w:r w:rsidR="007C5185">
        <w:rPr>
          <w:rFonts w:ascii="Times New Roman" w:hAnsi="Times New Roman" w:cs="Times New Roman"/>
          <w:sz w:val="28"/>
          <w:szCs w:val="28"/>
        </w:rPr>
        <w:t>екты.</w:t>
      </w:r>
      <w:r w:rsidR="003D6E28">
        <w:rPr>
          <w:rFonts w:ascii="Times New Roman" w:hAnsi="Times New Roman" w:cs="Times New Roman"/>
          <w:sz w:val="28"/>
          <w:szCs w:val="28"/>
        </w:rPr>
        <w:t xml:space="preserve">  </w:t>
      </w:r>
      <w:r w:rsidR="009B0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-</w:t>
      </w:r>
      <w:r w:rsidR="003D6E28">
        <w:rPr>
          <w:rFonts w:ascii="Times New Roman" w:hAnsi="Times New Roman" w:cs="Times New Roman"/>
          <w:sz w:val="28"/>
          <w:szCs w:val="28"/>
        </w:rPr>
        <w:t xml:space="preserve"> </w:t>
      </w:r>
      <w:r w:rsidR="009B0A42">
        <w:rPr>
          <w:rFonts w:ascii="Times New Roman" w:hAnsi="Times New Roman" w:cs="Times New Roman"/>
          <w:sz w:val="28"/>
          <w:szCs w:val="28"/>
        </w:rPr>
        <w:t>Презентации.</w:t>
      </w:r>
      <w:r w:rsidR="003D6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7C51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84B">
        <w:rPr>
          <w:rFonts w:ascii="Times New Roman" w:hAnsi="Times New Roman" w:cs="Times New Roman"/>
          <w:sz w:val="28"/>
          <w:szCs w:val="28"/>
        </w:rPr>
        <w:t>Выступления на школьных праздничных мероприятиях.</w:t>
      </w:r>
      <w:r w:rsidR="007F19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B5683" w:rsidRPr="008B5683">
        <w:rPr>
          <w:rFonts w:ascii="Times New Roman" w:hAnsi="Times New Roman" w:cs="Times New Roman"/>
          <w:sz w:val="28"/>
          <w:szCs w:val="28"/>
        </w:rPr>
        <w:t xml:space="preserve">- </w:t>
      </w:r>
      <w:r w:rsidR="008B5683" w:rsidRPr="008B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B5683" w:rsidRPr="00886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рослушивание</w:t>
      </w:r>
      <w:r w:rsidR="008B5683" w:rsidRPr="008B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4E1" w:rsidRPr="005724E1" w:rsidRDefault="005724E1" w:rsidP="00D945D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724E1">
        <w:rPr>
          <w:rFonts w:ascii="Times New Roman" w:hAnsi="Times New Roman" w:cs="Times New Roman"/>
          <w:b/>
          <w:sz w:val="28"/>
          <w:szCs w:val="28"/>
        </w:rPr>
        <w:lastRenderedPageBreak/>
        <w:t>Способы и формы фиксации результатов:</w:t>
      </w:r>
      <w:r w:rsidRPr="005724E1">
        <w:rPr>
          <w:rFonts w:ascii="Times New Roman" w:hAnsi="Times New Roman" w:cs="Times New Roman"/>
          <w:sz w:val="28"/>
          <w:szCs w:val="28"/>
        </w:rPr>
        <w:t> творческие работы учащихся, перечень вопросов к устному опросу, протоколы наблюдений, фото и видео процесса работы, отзывы учащихся и родителей, благодарности, грамоты, дипломы, портфолио.</w:t>
      </w:r>
    </w:p>
    <w:p w:rsidR="00AA0B45" w:rsidRDefault="00AA0B45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AA0B45">
        <w:rPr>
          <w:b/>
          <w:sz w:val="28"/>
          <w:szCs w:val="28"/>
        </w:rPr>
        <w:t>Уровни достижений:</w:t>
      </w:r>
    </w:p>
    <w:p w:rsidR="00AA0B45" w:rsidRPr="00AA0B45" w:rsidRDefault="00AA0B45" w:rsidP="00D945D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790">
        <w:rPr>
          <w:rFonts w:ascii="Times New Roman" w:hAnsi="Times New Roman" w:cs="Times New Roman"/>
          <w:i/>
          <w:sz w:val="28"/>
          <w:szCs w:val="28"/>
        </w:rPr>
        <w:t>Высокий</w:t>
      </w:r>
      <w:proofErr w:type="gramEnd"/>
      <w:r w:rsidRPr="00DE6790">
        <w:rPr>
          <w:rFonts w:ascii="Times New Roman" w:hAnsi="Times New Roman" w:cs="Times New Roman"/>
          <w:sz w:val="28"/>
          <w:szCs w:val="28"/>
        </w:rPr>
        <w:t xml:space="preserve"> – все поставленные задачи выполнены. </w:t>
      </w:r>
      <w:proofErr w:type="gramStart"/>
      <w:r w:rsidR="00DE6790" w:rsidRPr="00DE6790">
        <w:rPr>
          <w:rFonts w:ascii="Times New Roman" w:hAnsi="Times New Roman" w:cs="Times New Roman"/>
          <w:sz w:val="28"/>
          <w:szCs w:val="28"/>
        </w:rPr>
        <w:t>У</w:t>
      </w:r>
      <w:r w:rsidR="00C0015E" w:rsidRPr="00DE6790">
        <w:rPr>
          <w:rFonts w:ascii="Times New Roman" w:hAnsi="Times New Roman" w:cs="Times New Roman"/>
          <w:sz w:val="28"/>
          <w:szCs w:val="28"/>
        </w:rPr>
        <w:t xml:space="preserve"> обучающегося наблюдается:</w:t>
      </w:r>
      <w:r w:rsidR="00DE6790">
        <w:rPr>
          <w:rFonts w:ascii="Times New Roman" w:hAnsi="Times New Roman" w:cs="Times New Roman"/>
          <w:sz w:val="28"/>
          <w:szCs w:val="28"/>
        </w:rPr>
        <w:t xml:space="preserve"> </w:t>
      </w:r>
      <w:r w:rsidR="00C0015E" w:rsidRPr="00DE6790">
        <w:rPr>
          <w:rFonts w:ascii="Times New Roman" w:hAnsi="Times New Roman" w:cs="Times New Roman"/>
          <w:sz w:val="28"/>
          <w:szCs w:val="28"/>
        </w:rPr>
        <w:t>активность и творческое отношение к выполнению заданий</w:t>
      </w:r>
      <w:r w:rsidR="004D6519">
        <w:rPr>
          <w:rFonts w:ascii="Times New Roman" w:hAnsi="Times New Roman" w:cs="Times New Roman"/>
          <w:sz w:val="28"/>
          <w:szCs w:val="28"/>
        </w:rPr>
        <w:t xml:space="preserve">, </w:t>
      </w:r>
      <w:r w:rsidR="004D6519" w:rsidRPr="004D6519">
        <w:rPr>
          <w:rFonts w:ascii="Times New Roman" w:hAnsi="Times New Roman" w:cs="Times New Roman"/>
          <w:sz w:val="28"/>
          <w:szCs w:val="28"/>
        </w:rPr>
        <w:t>умение применять полученные знания в жизни: в общении со сверстниками, взрослыми, живой природой</w:t>
      </w:r>
      <w:r w:rsidR="004D65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519" w:rsidRPr="00AA0B45">
        <w:rPr>
          <w:rFonts w:ascii="Times New Roman" w:hAnsi="Times New Roman" w:cs="Times New Roman"/>
          <w:sz w:val="28"/>
          <w:szCs w:val="28"/>
        </w:rPr>
        <w:t xml:space="preserve"> </w:t>
      </w:r>
      <w:r w:rsidRPr="00AA0B45">
        <w:rPr>
          <w:rFonts w:ascii="Times New Roman" w:hAnsi="Times New Roman" w:cs="Times New Roman"/>
          <w:sz w:val="28"/>
          <w:szCs w:val="28"/>
        </w:rPr>
        <w:t xml:space="preserve">Ученик сам фиксирует свои достижения и проблемы (то, над чем ему еще надо поработать), предлагает свой вариант итоговой </w:t>
      </w:r>
      <w:r w:rsidR="002C2E53">
        <w:rPr>
          <w:rFonts w:ascii="Times New Roman" w:hAnsi="Times New Roman" w:cs="Times New Roman"/>
          <w:sz w:val="28"/>
          <w:szCs w:val="28"/>
        </w:rPr>
        <w:t xml:space="preserve">словесной </w:t>
      </w:r>
      <w:r w:rsidRPr="00AA0B45">
        <w:rPr>
          <w:rFonts w:ascii="Times New Roman" w:hAnsi="Times New Roman" w:cs="Times New Roman"/>
          <w:sz w:val="28"/>
          <w:szCs w:val="28"/>
        </w:rPr>
        <w:t xml:space="preserve">оценки, сравнивает свой вариант с вариантом, обоснованным </w:t>
      </w:r>
      <w:r w:rsidR="002C2E53">
        <w:rPr>
          <w:rFonts w:ascii="Times New Roman" w:hAnsi="Times New Roman" w:cs="Times New Roman"/>
          <w:sz w:val="28"/>
          <w:szCs w:val="28"/>
        </w:rPr>
        <w:t>педагого</w:t>
      </w:r>
      <w:r w:rsidRPr="00AA0B45">
        <w:rPr>
          <w:rFonts w:ascii="Times New Roman" w:hAnsi="Times New Roman" w:cs="Times New Roman"/>
          <w:sz w:val="28"/>
          <w:szCs w:val="28"/>
        </w:rPr>
        <w:t xml:space="preserve">м, и, если потребуется, сам может скорректировать свой выбор. </w:t>
      </w:r>
      <w:proofErr w:type="gramStart"/>
      <w:r w:rsidRPr="00AA0B45">
        <w:rPr>
          <w:rFonts w:ascii="Times New Roman" w:hAnsi="Times New Roman" w:cs="Times New Roman"/>
          <w:sz w:val="28"/>
          <w:szCs w:val="28"/>
        </w:rPr>
        <w:t>(</w:t>
      </w:r>
      <w:r w:rsidR="00E01C78">
        <w:rPr>
          <w:rFonts w:ascii="Times New Roman" w:hAnsi="Times New Roman" w:cs="Times New Roman"/>
          <w:sz w:val="28"/>
          <w:szCs w:val="28"/>
        </w:rPr>
        <w:t>М</w:t>
      </w:r>
      <w:r w:rsidRPr="00AA0B45">
        <w:rPr>
          <w:rFonts w:ascii="Times New Roman" w:hAnsi="Times New Roman" w:cs="Times New Roman"/>
          <w:sz w:val="28"/>
          <w:szCs w:val="28"/>
        </w:rPr>
        <w:t xml:space="preserve">огут быть </w:t>
      </w:r>
      <w:r w:rsidR="00AD502A"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Pr="00AA0B45">
        <w:rPr>
          <w:rFonts w:ascii="Times New Roman" w:hAnsi="Times New Roman" w:cs="Times New Roman"/>
          <w:sz w:val="28"/>
          <w:szCs w:val="28"/>
        </w:rPr>
        <w:t>оценки:</w:t>
      </w:r>
      <w:proofErr w:type="gramEnd"/>
      <w:r w:rsidRPr="00AA0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B45">
        <w:rPr>
          <w:rFonts w:ascii="Times New Roman" w:hAnsi="Times New Roman" w:cs="Times New Roman"/>
          <w:sz w:val="28"/>
          <w:szCs w:val="28"/>
        </w:rPr>
        <w:t>«Молодец!», «Отлично!» и др.)</w:t>
      </w:r>
      <w:proofErr w:type="gramEnd"/>
    </w:p>
    <w:p w:rsidR="00AA0B45" w:rsidRPr="00AA0B45" w:rsidRDefault="00C32927" w:rsidP="00D945D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506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E1506">
        <w:rPr>
          <w:rFonts w:ascii="Times New Roman" w:hAnsi="Times New Roman" w:cs="Times New Roman"/>
          <w:sz w:val="28"/>
          <w:szCs w:val="28"/>
        </w:rPr>
        <w:t xml:space="preserve">  </w:t>
      </w:r>
      <w:r w:rsidR="00AA0B45" w:rsidRPr="00EE1506">
        <w:rPr>
          <w:rFonts w:ascii="Times New Roman" w:hAnsi="Times New Roman" w:cs="Times New Roman"/>
          <w:sz w:val="28"/>
          <w:szCs w:val="28"/>
        </w:rPr>
        <w:t xml:space="preserve">– </w:t>
      </w:r>
      <w:r w:rsidR="00A96067" w:rsidRPr="00EE1506">
        <w:rPr>
          <w:rFonts w:ascii="Times New Roman" w:hAnsi="Times New Roman" w:cs="Times New Roman"/>
          <w:sz w:val="28"/>
          <w:szCs w:val="28"/>
        </w:rPr>
        <w:t>в большей степени выполняет задания по данному образцу или при помощи со стороны педагога</w:t>
      </w:r>
      <w:r w:rsidR="00EE1506" w:rsidRPr="00EE1506">
        <w:rPr>
          <w:rFonts w:ascii="Times New Roman" w:hAnsi="Times New Roman" w:cs="Times New Roman"/>
          <w:sz w:val="28"/>
          <w:szCs w:val="28"/>
        </w:rPr>
        <w:t>.</w:t>
      </w:r>
      <w:r w:rsidR="00E01C78" w:rsidRPr="00EE1506">
        <w:rPr>
          <w:rFonts w:ascii="Times New Roman" w:hAnsi="Times New Roman" w:cs="Times New Roman"/>
          <w:sz w:val="28"/>
          <w:szCs w:val="28"/>
        </w:rPr>
        <w:t xml:space="preserve"> </w:t>
      </w:r>
      <w:r w:rsidR="00D62E8A" w:rsidRPr="00EE1506">
        <w:rPr>
          <w:rFonts w:ascii="Times New Roman" w:hAnsi="Times New Roman" w:cs="Times New Roman"/>
          <w:sz w:val="28"/>
          <w:szCs w:val="28"/>
        </w:rPr>
        <w:t>Наблюдается у ученика нечеткое обоснование своей точки зрения, умение оценивать чужую работу, но необъективно оценивать свою</w:t>
      </w:r>
      <w:r w:rsidR="00A64213" w:rsidRPr="00EE1506">
        <w:rPr>
          <w:rFonts w:ascii="Times New Roman" w:hAnsi="Times New Roman" w:cs="Times New Roman"/>
          <w:sz w:val="28"/>
          <w:szCs w:val="28"/>
        </w:rPr>
        <w:t>.</w:t>
      </w:r>
      <w:r w:rsidR="00EE1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C78">
        <w:rPr>
          <w:rFonts w:ascii="Times New Roman" w:hAnsi="Times New Roman" w:cs="Times New Roman"/>
          <w:sz w:val="28"/>
          <w:szCs w:val="28"/>
        </w:rPr>
        <w:t>(М</w:t>
      </w:r>
      <w:r w:rsidR="00AA0B45" w:rsidRPr="00AA0B45">
        <w:rPr>
          <w:rFonts w:ascii="Times New Roman" w:hAnsi="Times New Roman" w:cs="Times New Roman"/>
          <w:sz w:val="28"/>
          <w:szCs w:val="28"/>
        </w:rPr>
        <w:t xml:space="preserve">огут быть </w:t>
      </w:r>
      <w:r w:rsidR="00AD502A">
        <w:rPr>
          <w:rFonts w:ascii="Times New Roman" w:hAnsi="Times New Roman" w:cs="Times New Roman"/>
          <w:sz w:val="28"/>
          <w:szCs w:val="28"/>
        </w:rPr>
        <w:t>словесные</w:t>
      </w:r>
      <w:r w:rsidR="00AD502A" w:rsidRPr="00AA0B45">
        <w:rPr>
          <w:rFonts w:ascii="Times New Roman" w:hAnsi="Times New Roman" w:cs="Times New Roman"/>
          <w:sz w:val="28"/>
          <w:szCs w:val="28"/>
        </w:rPr>
        <w:t xml:space="preserve"> </w:t>
      </w:r>
      <w:r w:rsidR="00AA0B45" w:rsidRPr="00AA0B45">
        <w:rPr>
          <w:rFonts w:ascii="Times New Roman" w:hAnsi="Times New Roman" w:cs="Times New Roman"/>
          <w:sz w:val="28"/>
          <w:szCs w:val="28"/>
        </w:rPr>
        <w:t>оценки:</w:t>
      </w:r>
      <w:proofErr w:type="gramEnd"/>
      <w:r w:rsidR="00AA0B45" w:rsidRPr="00AA0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B45" w:rsidRPr="00AA0B45">
        <w:rPr>
          <w:rFonts w:ascii="Times New Roman" w:hAnsi="Times New Roman" w:cs="Times New Roman"/>
          <w:sz w:val="28"/>
          <w:szCs w:val="28"/>
        </w:rPr>
        <w:t>«Хорошо!», «Будь внимательнее!» и др.)</w:t>
      </w:r>
      <w:proofErr w:type="gramEnd"/>
    </w:p>
    <w:p w:rsidR="00AA0B45" w:rsidRPr="001770C0" w:rsidRDefault="00C32927" w:rsidP="00D945D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B97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995B97">
        <w:rPr>
          <w:rFonts w:ascii="Times New Roman" w:hAnsi="Times New Roman" w:cs="Times New Roman"/>
          <w:sz w:val="28"/>
          <w:szCs w:val="28"/>
        </w:rPr>
        <w:t xml:space="preserve"> </w:t>
      </w:r>
      <w:r w:rsidR="00AA0B45" w:rsidRPr="00995B97">
        <w:rPr>
          <w:rFonts w:ascii="Times New Roman" w:hAnsi="Times New Roman" w:cs="Times New Roman"/>
          <w:sz w:val="28"/>
          <w:szCs w:val="28"/>
        </w:rPr>
        <w:t>– все поставленные задачи</w:t>
      </w:r>
      <w:r w:rsidR="00AD502A" w:rsidRPr="00995B97">
        <w:rPr>
          <w:rFonts w:ascii="Times New Roman" w:hAnsi="Times New Roman" w:cs="Times New Roman"/>
          <w:sz w:val="28"/>
          <w:szCs w:val="28"/>
        </w:rPr>
        <w:t xml:space="preserve"> выполнены с помощью учителя. </w:t>
      </w:r>
      <w:r w:rsidR="001770C0" w:rsidRPr="00995B97">
        <w:rPr>
          <w:rFonts w:ascii="Times New Roman" w:hAnsi="Times New Roman" w:cs="Times New Roman"/>
          <w:sz w:val="28"/>
          <w:szCs w:val="28"/>
        </w:rPr>
        <w:t xml:space="preserve">Имеет место низкий уровень выполнения проектных, самостоятельных работ в течение учебного года. </w:t>
      </w:r>
      <w:r w:rsidR="00995B97" w:rsidRPr="00995B97">
        <w:rPr>
          <w:rFonts w:ascii="Times New Roman" w:hAnsi="Times New Roman" w:cs="Times New Roman"/>
          <w:sz w:val="28"/>
          <w:szCs w:val="28"/>
        </w:rPr>
        <w:t>Не проявляет активности и самостоятельности при выполнении заданий; не проявляет интереса к участию в творческих проектах, коллективных мероприятиях.</w:t>
      </w:r>
      <w:r w:rsidR="00687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E1" w:rsidRPr="009D1D41" w:rsidRDefault="005724E1" w:rsidP="00D945D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 xml:space="preserve">В качестве </w:t>
      </w:r>
      <w:r w:rsidRPr="007F1975">
        <w:rPr>
          <w:b/>
          <w:sz w:val="28"/>
          <w:szCs w:val="28"/>
        </w:rPr>
        <w:t>результатов реализации программы</w:t>
      </w:r>
      <w:r w:rsidRPr="009D1D41">
        <w:rPr>
          <w:sz w:val="28"/>
          <w:szCs w:val="28"/>
        </w:rPr>
        <w:t xml:space="preserve"> выступают:</w:t>
      </w:r>
    </w:p>
    <w:p w:rsidR="005724E1" w:rsidRPr="009D1D41" w:rsidRDefault="005724E1" w:rsidP="00D945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осмысление детьми в рамках своего возраста досуга как ценности, его значимости для развития и самореализации личности;</w:t>
      </w:r>
    </w:p>
    <w:p w:rsidR="005724E1" w:rsidRPr="009D1D41" w:rsidRDefault="005724E1" w:rsidP="00D945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осознание детьми своих возможностей и способностей, путей и способов их реализации в свободное от учебы время;</w:t>
      </w:r>
    </w:p>
    <w:p w:rsidR="005724E1" w:rsidRPr="009D1D41" w:rsidRDefault="005724E1" w:rsidP="00D945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приобретение детьми практических навыков организации досуговых дел, умения содержательно и разнообразно проводить свободное время;</w:t>
      </w:r>
    </w:p>
    <w:p w:rsidR="005724E1" w:rsidRPr="009D1D41" w:rsidRDefault="005724E1" w:rsidP="00D945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освоение детьми основных средств общения, основ зрительской культуры;</w:t>
      </w:r>
    </w:p>
    <w:p w:rsidR="005724E1" w:rsidRPr="009D1D41" w:rsidRDefault="005724E1" w:rsidP="00D945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повышение культуры взаимоотношений детей, их поведения во взаимодействии со сверстниками и взрослыми;</w:t>
      </w:r>
    </w:p>
    <w:p w:rsidR="005724E1" w:rsidRDefault="005724E1" w:rsidP="00D945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изменение атмосферы в детском объединении, учреждении в целом на основе массового участия детей в совместных досуговых мероприятиях;</w:t>
      </w:r>
    </w:p>
    <w:p w:rsidR="005724E1" w:rsidRPr="009763C4" w:rsidRDefault="005724E1" w:rsidP="00D945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FD494B">
        <w:rPr>
          <w:sz w:val="28"/>
          <w:szCs w:val="28"/>
        </w:rPr>
        <w:t>формирование традиций образовательного учреждения.</w:t>
      </w:r>
    </w:p>
    <w:p w:rsidR="00CC63A5" w:rsidRDefault="00CC63A5" w:rsidP="00D945D0">
      <w:pPr>
        <w:pStyle w:val="a3"/>
        <w:shd w:val="clear" w:color="auto" w:fill="FFFFFF"/>
        <w:spacing w:before="0" w:beforeAutospacing="0" w:after="150" w:afterAutospacing="0"/>
        <w:ind w:left="-426"/>
        <w:jc w:val="center"/>
        <w:rPr>
          <w:b/>
          <w:sz w:val="28"/>
          <w:szCs w:val="28"/>
        </w:rPr>
      </w:pPr>
    </w:p>
    <w:p w:rsidR="00CC63A5" w:rsidRDefault="00CC63A5" w:rsidP="00D945D0">
      <w:pPr>
        <w:pStyle w:val="a3"/>
        <w:shd w:val="clear" w:color="auto" w:fill="FFFFFF"/>
        <w:spacing w:before="0" w:beforeAutospacing="0" w:after="150" w:afterAutospacing="0"/>
        <w:ind w:left="-426"/>
        <w:jc w:val="center"/>
        <w:rPr>
          <w:b/>
          <w:sz w:val="28"/>
          <w:szCs w:val="28"/>
        </w:rPr>
      </w:pPr>
    </w:p>
    <w:p w:rsidR="00FD494B" w:rsidRPr="00FD494B" w:rsidRDefault="00FD3D61" w:rsidP="00D945D0">
      <w:pPr>
        <w:pStyle w:val="a3"/>
        <w:shd w:val="clear" w:color="auto" w:fill="FFFFFF"/>
        <w:spacing w:before="0" w:beforeAutospacing="0" w:after="150" w:afterAutospacing="0"/>
        <w:ind w:left="-426"/>
        <w:jc w:val="center"/>
        <w:rPr>
          <w:b/>
          <w:sz w:val="28"/>
          <w:szCs w:val="28"/>
        </w:rPr>
      </w:pPr>
      <w:r w:rsidRPr="00FD3D61">
        <w:rPr>
          <w:b/>
          <w:sz w:val="28"/>
          <w:szCs w:val="28"/>
        </w:rPr>
        <w:lastRenderedPageBreak/>
        <w:t>Список литературы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94B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 xml:space="preserve"> М.А. Подарки и игрушки своими руками - М.: ТЦ </w:t>
      </w:r>
      <w:r w:rsidR="00383E62">
        <w:rPr>
          <w:rFonts w:ascii="Times New Roman" w:hAnsi="Times New Roman" w:cs="Times New Roman"/>
          <w:sz w:val="28"/>
          <w:szCs w:val="28"/>
        </w:rPr>
        <w:t>«</w:t>
      </w:r>
      <w:r w:rsidRPr="00FD494B">
        <w:rPr>
          <w:rFonts w:ascii="Times New Roman" w:hAnsi="Times New Roman" w:cs="Times New Roman"/>
          <w:sz w:val="28"/>
          <w:szCs w:val="28"/>
        </w:rPr>
        <w:t>Сфера</w:t>
      </w:r>
      <w:r w:rsidR="00383E62">
        <w:rPr>
          <w:rFonts w:ascii="Times New Roman" w:hAnsi="Times New Roman" w:cs="Times New Roman"/>
          <w:sz w:val="28"/>
          <w:szCs w:val="28"/>
        </w:rPr>
        <w:t>»</w:t>
      </w:r>
      <w:r w:rsidRPr="00FD494B">
        <w:rPr>
          <w:rFonts w:ascii="Times New Roman" w:hAnsi="Times New Roman" w:cs="Times New Roman"/>
          <w:sz w:val="28"/>
          <w:szCs w:val="28"/>
        </w:rPr>
        <w:t>, 2000;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>Дела школьные. Сборник сценариев</w:t>
      </w:r>
      <w:proofErr w:type="gramStart"/>
      <w:r w:rsidRPr="00FD49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D494B">
        <w:rPr>
          <w:rFonts w:ascii="Times New Roman" w:hAnsi="Times New Roman" w:cs="Times New Roman"/>
          <w:sz w:val="28"/>
          <w:szCs w:val="28"/>
        </w:rPr>
        <w:t xml:space="preserve">од ред. А.Б. </w:t>
      </w:r>
      <w:proofErr w:type="spellStart"/>
      <w:r w:rsidRPr="00FD494B">
        <w:rPr>
          <w:rFonts w:ascii="Times New Roman" w:hAnsi="Times New Roman" w:cs="Times New Roman"/>
          <w:sz w:val="28"/>
          <w:szCs w:val="28"/>
        </w:rPr>
        <w:t>Малюшкина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>, Е.А. Романовой. - М.: ТЦ Сфера, 2003;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94B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FD494B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FD494B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 xml:space="preserve"> С. Поиграем на листе бумаги - М.: </w:t>
      </w:r>
      <w:r w:rsidR="00383E62">
        <w:rPr>
          <w:rFonts w:ascii="Times New Roman" w:hAnsi="Times New Roman" w:cs="Times New Roman"/>
          <w:sz w:val="28"/>
          <w:szCs w:val="28"/>
        </w:rPr>
        <w:t>«</w:t>
      </w:r>
      <w:r w:rsidRPr="00FD494B">
        <w:rPr>
          <w:rFonts w:ascii="Times New Roman" w:hAnsi="Times New Roman" w:cs="Times New Roman"/>
          <w:sz w:val="28"/>
          <w:szCs w:val="28"/>
        </w:rPr>
        <w:t>Лист</w:t>
      </w:r>
      <w:r w:rsidR="00383E62">
        <w:rPr>
          <w:rFonts w:ascii="Times New Roman" w:hAnsi="Times New Roman" w:cs="Times New Roman"/>
          <w:sz w:val="28"/>
          <w:szCs w:val="28"/>
        </w:rPr>
        <w:t>»</w:t>
      </w:r>
      <w:r w:rsidRPr="00FD494B">
        <w:rPr>
          <w:rFonts w:ascii="Times New Roman" w:hAnsi="Times New Roman" w:cs="Times New Roman"/>
          <w:sz w:val="28"/>
          <w:szCs w:val="28"/>
        </w:rPr>
        <w:t>, 1999;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 xml:space="preserve">Классные </w:t>
      </w:r>
      <w:proofErr w:type="spellStart"/>
      <w:r w:rsidRPr="00FD494B">
        <w:rPr>
          <w:rFonts w:ascii="Times New Roman" w:hAnsi="Times New Roman" w:cs="Times New Roman"/>
          <w:sz w:val="28"/>
          <w:szCs w:val="28"/>
        </w:rPr>
        <w:t>классные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 xml:space="preserve"> дела</w:t>
      </w:r>
      <w:proofErr w:type="gramStart"/>
      <w:r w:rsidRPr="00FD49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D494B">
        <w:rPr>
          <w:rFonts w:ascii="Times New Roman" w:hAnsi="Times New Roman" w:cs="Times New Roman"/>
          <w:sz w:val="28"/>
          <w:szCs w:val="28"/>
        </w:rPr>
        <w:t xml:space="preserve">од ред. Е.Н. Степанова, М.А. Александровой. </w:t>
      </w:r>
      <w:proofErr w:type="spellStart"/>
      <w:r w:rsidRPr="00FD494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>. 2 - М.: ТЦ Сфера, 2004;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94B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 xml:space="preserve"> Л.Е. Детские праздники в школе и дома - Санкт-Петербург, </w:t>
      </w:r>
      <w:r w:rsidR="00504664">
        <w:rPr>
          <w:rFonts w:ascii="Times New Roman" w:hAnsi="Times New Roman" w:cs="Times New Roman"/>
          <w:sz w:val="28"/>
          <w:szCs w:val="28"/>
        </w:rPr>
        <w:t>«</w:t>
      </w:r>
      <w:r w:rsidRPr="00FD494B">
        <w:rPr>
          <w:rFonts w:ascii="Times New Roman" w:hAnsi="Times New Roman" w:cs="Times New Roman"/>
          <w:sz w:val="28"/>
          <w:szCs w:val="28"/>
        </w:rPr>
        <w:t>Паритет</w:t>
      </w:r>
      <w:r w:rsidR="00504664">
        <w:rPr>
          <w:rFonts w:ascii="Times New Roman" w:hAnsi="Times New Roman" w:cs="Times New Roman"/>
          <w:sz w:val="28"/>
          <w:szCs w:val="28"/>
        </w:rPr>
        <w:t>»</w:t>
      </w:r>
      <w:r w:rsidRPr="00FD494B">
        <w:rPr>
          <w:rFonts w:ascii="Times New Roman" w:hAnsi="Times New Roman" w:cs="Times New Roman"/>
          <w:sz w:val="28"/>
          <w:szCs w:val="28"/>
        </w:rPr>
        <w:t>, 2000;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>Нескучный досуг. Сценарии игровых программ</w:t>
      </w:r>
      <w:proofErr w:type="gramStart"/>
      <w:r w:rsidRPr="00FD49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D494B">
        <w:rPr>
          <w:rFonts w:ascii="Times New Roman" w:hAnsi="Times New Roman" w:cs="Times New Roman"/>
          <w:sz w:val="28"/>
          <w:szCs w:val="28"/>
        </w:rPr>
        <w:t>од ред. Е.И. Ромашковой. - М.: ТЦ Сфера, 2002;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>Побединская Л.А. Праздник для друзей. Сборник сценариев. - М.: ТЦ Сфера, 2000;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94B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 xml:space="preserve"> Л.Б. Праздники в вашем доме - Ростов н/Д: изд-во “Феникс”, 2000;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>Ромашкова Е.И. Праздник 8 Марта: Модели праздничного досуга и сценарные материалы. - М.: ТЦ Сфера, 2000;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>Ромашкова Е.И. День защитников Отечества - М.: ТЦ Сфера, 2000;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94B">
        <w:rPr>
          <w:rFonts w:ascii="Times New Roman" w:hAnsi="Times New Roman" w:cs="Times New Roman"/>
          <w:sz w:val="28"/>
          <w:szCs w:val="28"/>
        </w:rPr>
        <w:t>Ромашина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 xml:space="preserve"> Н.Ф. Внеклассные мероприятия в игровой форме М.: Глобус, 2007;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>Ромашкова Е.И. С новым учебным годом! (модели досуга в школе) - М.: ТЦ Сфера, 2001;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>Титов С.В. Ура, каникулы! - М.: ТЦ Сфера, 2001;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>Торгашов В.Н. В эфире новости - М.: Педагогическое Общество России, 2001;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94B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 xml:space="preserve"> Г.Н. Детские праздники в семье - М.: ТЦ Сфера, 2000;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94B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Pr="00FD494B">
        <w:rPr>
          <w:rFonts w:ascii="Times New Roman" w:hAnsi="Times New Roman" w:cs="Times New Roman"/>
          <w:sz w:val="28"/>
          <w:szCs w:val="28"/>
        </w:rPr>
        <w:t xml:space="preserve"> Г.Н. Традиционные школьные праздники - М.: Педагогическое Общество России, 2001;</w:t>
      </w:r>
    </w:p>
    <w:p w:rsidR="00D40E54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>Шмаков С.А. Дети на отдыхе - М., 2001;</w:t>
      </w:r>
      <w:r w:rsidR="00D40E5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494B" w:rsidRPr="00FD494B" w:rsidRDefault="00FD494B" w:rsidP="0050466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94B">
        <w:rPr>
          <w:rFonts w:ascii="Times New Roman" w:hAnsi="Times New Roman" w:cs="Times New Roman"/>
          <w:sz w:val="28"/>
          <w:szCs w:val="28"/>
        </w:rPr>
        <w:t xml:space="preserve">Шмаков С.А. Игры в слова и со словами - М.: ООО </w:t>
      </w:r>
      <w:r w:rsidR="00504664">
        <w:rPr>
          <w:rFonts w:ascii="Times New Roman" w:hAnsi="Times New Roman" w:cs="Times New Roman"/>
          <w:sz w:val="28"/>
          <w:szCs w:val="28"/>
        </w:rPr>
        <w:t>«</w:t>
      </w:r>
      <w:r w:rsidRPr="00FD494B">
        <w:rPr>
          <w:rFonts w:ascii="Times New Roman" w:hAnsi="Times New Roman" w:cs="Times New Roman"/>
          <w:sz w:val="28"/>
          <w:szCs w:val="28"/>
        </w:rPr>
        <w:t>Из</w:t>
      </w:r>
      <w:r w:rsidR="00504664">
        <w:rPr>
          <w:rFonts w:ascii="Times New Roman" w:hAnsi="Times New Roman" w:cs="Times New Roman"/>
          <w:sz w:val="28"/>
          <w:szCs w:val="28"/>
        </w:rPr>
        <w:t xml:space="preserve">дательство </w:t>
      </w:r>
      <w:proofErr w:type="spellStart"/>
      <w:r w:rsidR="0050466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504664">
        <w:rPr>
          <w:rFonts w:ascii="Times New Roman" w:hAnsi="Times New Roman" w:cs="Times New Roman"/>
          <w:sz w:val="28"/>
          <w:szCs w:val="28"/>
        </w:rPr>
        <w:t xml:space="preserve">»; ООО «Фирма» </w:t>
      </w:r>
      <w:r w:rsidRPr="00FD494B">
        <w:rPr>
          <w:rFonts w:ascii="Times New Roman" w:hAnsi="Times New Roman" w:cs="Times New Roman"/>
          <w:sz w:val="28"/>
          <w:szCs w:val="28"/>
        </w:rPr>
        <w:t>Издательство АСТ”, 2000.</w:t>
      </w:r>
    </w:p>
    <w:p w:rsidR="00FD494B" w:rsidRPr="00732C4D" w:rsidRDefault="00FD494B" w:rsidP="00D94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D494B" w:rsidRPr="00732C4D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48" w:rsidRDefault="00010C48" w:rsidP="00BC7DCF">
      <w:pPr>
        <w:spacing w:after="0" w:line="240" w:lineRule="auto"/>
      </w:pPr>
      <w:r>
        <w:separator/>
      </w:r>
    </w:p>
  </w:endnote>
  <w:endnote w:type="continuationSeparator" w:id="0">
    <w:p w:rsidR="00010C48" w:rsidRDefault="00010C48" w:rsidP="00BC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201532"/>
      <w:docPartObj>
        <w:docPartGallery w:val="Page Numbers (Bottom of Page)"/>
        <w:docPartUnique/>
      </w:docPartObj>
    </w:sdtPr>
    <w:sdtEndPr/>
    <w:sdtContent>
      <w:p w:rsidR="00E56AC7" w:rsidRDefault="00E56A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40">
          <w:rPr>
            <w:noProof/>
          </w:rPr>
          <w:t>1</w:t>
        </w:r>
        <w:r>
          <w:fldChar w:fldCharType="end"/>
        </w:r>
      </w:p>
    </w:sdtContent>
  </w:sdt>
  <w:p w:rsidR="00E56AC7" w:rsidRDefault="00E56A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48" w:rsidRDefault="00010C48" w:rsidP="00BC7DCF">
      <w:pPr>
        <w:spacing w:after="0" w:line="240" w:lineRule="auto"/>
      </w:pPr>
      <w:r>
        <w:separator/>
      </w:r>
    </w:p>
  </w:footnote>
  <w:footnote w:type="continuationSeparator" w:id="0">
    <w:p w:rsidR="00010C48" w:rsidRDefault="00010C48" w:rsidP="00BC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2177"/>
    <w:multiLevelType w:val="multilevel"/>
    <w:tmpl w:val="1A4E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55138"/>
    <w:multiLevelType w:val="multilevel"/>
    <w:tmpl w:val="48F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E43A2"/>
    <w:multiLevelType w:val="multilevel"/>
    <w:tmpl w:val="A48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F4023"/>
    <w:multiLevelType w:val="multilevel"/>
    <w:tmpl w:val="5B6A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07F86"/>
    <w:multiLevelType w:val="multilevel"/>
    <w:tmpl w:val="3C3E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B487C"/>
    <w:multiLevelType w:val="multilevel"/>
    <w:tmpl w:val="18A4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B7306"/>
    <w:multiLevelType w:val="hybridMultilevel"/>
    <w:tmpl w:val="000AC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16A1C"/>
    <w:multiLevelType w:val="multilevel"/>
    <w:tmpl w:val="E96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E5946"/>
    <w:multiLevelType w:val="hybridMultilevel"/>
    <w:tmpl w:val="AFCA66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2D141BB"/>
    <w:multiLevelType w:val="multilevel"/>
    <w:tmpl w:val="AFD0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667FF"/>
    <w:multiLevelType w:val="hybridMultilevel"/>
    <w:tmpl w:val="441432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B6937D6"/>
    <w:multiLevelType w:val="multilevel"/>
    <w:tmpl w:val="93A8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52E3A"/>
    <w:multiLevelType w:val="hybridMultilevel"/>
    <w:tmpl w:val="BE540E66"/>
    <w:lvl w:ilvl="0" w:tplc="B01220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F651F6"/>
    <w:multiLevelType w:val="multilevel"/>
    <w:tmpl w:val="2E60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2521A"/>
    <w:multiLevelType w:val="multilevel"/>
    <w:tmpl w:val="011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lang w:val="ru-RU" w:eastAsia="ru-RU" w:bidi="ru-RU"/>
      </w:rPr>
    </w:lvl>
  </w:abstractNum>
  <w:abstractNum w:abstractNumId="17">
    <w:nsid w:val="71075948"/>
    <w:multiLevelType w:val="multilevel"/>
    <w:tmpl w:val="D9D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8"/>
  </w:num>
  <w:num w:numId="5">
    <w:abstractNumId w:val="17"/>
  </w:num>
  <w:num w:numId="6">
    <w:abstractNumId w:val="3"/>
  </w:num>
  <w:num w:numId="7">
    <w:abstractNumId w:val="15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4"/>
    <w:rsid w:val="00002C36"/>
    <w:rsid w:val="00005349"/>
    <w:rsid w:val="00007D13"/>
    <w:rsid w:val="00010448"/>
    <w:rsid w:val="00010C48"/>
    <w:rsid w:val="00034A44"/>
    <w:rsid w:val="00035ACC"/>
    <w:rsid w:val="000403CE"/>
    <w:rsid w:val="00041C81"/>
    <w:rsid w:val="00042071"/>
    <w:rsid w:val="00042283"/>
    <w:rsid w:val="000541D0"/>
    <w:rsid w:val="00054FC4"/>
    <w:rsid w:val="00071DA4"/>
    <w:rsid w:val="00072A9B"/>
    <w:rsid w:val="0007317D"/>
    <w:rsid w:val="00076B99"/>
    <w:rsid w:val="0008014C"/>
    <w:rsid w:val="00085161"/>
    <w:rsid w:val="00087882"/>
    <w:rsid w:val="00096BF2"/>
    <w:rsid w:val="00097239"/>
    <w:rsid w:val="000A1FC4"/>
    <w:rsid w:val="000A2B05"/>
    <w:rsid w:val="000A31CA"/>
    <w:rsid w:val="000A35AA"/>
    <w:rsid w:val="000A4701"/>
    <w:rsid w:val="000B243B"/>
    <w:rsid w:val="000B2756"/>
    <w:rsid w:val="000C307E"/>
    <w:rsid w:val="000C5008"/>
    <w:rsid w:val="000C60FA"/>
    <w:rsid w:val="000D2298"/>
    <w:rsid w:val="000D3869"/>
    <w:rsid w:val="000D540A"/>
    <w:rsid w:val="000D54FC"/>
    <w:rsid w:val="000E36C1"/>
    <w:rsid w:val="000E3A7B"/>
    <w:rsid w:val="000E58E7"/>
    <w:rsid w:val="000F0BA9"/>
    <w:rsid w:val="000F210D"/>
    <w:rsid w:val="000F418F"/>
    <w:rsid w:val="000F627C"/>
    <w:rsid w:val="000F6E40"/>
    <w:rsid w:val="0010006A"/>
    <w:rsid w:val="00110C4B"/>
    <w:rsid w:val="001142A4"/>
    <w:rsid w:val="0011448B"/>
    <w:rsid w:val="00120F2E"/>
    <w:rsid w:val="00143465"/>
    <w:rsid w:val="00151788"/>
    <w:rsid w:val="00171269"/>
    <w:rsid w:val="00175EA3"/>
    <w:rsid w:val="001770C0"/>
    <w:rsid w:val="00180309"/>
    <w:rsid w:val="00183D3A"/>
    <w:rsid w:val="001A171D"/>
    <w:rsid w:val="001A1CDC"/>
    <w:rsid w:val="001A1D3F"/>
    <w:rsid w:val="001A2828"/>
    <w:rsid w:val="001A60A1"/>
    <w:rsid w:val="001A6440"/>
    <w:rsid w:val="001B10BC"/>
    <w:rsid w:val="001B36E4"/>
    <w:rsid w:val="001B6F9A"/>
    <w:rsid w:val="001C1197"/>
    <w:rsid w:val="001D20F9"/>
    <w:rsid w:val="001E3D12"/>
    <w:rsid w:val="001F0D0F"/>
    <w:rsid w:val="0020242D"/>
    <w:rsid w:val="002102CE"/>
    <w:rsid w:val="00212A9A"/>
    <w:rsid w:val="002148FF"/>
    <w:rsid w:val="002161B3"/>
    <w:rsid w:val="00221528"/>
    <w:rsid w:val="00226EC5"/>
    <w:rsid w:val="002279C6"/>
    <w:rsid w:val="00234D25"/>
    <w:rsid w:val="00246FDE"/>
    <w:rsid w:val="00256C8A"/>
    <w:rsid w:val="002630FB"/>
    <w:rsid w:val="00263763"/>
    <w:rsid w:val="00265C3F"/>
    <w:rsid w:val="00270115"/>
    <w:rsid w:val="00275602"/>
    <w:rsid w:val="00277690"/>
    <w:rsid w:val="00283B81"/>
    <w:rsid w:val="00295D1E"/>
    <w:rsid w:val="00296AF0"/>
    <w:rsid w:val="002A0423"/>
    <w:rsid w:val="002A0B13"/>
    <w:rsid w:val="002A6E7B"/>
    <w:rsid w:val="002A771F"/>
    <w:rsid w:val="002B70EC"/>
    <w:rsid w:val="002C23F1"/>
    <w:rsid w:val="002C2E53"/>
    <w:rsid w:val="002C5F90"/>
    <w:rsid w:val="002C66DD"/>
    <w:rsid w:val="002E07E7"/>
    <w:rsid w:val="002E776B"/>
    <w:rsid w:val="002E7F2C"/>
    <w:rsid w:val="002F0832"/>
    <w:rsid w:val="002F2681"/>
    <w:rsid w:val="002F70E7"/>
    <w:rsid w:val="002F77A3"/>
    <w:rsid w:val="00302496"/>
    <w:rsid w:val="00303A3B"/>
    <w:rsid w:val="003136D3"/>
    <w:rsid w:val="003201F1"/>
    <w:rsid w:val="00320A1F"/>
    <w:rsid w:val="003240C8"/>
    <w:rsid w:val="00336036"/>
    <w:rsid w:val="00345012"/>
    <w:rsid w:val="00347188"/>
    <w:rsid w:val="00350952"/>
    <w:rsid w:val="00350A38"/>
    <w:rsid w:val="00353927"/>
    <w:rsid w:val="00354948"/>
    <w:rsid w:val="003608B9"/>
    <w:rsid w:val="00360AED"/>
    <w:rsid w:val="00364AE7"/>
    <w:rsid w:val="00364E91"/>
    <w:rsid w:val="003671D0"/>
    <w:rsid w:val="00375D56"/>
    <w:rsid w:val="00377B9E"/>
    <w:rsid w:val="00383E62"/>
    <w:rsid w:val="00384FB0"/>
    <w:rsid w:val="00393406"/>
    <w:rsid w:val="003955AB"/>
    <w:rsid w:val="00395DB0"/>
    <w:rsid w:val="00395EF3"/>
    <w:rsid w:val="003A05A6"/>
    <w:rsid w:val="003A390F"/>
    <w:rsid w:val="003A6235"/>
    <w:rsid w:val="003A6926"/>
    <w:rsid w:val="003A7E11"/>
    <w:rsid w:val="003B1E4D"/>
    <w:rsid w:val="003B431E"/>
    <w:rsid w:val="003B49D5"/>
    <w:rsid w:val="003C1AFB"/>
    <w:rsid w:val="003C3392"/>
    <w:rsid w:val="003D2CFA"/>
    <w:rsid w:val="003D3C6F"/>
    <w:rsid w:val="003D3CC6"/>
    <w:rsid w:val="003D3EB5"/>
    <w:rsid w:val="003D6E28"/>
    <w:rsid w:val="003E06AA"/>
    <w:rsid w:val="003E61BE"/>
    <w:rsid w:val="003F002F"/>
    <w:rsid w:val="003F6535"/>
    <w:rsid w:val="00401DE9"/>
    <w:rsid w:val="00405EE8"/>
    <w:rsid w:val="00407C4C"/>
    <w:rsid w:val="00420739"/>
    <w:rsid w:val="00420F5E"/>
    <w:rsid w:val="00421BE5"/>
    <w:rsid w:val="004457C2"/>
    <w:rsid w:val="00446F63"/>
    <w:rsid w:val="004501A4"/>
    <w:rsid w:val="004510AA"/>
    <w:rsid w:val="00454FAE"/>
    <w:rsid w:val="00463535"/>
    <w:rsid w:val="00464616"/>
    <w:rsid w:val="00470D25"/>
    <w:rsid w:val="00471EDC"/>
    <w:rsid w:val="00472848"/>
    <w:rsid w:val="00477B0F"/>
    <w:rsid w:val="00482191"/>
    <w:rsid w:val="00483CD0"/>
    <w:rsid w:val="00485DD2"/>
    <w:rsid w:val="00486367"/>
    <w:rsid w:val="0048758A"/>
    <w:rsid w:val="00490EEE"/>
    <w:rsid w:val="00492D0A"/>
    <w:rsid w:val="004973F0"/>
    <w:rsid w:val="004A106E"/>
    <w:rsid w:val="004C0C56"/>
    <w:rsid w:val="004C15E9"/>
    <w:rsid w:val="004C1F77"/>
    <w:rsid w:val="004C4909"/>
    <w:rsid w:val="004C4FAB"/>
    <w:rsid w:val="004C7433"/>
    <w:rsid w:val="004D0F2A"/>
    <w:rsid w:val="004D6519"/>
    <w:rsid w:val="004D6B31"/>
    <w:rsid w:val="004E0866"/>
    <w:rsid w:val="004E4923"/>
    <w:rsid w:val="004E68B4"/>
    <w:rsid w:val="004F085F"/>
    <w:rsid w:val="004F4A62"/>
    <w:rsid w:val="00504664"/>
    <w:rsid w:val="0051092E"/>
    <w:rsid w:val="00510AF3"/>
    <w:rsid w:val="0052398C"/>
    <w:rsid w:val="00526E4C"/>
    <w:rsid w:val="0053124C"/>
    <w:rsid w:val="00531F71"/>
    <w:rsid w:val="00537BF8"/>
    <w:rsid w:val="00540AF8"/>
    <w:rsid w:val="00540BBC"/>
    <w:rsid w:val="00540C69"/>
    <w:rsid w:val="00541C0C"/>
    <w:rsid w:val="00541CBC"/>
    <w:rsid w:val="00543AF1"/>
    <w:rsid w:val="0054549E"/>
    <w:rsid w:val="00554E7B"/>
    <w:rsid w:val="00555868"/>
    <w:rsid w:val="00557431"/>
    <w:rsid w:val="005624E3"/>
    <w:rsid w:val="005717D5"/>
    <w:rsid w:val="005724E1"/>
    <w:rsid w:val="00582A42"/>
    <w:rsid w:val="00587F23"/>
    <w:rsid w:val="005939CD"/>
    <w:rsid w:val="00595B40"/>
    <w:rsid w:val="0059642D"/>
    <w:rsid w:val="0059660F"/>
    <w:rsid w:val="00597D92"/>
    <w:rsid w:val="005A22A5"/>
    <w:rsid w:val="005A3C20"/>
    <w:rsid w:val="005A55D6"/>
    <w:rsid w:val="005B5645"/>
    <w:rsid w:val="005B6176"/>
    <w:rsid w:val="005B7B96"/>
    <w:rsid w:val="005C0290"/>
    <w:rsid w:val="005D5A00"/>
    <w:rsid w:val="005E0D43"/>
    <w:rsid w:val="005F1E70"/>
    <w:rsid w:val="005F66C5"/>
    <w:rsid w:val="00602462"/>
    <w:rsid w:val="00611CE8"/>
    <w:rsid w:val="00612260"/>
    <w:rsid w:val="006142B4"/>
    <w:rsid w:val="00616D3C"/>
    <w:rsid w:val="006222DC"/>
    <w:rsid w:val="0063238C"/>
    <w:rsid w:val="00634A69"/>
    <w:rsid w:val="006364E1"/>
    <w:rsid w:val="00636504"/>
    <w:rsid w:val="00641E15"/>
    <w:rsid w:val="006526AC"/>
    <w:rsid w:val="006528D6"/>
    <w:rsid w:val="00657548"/>
    <w:rsid w:val="00662386"/>
    <w:rsid w:val="006635D4"/>
    <w:rsid w:val="006636A4"/>
    <w:rsid w:val="00680424"/>
    <w:rsid w:val="00687AE3"/>
    <w:rsid w:val="00693575"/>
    <w:rsid w:val="00693D69"/>
    <w:rsid w:val="0069404F"/>
    <w:rsid w:val="00694E39"/>
    <w:rsid w:val="00696C63"/>
    <w:rsid w:val="006973DA"/>
    <w:rsid w:val="006A3736"/>
    <w:rsid w:val="006A3AA4"/>
    <w:rsid w:val="006B0465"/>
    <w:rsid w:val="006B56F3"/>
    <w:rsid w:val="006C3B57"/>
    <w:rsid w:val="006D0611"/>
    <w:rsid w:val="006D106E"/>
    <w:rsid w:val="006D3F17"/>
    <w:rsid w:val="006E000D"/>
    <w:rsid w:val="006E2DD4"/>
    <w:rsid w:val="006E39A0"/>
    <w:rsid w:val="006F78DE"/>
    <w:rsid w:val="006F7C87"/>
    <w:rsid w:val="00700301"/>
    <w:rsid w:val="007004EF"/>
    <w:rsid w:val="00712AA6"/>
    <w:rsid w:val="00714D6D"/>
    <w:rsid w:val="00715172"/>
    <w:rsid w:val="007259FC"/>
    <w:rsid w:val="00725DB2"/>
    <w:rsid w:val="00732C4D"/>
    <w:rsid w:val="0073375D"/>
    <w:rsid w:val="00745483"/>
    <w:rsid w:val="007508B8"/>
    <w:rsid w:val="00752F02"/>
    <w:rsid w:val="0075611B"/>
    <w:rsid w:val="00757469"/>
    <w:rsid w:val="00761930"/>
    <w:rsid w:val="00763A57"/>
    <w:rsid w:val="00764B0B"/>
    <w:rsid w:val="00767393"/>
    <w:rsid w:val="00783AD7"/>
    <w:rsid w:val="0078430E"/>
    <w:rsid w:val="00796227"/>
    <w:rsid w:val="007A5C66"/>
    <w:rsid w:val="007B184B"/>
    <w:rsid w:val="007C4E3E"/>
    <w:rsid w:val="007C5185"/>
    <w:rsid w:val="007D3574"/>
    <w:rsid w:val="007E027A"/>
    <w:rsid w:val="007E1B50"/>
    <w:rsid w:val="007E3EC2"/>
    <w:rsid w:val="007F1975"/>
    <w:rsid w:val="007F3582"/>
    <w:rsid w:val="00802557"/>
    <w:rsid w:val="00802C25"/>
    <w:rsid w:val="00804741"/>
    <w:rsid w:val="00813F44"/>
    <w:rsid w:val="00817CCE"/>
    <w:rsid w:val="008364B1"/>
    <w:rsid w:val="00840EFA"/>
    <w:rsid w:val="00841391"/>
    <w:rsid w:val="00843C84"/>
    <w:rsid w:val="0087286C"/>
    <w:rsid w:val="0088415F"/>
    <w:rsid w:val="0088526D"/>
    <w:rsid w:val="00886470"/>
    <w:rsid w:val="008945DF"/>
    <w:rsid w:val="008976DF"/>
    <w:rsid w:val="008A3310"/>
    <w:rsid w:val="008B5683"/>
    <w:rsid w:val="008C76FF"/>
    <w:rsid w:val="008D06D9"/>
    <w:rsid w:val="008D2674"/>
    <w:rsid w:val="008E0163"/>
    <w:rsid w:val="008E0C46"/>
    <w:rsid w:val="008E6040"/>
    <w:rsid w:val="008F6E5A"/>
    <w:rsid w:val="00901CD8"/>
    <w:rsid w:val="00902636"/>
    <w:rsid w:val="009068DE"/>
    <w:rsid w:val="009252C7"/>
    <w:rsid w:val="00927A53"/>
    <w:rsid w:val="00937E2C"/>
    <w:rsid w:val="0094677B"/>
    <w:rsid w:val="00953920"/>
    <w:rsid w:val="00971D73"/>
    <w:rsid w:val="009763C4"/>
    <w:rsid w:val="00982D08"/>
    <w:rsid w:val="00995B97"/>
    <w:rsid w:val="009969A4"/>
    <w:rsid w:val="009A406E"/>
    <w:rsid w:val="009B07F2"/>
    <w:rsid w:val="009B0A42"/>
    <w:rsid w:val="009B11C4"/>
    <w:rsid w:val="009B30FC"/>
    <w:rsid w:val="009B71F0"/>
    <w:rsid w:val="009B7BF8"/>
    <w:rsid w:val="009B7E20"/>
    <w:rsid w:val="009C4107"/>
    <w:rsid w:val="009D1D41"/>
    <w:rsid w:val="009D30D8"/>
    <w:rsid w:val="009D5B5B"/>
    <w:rsid w:val="009E13AE"/>
    <w:rsid w:val="009E1E93"/>
    <w:rsid w:val="009E6CA7"/>
    <w:rsid w:val="009F0EB0"/>
    <w:rsid w:val="009F7D96"/>
    <w:rsid w:val="00A01C5E"/>
    <w:rsid w:val="00A04509"/>
    <w:rsid w:val="00A04F33"/>
    <w:rsid w:val="00A132A7"/>
    <w:rsid w:val="00A13897"/>
    <w:rsid w:val="00A15A5C"/>
    <w:rsid w:val="00A26FB3"/>
    <w:rsid w:val="00A3360D"/>
    <w:rsid w:val="00A33CAC"/>
    <w:rsid w:val="00A36157"/>
    <w:rsid w:val="00A362D0"/>
    <w:rsid w:val="00A366A0"/>
    <w:rsid w:val="00A40EEA"/>
    <w:rsid w:val="00A452E5"/>
    <w:rsid w:val="00A53745"/>
    <w:rsid w:val="00A55A0D"/>
    <w:rsid w:val="00A571A1"/>
    <w:rsid w:val="00A613E8"/>
    <w:rsid w:val="00A62E9E"/>
    <w:rsid w:val="00A63902"/>
    <w:rsid w:val="00A64213"/>
    <w:rsid w:val="00A668EF"/>
    <w:rsid w:val="00A677B7"/>
    <w:rsid w:val="00A72AED"/>
    <w:rsid w:val="00A8047A"/>
    <w:rsid w:val="00A8260E"/>
    <w:rsid w:val="00A9269D"/>
    <w:rsid w:val="00A96067"/>
    <w:rsid w:val="00A96AAE"/>
    <w:rsid w:val="00AA0B45"/>
    <w:rsid w:val="00AA13B7"/>
    <w:rsid w:val="00AA2034"/>
    <w:rsid w:val="00AA50B1"/>
    <w:rsid w:val="00AA71BF"/>
    <w:rsid w:val="00AB0AE8"/>
    <w:rsid w:val="00AB1D41"/>
    <w:rsid w:val="00AC0B4C"/>
    <w:rsid w:val="00AC2FF3"/>
    <w:rsid w:val="00AC4720"/>
    <w:rsid w:val="00AD502A"/>
    <w:rsid w:val="00AE5D37"/>
    <w:rsid w:val="00AE7DD3"/>
    <w:rsid w:val="00AF51AC"/>
    <w:rsid w:val="00B02946"/>
    <w:rsid w:val="00B07E8F"/>
    <w:rsid w:val="00B10D2D"/>
    <w:rsid w:val="00B12387"/>
    <w:rsid w:val="00B12B66"/>
    <w:rsid w:val="00B201EA"/>
    <w:rsid w:val="00B205FE"/>
    <w:rsid w:val="00B21240"/>
    <w:rsid w:val="00B24AEC"/>
    <w:rsid w:val="00B278F0"/>
    <w:rsid w:val="00B313EB"/>
    <w:rsid w:val="00B33420"/>
    <w:rsid w:val="00B43285"/>
    <w:rsid w:val="00B50015"/>
    <w:rsid w:val="00B51304"/>
    <w:rsid w:val="00B52882"/>
    <w:rsid w:val="00B52FB5"/>
    <w:rsid w:val="00B53BC4"/>
    <w:rsid w:val="00B53D39"/>
    <w:rsid w:val="00B54DB5"/>
    <w:rsid w:val="00B55CEE"/>
    <w:rsid w:val="00B56130"/>
    <w:rsid w:val="00B61D6B"/>
    <w:rsid w:val="00B76A1A"/>
    <w:rsid w:val="00B77EE8"/>
    <w:rsid w:val="00B80E40"/>
    <w:rsid w:val="00B80EF4"/>
    <w:rsid w:val="00B860AA"/>
    <w:rsid w:val="00B91773"/>
    <w:rsid w:val="00BA002B"/>
    <w:rsid w:val="00BA29FA"/>
    <w:rsid w:val="00BA36C7"/>
    <w:rsid w:val="00BA3ED9"/>
    <w:rsid w:val="00BB4221"/>
    <w:rsid w:val="00BC2435"/>
    <w:rsid w:val="00BC32E6"/>
    <w:rsid w:val="00BC3EC8"/>
    <w:rsid w:val="00BC48EA"/>
    <w:rsid w:val="00BC7DCF"/>
    <w:rsid w:val="00BE18E7"/>
    <w:rsid w:val="00BE30E8"/>
    <w:rsid w:val="00BE3E82"/>
    <w:rsid w:val="00BF4E28"/>
    <w:rsid w:val="00BF4F3F"/>
    <w:rsid w:val="00C0002A"/>
    <w:rsid w:val="00C0015E"/>
    <w:rsid w:val="00C02EBA"/>
    <w:rsid w:val="00C0446D"/>
    <w:rsid w:val="00C04C36"/>
    <w:rsid w:val="00C04F02"/>
    <w:rsid w:val="00C0744C"/>
    <w:rsid w:val="00C0750C"/>
    <w:rsid w:val="00C1075B"/>
    <w:rsid w:val="00C11939"/>
    <w:rsid w:val="00C1513D"/>
    <w:rsid w:val="00C32927"/>
    <w:rsid w:val="00C34309"/>
    <w:rsid w:val="00C3757B"/>
    <w:rsid w:val="00C51C89"/>
    <w:rsid w:val="00C56D3E"/>
    <w:rsid w:val="00C57619"/>
    <w:rsid w:val="00C63C45"/>
    <w:rsid w:val="00C71961"/>
    <w:rsid w:val="00C72000"/>
    <w:rsid w:val="00C74CE1"/>
    <w:rsid w:val="00C80449"/>
    <w:rsid w:val="00C826E6"/>
    <w:rsid w:val="00C8422C"/>
    <w:rsid w:val="00C870BB"/>
    <w:rsid w:val="00C9088F"/>
    <w:rsid w:val="00C92DC4"/>
    <w:rsid w:val="00CA3BCC"/>
    <w:rsid w:val="00CA5278"/>
    <w:rsid w:val="00CA5847"/>
    <w:rsid w:val="00CA66F9"/>
    <w:rsid w:val="00CC5FA0"/>
    <w:rsid w:val="00CC63A5"/>
    <w:rsid w:val="00CD780F"/>
    <w:rsid w:val="00CE1717"/>
    <w:rsid w:val="00CE3CD5"/>
    <w:rsid w:val="00CF5309"/>
    <w:rsid w:val="00CF701A"/>
    <w:rsid w:val="00D00063"/>
    <w:rsid w:val="00D00C14"/>
    <w:rsid w:val="00D03F61"/>
    <w:rsid w:val="00D22EAD"/>
    <w:rsid w:val="00D248A9"/>
    <w:rsid w:val="00D33A3A"/>
    <w:rsid w:val="00D33D7F"/>
    <w:rsid w:val="00D35036"/>
    <w:rsid w:val="00D40E54"/>
    <w:rsid w:val="00D411A5"/>
    <w:rsid w:val="00D415EA"/>
    <w:rsid w:val="00D57F6D"/>
    <w:rsid w:val="00D62E8A"/>
    <w:rsid w:val="00D658A4"/>
    <w:rsid w:val="00D70BD5"/>
    <w:rsid w:val="00D7245D"/>
    <w:rsid w:val="00D7516A"/>
    <w:rsid w:val="00D921FB"/>
    <w:rsid w:val="00D93967"/>
    <w:rsid w:val="00D945D0"/>
    <w:rsid w:val="00DA6768"/>
    <w:rsid w:val="00DB1F3A"/>
    <w:rsid w:val="00DB2101"/>
    <w:rsid w:val="00DB2264"/>
    <w:rsid w:val="00DB495E"/>
    <w:rsid w:val="00DB6F66"/>
    <w:rsid w:val="00DC16A6"/>
    <w:rsid w:val="00DC25F6"/>
    <w:rsid w:val="00DC4623"/>
    <w:rsid w:val="00DC48A5"/>
    <w:rsid w:val="00DC6C60"/>
    <w:rsid w:val="00DD5944"/>
    <w:rsid w:val="00DE10DC"/>
    <w:rsid w:val="00DE19CD"/>
    <w:rsid w:val="00DE494C"/>
    <w:rsid w:val="00DE60E4"/>
    <w:rsid w:val="00DE6790"/>
    <w:rsid w:val="00DE6A7D"/>
    <w:rsid w:val="00E013DA"/>
    <w:rsid w:val="00E01C78"/>
    <w:rsid w:val="00E144CE"/>
    <w:rsid w:val="00E2082D"/>
    <w:rsid w:val="00E27D0E"/>
    <w:rsid w:val="00E31646"/>
    <w:rsid w:val="00E3684C"/>
    <w:rsid w:val="00E46857"/>
    <w:rsid w:val="00E528FA"/>
    <w:rsid w:val="00E54C5E"/>
    <w:rsid w:val="00E56AC7"/>
    <w:rsid w:val="00E62BF6"/>
    <w:rsid w:val="00E6370C"/>
    <w:rsid w:val="00E65167"/>
    <w:rsid w:val="00E7249A"/>
    <w:rsid w:val="00E820CC"/>
    <w:rsid w:val="00E93888"/>
    <w:rsid w:val="00E9711C"/>
    <w:rsid w:val="00E97D83"/>
    <w:rsid w:val="00EA1219"/>
    <w:rsid w:val="00EA1656"/>
    <w:rsid w:val="00EB1849"/>
    <w:rsid w:val="00EC18BE"/>
    <w:rsid w:val="00EC27EC"/>
    <w:rsid w:val="00EC4B64"/>
    <w:rsid w:val="00EC619D"/>
    <w:rsid w:val="00ED3E35"/>
    <w:rsid w:val="00EE1506"/>
    <w:rsid w:val="00EE1AF5"/>
    <w:rsid w:val="00EE404F"/>
    <w:rsid w:val="00EF06B6"/>
    <w:rsid w:val="00EF06C1"/>
    <w:rsid w:val="00EF23FD"/>
    <w:rsid w:val="00F02354"/>
    <w:rsid w:val="00F0261B"/>
    <w:rsid w:val="00F10BCE"/>
    <w:rsid w:val="00F128A2"/>
    <w:rsid w:val="00F12F1D"/>
    <w:rsid w:val="00F16A34"/>
    <w:rsid w:val="00F216DF"/>
    <w:rsid w:val="00F303C4"/>
    <w:rsid w:val="00F31534"/>
    <w:rsid w:val="00F35698"/>
    <w:rsid w:val="00F41C5C"/>
    <w:rsid w:val="00F42C00"/>
    <w:rsid w:val="00F462DE"/>
    <w:rsid w:val="00F5070C"/>
    <w:rsid w:val="00F5340E"/>
    <w:rsid w:val="00F73530"/>
    <w:rsid w:val="00F74E08"/>
    <w:rsid w:val="00F77CEF"/>
    <w:rsid w:val="00F844B6"/>
    <w:rsid w:val="00F91E0B"/>
    <w:rsid w:val="00F92E97"/>
    <w:rsid w:val="00F950B1"/>
    <w:rsid w:val="00F955DA"/>
    <w:rsid w:val="00FA2A0B"/>
    <w:rsid w:val="00FC405E"/>
    <w:rsid w:val="00FC5373"/>
    <w:rsid w:val="00FC575A"/>
    <w:rsid w:val="00FD3D61"/>
    <w:rsid w:val="00FD494B"/>
    <w:rsid w:val="00FE3CD7"/>
    <w:rsid w:val="00FE7312"/>
    <w:rsid w:val="00FE7CA0"/>
    <w:rsid w:val="00FF0092"/>
    <w:rsid w:val="00FF157D"/>
    <w:rsid w:val="00FF312A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1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7C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7DCF"/>
  </w:style>
  <w:style w:type="paragraph" w:styleId="aa">
    <w:name w:val="footer"/>
    <w:basedOn w:val="a"/>
    <w:link w:val="ab"/>
    <w:uiPriority w:val="99"/>
    <w:unhideWhenUsed/>
    <w:rsid w:val="00BC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7DCF"/>
  </w:style>
  <w:style w:type="character" w:styleId="ac">
    <w:name w:val="Hyperlink"/>
    <w:basedOn w:val="a0"/>
    <w:uiPriority w:val="99"/>
    <w:unhideWhenUsed/>
    <w:rsid w:val="00732C4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9269D"/>
    <w:rPr>
      <w:color w:val="800080" w:themeColor="followedHyperlink"/>
      <w:u w:val="single"/>
    </w:rPr>
  </w:style>
  <w:style w:type="character" w:customStyle="1" w:styleId="c11">
    <w:name w:val="c11"/>
    <w:basedOn w:val="a0"/>
    <w:rsid w:val="005724E1"/>
  </w:style>
  <w:style w:type="character" w:customStyle="1" w:styleId="c3">
    <w:name w:val="c3"/>
    <w:basedOn w:val="a0"/>
    <w:rsid w:val="005724E1"/>
  </w:style>
  <w:style w:type="paragraph" w:customStyle="1" w:styleId="c2">
    <w:name w:val="c2"/>
    <w:basedOn w:val="a"/>
    <w:rsid w:val="00A4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0EEA"/>
  </w:style>
  <w:style w:type="paragraph" w:customStyle="1" w:styleId="c15">
    <w:name w:val="c15"/>
    <w:basedOn w:val="a"/>
    <w:rsid w:val="00A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1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7C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7DCF"/>
  </w:style>
  <w:style w:type="paragraph" w:styleId="aa">
    <w:name w:val="footer"/>
    <w:basedOn w:val="a"/>
    <w:link w:val="ab"/>
    <w:uiPriority w:val="99"/>
    <w:unhideWhenUsed/>
    <w:rsid w:val="00BC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7DCF"/>
  </w:style>
  <w:style w:type="character" w:styleId="ac">
    <w:name w:val="Hyperlink"/>
    <w:basedOn w:val="a0"/>
    <w:uiPriority w:val="99"/>
    <w:unhideWhenUsed/>
    <w:rsid w:val="00732C4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9269D"/>
    <w:rPr>
      <w:color w:val="800080" w:themeColor="followedHyperlink"/>
      <w:u w:val="single"/>
    </w:rPr>
  </w:style>
  <w:style w:type="character" w:customStyle="1" w:styleId="c11">
    <w:name w:val="c11"/>
    <w:basedOn w:val="a0"/>
    <w:rsid w:val="005724E1"/>
  </w:style>
  <w:style w:type="character" w:customStyle="1" w:styleId="c3">
    <w:name w:val="c3"/>
    <w:basedOn w:val="a0"/>
    <w:rsid w:val="005724E1"/>
  </w:style>
  <w:style w:type="paragraph" w:customStyle="1" w:styleId="c2">
    <w:name w:val="c2"/>
    <w:basedOn w:val="a"/>
    <w:rsid w:val="00A4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0EEA"/>
  </w:style>
  <w:style w:type="paragraph" w:customStyle="1" w:styleId="c15">
    <w:name w:val="c15"/>
    <w:basedOn w:val="a"/>
    <w:rsid w:val="00A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detskiy-sad/okruzhayushchiy-mir/2021/03/20/priroda-yaroslavskogo-kraya" TargetMode="External"/><Relationship Id="rId18" Type="http://schemas.openxmlformats.org/officeDocument/2006/relationships/hyperlink" Target="https://infourok.ru/issledovatelskaya-rabota-chto-proishodit-s-prirodoy-zimoy-1766834.html" TargetMode="External"/><Relationship Id="rId26" Type="http://schemas.openxmlformats.org/officeDocument/2006/relationships/hyperlink" Target="https://infourok.ru/prezentaciya-znamenitye-lyudi-yaroslavlya-412761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kladraz.ru/scenari/dlja-shkoly/klasnye-chasy/klasnyi-chas-na-temu-vezhlivost-1-klas.html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nsportal.ru/nachalnaya-shkola/vospitatelnaya-rabota/2015/12/15/stihi-k-dnyu-uchitelya" TargetMode="External"/><Relationship Id="rId17" Type="http://schemas.openxmlformats.org/officeDocument/2006/relationships/hyperlink" Target="https://nsportal.ru/nachalnaya-shkola/vospitatelnaya-rabota/2017/12/17/s-chego-nachinaetsya-rodina" TargetMode="External"/><Relationship Id="rId25" Type="http://schemas.openxmlformats.org/officeDocument/2006/relationships/hyperlink" Target="https://infourok.ru/scenariy-konkursnoy-programmi-ko-dnyu-zaschitnika-otechestva-ricarskiy-turnir-3535204.html" TargetMode="External"/><Relationship Id="rId33" Type="http://schemas.openxmlformats.org/officeDocument/2006/relationships/hyperlink" Target="https://www.maam.ru/detskijsad/zanjatie-v-1-4-klasah-poleznye-i-vrednye-privych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vospitatelnaya-rabota/2012/06/11/klassnyy-chas-po-temesimvoly-moey-rodiny-1-klass" TargetMode="External"/><Relationship Id="rId20" Type="http://schemas.openxmlformats.org/officeDocument/2006/relationships/hyperlink" Target="http://schoolforbaby.ru/" TargetMode="External"/><Relationship Id="rId29" Type="http://schemas.openxmlformats.org/officeDocument/2006/relationships/hyperlink" Target="https://vashechudo.ru/prazdnichnoe-nastroenie/pro-maslenicu-dlja-detei-1-2-klas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900igr.net/prezentatsii/obg/Avtomobil/Dvizhenie-avtomobilja.html" TargetMode="External"/><Relationship Id="rId24" Type="http://schemas.openxmlformats.org/officeDocument/2006/relationships/hyperlink" Target="https://nsportal.ru/nachalnaya-shkola/vospitatelnaya-rabota/2017/06/12/vneklassnoe-meropriyatie-my-v-otvete-za-teh-kogo" TargetMode="External"/><Relationship Id="rId32" Type="http://schemas.openxmlformats.org/officeDocument/2006/relationships/hyperlink" Target="http://naymenok.ru/stixi-o-vojne-dlya-detej-nachalnoj-shkol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nachalnaya-shkola/vospitatelnaya-rabota/2018/02/16/stihi-o-mame" TargetMode="External"/><Relationship Id="rId23" Type="http://schemas.openxmlformats.org/officeDocument/2006/relationships/hyperlink" Target="https://nsportal.ru/nachalnaya-shkola/psikhologiya/2018/03/15/konspekt-zanyatiya-moy-klass-moya-semya" TargetMode="External"/><Relationship Id="rId28" Type="http://schemas.openxmlformats.org/officeDocument/2006/relationships/hyperlink" Target="https://infourok.ru/konspekt-klassnogo-chasa-mezhdunarodniy-zhenskiy-den-3635619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edsovet.su/load/400-1-0-43035" TargetMode="External"/><Relationship Id="rId19" Type="http://schemas.openxmlformats.org/officeDocument/2006/relationships/hyperlink" Target="https://rosuchebnik.ru/material/stsenarii-prazdnovaniya-novogo-goda/" TargetMode="External"/><Relationship Id="rId31" Type="http://schemas.openxmlformats.org/officeDocument/2006/relationships/hyperlink" Target="https://&#1091;&#1088;&#1086;&#1082;.&#1088;&#1092;/library/klassnij_chas_den_zemli_23210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nachalnaya-shkola/vospitatelnaya-rabota/2014/12/09/konspekt-zanyatiya-prazdnichnyy-etiket" TargetMode="External"/><Relationship Id="rId14" Type="http://schemas.openxmlformats.org/officeDocument/2006/relationships/hyperlink" Target="https://infourok.ru/konspekt-vneurochnogo-zanyatiya-na-temu-moya-semya-moya-radost-klass-2796589.html" TargetMode="External"/><Relationship Id="rId22" Type="http://schemas.openxmlformats.org/officeDocument/2006/relationships/hyperlink" Target="https://urok.1sept.ru/articles/648966" TargetMode="External"/><Relationship Id="rId27" Type="http://schemas.openxmlformats.org/officeDocument/2006/relationships/hyperlink" Target="https://nsportal.ru/detskiy-sad/scenarii-prazdnikov/2013/12/28/vesna-idet-vesne-dorogu-prazdnik-russkoy-poezii" TargetMode="External"/><Relationship Id="rId30" Type="http://schemas.openxmlformats.org/officeDocument/2006/relationships/hyperlink" Target="https://infourok.ru/razrabotka-zanyatiya-vneurochnoy-deyatelnosti-vselennaya-3515518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CD4F-13C5-4190-AB70-CEA13843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20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Страшко О. В.</cp:lastModifiedBy>
  <cp:revision>35</cp:revision>
  <cp:lastPrinted>2020-11-06T10:57:00Z</cp:lastPrinted>
  <dcterms:created xsi:type="dcterms:W3CDTF">2020-11-03T17:01:00Z</dcterms:created>
  <dcterms:modified xsi:type="dcterms:W3CDTF">2021-10-20T10:14:00Z</dcterms:modified>
</cp:coreProperties>
</file>