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266D" w14:textId="085A33A4" w:rsidR="0074316C" w:rsidRPr="0074316C" w:rsidRDefault="00F3476C" w:rsidP="0074316C">
      <w:pPr>
        <w:pStyle w:val="4"/>
        <w:tabs>
          <w:tab w:val="clear" w:pos="864"/>
        </w:tabs>
        <w:ind w:left="5103"/>
        <w:rPr>
          <w:b/>
          <w:sz w:val="24"/>
          <w:szCs w:val="24"/>
        </w:rPr>
      </w:pPr>
      <w:r w:rsidRPr="00F3476C">
        <w:rPr>
          <w:b/>
          <w:sz w:val="24"/>
          <w:szCs w:val="24"/>
        </w:rPr>
        <w:t>ПРИЛОЖЕНИЕ 4</w:t>
      </w:r>
      <w:r w:rsidR="0074316C">
        <w:rPr>
          <w:sz w:val="24"/>
          <w:szCs w:val="24"/>
        </w:rPr>
        <w:t xml:space="preserve">                                                                               </w:t>
      </w:r>
      <w:r w:rsidR="00124C56" w:rsidRPr="0074316C">
        <w:rPr>
          <w:sz w:val="24"/>
          <w:szCs w:val="24"/>
        </w:rPr>
        <w:t xml:space="preserve">к приказу департамента образования мэрии </w:t>
      </w:r>
      <w:r w:rsidR="0074316C">
        <w:rPr>
          <w:sz w:val="24"/>
          <w:szCs w:val="24"/>
        </w:rPr>
        <w:t xml:space="preserve">      </w:t>
      </w:r>
      <w:r w:rsidR="00124C56" w:rsidRPr="0074316C">
        <w:rPr>
          <w:sz w:val="24"/>
          <w:szCs w:val="24"/>
        </w:rPr>
        <w:t xml:space="preserve">города Ярославля </w:t>
      </w:r>
      <w:r w:rsidR="0074316C" w:rsidRPr="0074316C">
        <w:rPr>
          <w:sz w:val="24"/>
          <w:szCs w:val="24"/>
        </w:rPr>
        <w:t>01-05/462 от 15.05.2024 г.</w:t>
      </w:r>
    </w:p>
    <w:p w14:paraId="35106BB4" w14:textId="3BFDD13B" w:rsidR="00B353B5" w:rsidRPr="00B353B5" w:rsidRDefault="00B353B5" w:rsidP="00731F81">
      <w:pPr>
        <w:pStyle w:val="a3"/>
        <w:tabs>
          <w:tab w:val="clear" w:pos="7371"/>
          <w:tab w:val="left" w:pos="0"/>
        </w:tabs>
        <w:spacing w:after="0"/>
        <w:ind w:left="5103"/>
        <w:rPr>
          <w:sz w:val="24"/>
          <w:szCs w:val="24"/>
        </w:rPr>
      </w:pPr>
    </w:p>
    <w:p w14:paraId="5200B7A0" w14:textId="77777777" w:rsidR="002F5502" w:rsidRPr="00AB4B66" w:rsidRDefault="002F5502" w:rsidP="00731F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149CC" w14:textId="77777777" w:rsidR="002F5502" w:rsidRPr="00AB4B66" w:rsidRDefault="002F5502" w:rsidP="00731F81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8D453" w14:textId="1077DD6D" w:rsidR="002F5502" w:rsidRPr="00AB4B66" w:rsidRDefault="00731F81" w:rsidP="00731F81">
      <w:pPr>
        <w:widowControl w:val="0"/>
        <w:spacing w:line="240" w:lineRule="auto"/>
        <w:ind w:left="44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 №3</w:t>
      </w:r>
      <w:r w:rsidR="0074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-05/202</w:t>
      </w:r>
      <w:r w:rsidR="0074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3865D5B" w14:textId="77777777" w:rsidR="002F5502" w:rsidRPr="00AB4B66" w:rsidRDefault="002F5502" w:rsidP="00731F81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82BE6" w14:textId="77777777" w:rsidR="00DC25BD" w:rsidRPr="00DC25BD" w:rsidRDefault="00DC25BD" w:rsidP="00731F81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организации отдыха и оздоровления ребенка </w:t>
      </w:r>
    </w:p>
    <w:p w14:paraId="4878E71A" w14:textId="77777777" w:rsidR="00DC25BD" w:rsidRPr="00DC25BD" w:rsidRDefault="00DC25BD" w:rsidP="00731F81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лагере с дневной формой пребывания </w:t>
      </w:r>
    </w:p>
    <w:p w14:paraId="6146B466" w14:textId="77777777" w:rsidR="00DC25BD" w:rsidRPr="00DC25BD" w:rsidRDefault="00DC25BD" w:rsidP="00731F81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базе муниципального образовательного учреждения города Ярославля</w:t>
      </w:r>
    </w:p>
    <w:p w14:paraId="708392BB" w14:textId="77777777" w:rsidR="002F5502" w:rsidRPr="00AB4B66" w:rsidRDefault="002F5502" w:rsidP="00731F81">
      <w:pPr>
        <w:spacing w:after="1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FC6F" w14:textId="77777777" w:rsidR="00783563" w:rsidRPr="00AB4B66" w:rsidRDefault="00783563" w:rsidP="00731F81">
      <w:pPr>
        <w:widowControl w:val="0"/>
        <w:tabs>
          <w:tab w:val="left" w:pos="62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500E265" w14:textId="42E5CA6A" w:rsidR="002F5502" w:rsidRPr="00AB4B66" w:rsidRDefault="00301EE7" w:rsidP="00731F81">
      <w:pPr>
        <w:widowControl w:val="0"/>
        <w:tabs>
          <w:tab w:val="left" w:pos="6218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653F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"</w:t>
      </w:r>
      <w:r w:rsidR="00743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" </w:t>
      </w:r>
      <w:r w:rsidR="00124C56"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мая</w:t>
      </w:r>
      <w:r w:rsidRPr="00AB4B6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u w:val="single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</w:t>
      </w:r>
      <w:r w:rsidR="00743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3DFA461D" w14:textId="77777777" w:rsidR="002F5502" w:rsidRPr="00AB4B66" w:rsidRDefault="00301EE7" w:rsidP="00731F81">
      <w:pPr>
        <w:widowControl w:val="0"/>
        <w:spacing w:line="240" w:lineRule="auto"/>
        <w:ind w:left="6943" w:right="-20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люч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ра)</w:t>
      </w:r>
    </w:p>
    <w:p w14:paraId="45609609" w14:textId="77777777" w:rsidR="002F5502" w:rsidRPr="00AB4B66" w:rsidRDefault="002F5502" w:rsidP="00731F81">
      <w:pPr>
        <w:spacing w:after="111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568A665" w14:textId="4D8414D6" w:rsidR="002F5502" w:rsidRPr="00F3476C" w:rsidRDefault="00301EE7" w:rsidP="00731F81">
      <w:pPr>
        <w:widowControl w:val="0"/>
        <w:tabs>
          <w:tab w:val="left" w:pos="2761"/>
        </w:tabs>
        <w:spacing w:line="240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AB4B6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4B6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AB4B6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AB4B6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4B6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AB4B6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ице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7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Табуновой</w:t>
      </w:r>
      <w:r w:rsidRPr="00AB4B6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34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Татьяны Александровны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4B6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епарта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4B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AB4B6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4B6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3476C" w:rsidRPr="00F3476C">
        <w:rPr>
          <w:rFonts w:ascii="Times New Roman" w:hAnsi="Times New Roman" w:cs="Times New Roman"/>
          <w:sz w:val="24"/>
          <w:szCs w:val="24"/>
        </w:rPr>
        <w:t>Об организации оздоровительной кампании в период летних каникул  202</w:t>
      </w:r>
      <w:r w:rsidR="0074316C">
        <w:rPr>
          <w:rFonts w:ascii="Times New Roman" w:hAnsi="Times New Roman" w:cs="Times New Roman"/>
          <w:sz w:val="24"/>
          <w:szCs w:val="24"/>
        </w:rPr>
        <w:t>4</w:t>
      </w:r>
      <w:r w:rsidR="00F3476C" w:rsidRPr="00F347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476C"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F3476C" w:rsidRPr="00F3476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1</w:t>
      </w:r>
      <w:r w:rsidR="0074316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347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3476C"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347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3476C"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4316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3476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47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3476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3476C" w:rsidRPr="00F3476C">
        <w:rPr>
          <w:rFonts w:ascii="Times New Roman" w:hAnsi="Times New Roman" w:cs="Times New Roman"/>
          <w:sz w:val="24"/>
          <w:szCs w:val="24"/>
        </w:rPr>
        <w:t>№ 01-05/4</w:t>
      </w:r>
      <w:r w:rsidR="0074316C">
        <w:rPr>
          <w:rFonts w:ascii="Times New Roman" w:hAnsi="Times New Roman" w:cs="Times New Roman"/>
          <w:sz w:val="24"/>
          <w:szCs w:val="24"/>
        </w:rPr>
        <w:t>6</w:t>
      </w:r>
      <w:r w:rsidR="00F3476C" w:rsidRPr="00F3476C">
        <w:rPr>
          <w:rFonts w:ascii="Times New Roman" w:hAnsi="Times New Roman" w:cs="Times New Roman"/>
          <w:sz w:val="24"/>
          <w:szCs w:val="24"/>
        </w:rPr>
        <w:t>2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7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47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347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34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347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F347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347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47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347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347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34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7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3AC44357" w14:textId="77777777" w:rsidR="002F5502" w:rsidRPr="00AB4B66" w:rsidRDefault="002F5502" w:rsidP="00731F81">
      <w:pPr>
        <w:spacing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8217F" w14:textId="77777777" w:rsidR="002F5502" w:rsidRPr="00AB4B66" w:rsidRDefault="00301EE7" w:rsidP="00731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______________________________________________________________________________,</w:t>
      </w:r>
    </w:p>
    <w:p w14:paraId="4E09C427" w14:textId="77777777" w:rsidR="002F5502" w:rsidRPr="00AB4B66" w:rsidRDefault="002F5502" w:rsidP="00731F81">
      <w:pPr>
        <w:spacing w:after="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6DCCA" w14:textId="77777777" w:rsidR="002F5502" w:rsidRPr="00AB4B66" w:rsidRDefault="00301EE7" w:rsidP="00731F8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(фам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ля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6D411C4E" w14:textId="77777777" w:rsidR="002F5502" w:rsidRPr="00AB4B66" w:rsidRDefault="002F5502" w:rsidP="00731F81">
      <w:pPr>
        <w:spacing w:after="111" w:line="240" w:lineRule="auto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5E7BDE4" w14:textId="77777777" w:rsidR="002F5502" w:rsidRPr="00AB4B66" w:rsidRDefault="00301EE7" w:rsidP="00731F81">
      <w:pPr>
        <w:widowControl w:val="0"/>
        <w:tabs>
          <w:tab w:val="left" w:pos="1582"/>
        </w:tabs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м___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B4B6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4B6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к"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_____________________________________,</w:t>
      </w:r>
    </w:p>
    <w:p w14:paraId="566CC0D9" w14:textId="77777777" w:rsidR="002F5502" w:rsidRPr="00AB4B66" w:rsidRDefault="002F5502" w:rsidP="00731F81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F29C3" w14:textId="77777777" w:rsidR="002F5502" w:rsidRPr="00AB4B66" w:rsidRDefault="00301EE7" w:rsidP="00731F81">
      <w:pPr>
        <w:widowControl w:val="0"/>
        <w:spacing w:line="240" w:lineRule="auto"/>
        <w:ind w:left="3005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</w:t>
      </w:r>
    </w:p>
    <w:p w14:paraId="1D61EB05" w14:textId="77777777" w:rsidR="002F5502" w:rsidRPr="00AB4B66" w:rsidRDefault="002F5502" w:rsidP="00731F81">
      <w:pPr>
        <w:spacing w:after="111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081D5BD" w14:textId="77777777" w:rsidR="002F5502" w:rsidRPr="00AB4B66" w:rsidRDefault="00301EE7" w:rsidP="00731F81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 w:rsidRPr="00AB4B6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4B6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чили наст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еслед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F192F9" w14:textId="77777777" w:rsidR="002F5502" w:rsidRPr="00AB4B66" w:rsidRDefault="002F5502" w:rsidP="00731F81">
      <w:pPr>
        <w:spacing w:after="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00FBC" w14:textId="77777777" w:rsidR="002F5502" w:rsidRPr="00AB4B66" w:rsidRDefault="00301EE7" w:rsidP="00731F81">
      <w:pPr>
        <w:widowControl w:val="0"/>
        <w:tabs>
          <w:tab w:val="left" w:pos="4566"/>
        </w:tabs>
        <w:spacing w:line="240" w:lineRule="auto"/>
        <w:ind w:left="38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14:paraId="44885864" w14:textId="77777777" w:rsidR="002F5502" w:rsidRPr="00AB4B66" w:rsidRDefault="002F5502" w:rsidP="00731F81">
      <w:pPr>
        <w:spacing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3DDE7" w14:textId="77777777" w:rsidR="002F5502" w:rsidRPr="00AB4B66" w:rsidRDefault="00301EE7" w:rsidP="00731F81">
      <w:pPr>
        <w:widowControl w:val="0"/>
        <w:tabs>
          <w:tab w:val="left" w:pos="5217"/>
          <w:tab w:val="left" w:pos="7619"/>
          <w:tab w:val="left" w:pos="8229"/>
        </w:tabs>
        <w:spacing w:line="240" w:lineRule="auto"/>
        <w:ind w:right="-59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B4B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</w:t>
      </w:r>
      <w:r w:rsidRPr="00AB4B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AB4B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AB4B6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4B6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4B6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ере,</w:t>
      </w:r>
      <w:r w:rsidRPr="00AB4B6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рг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B4B6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4B6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B4B6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AB4B6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B4B6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4B6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54BE23" w14:textId="77777777" w:rsidR="002F5502" w:rsidRPr="00AB4B66" w:rsidRDefault="002F5502" w:rsidP="00731F81">
      <w:pPr>
        <w:spacing w:after="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F08AD" w14:textId="77777777" w:rsidR="002F5502" w:rsidRPr="00AB4B66" w:rsidRDefault="00301EE7" w:rsidP="00731F81">
      <w:pPr>
        <w:widowControl w:val="0"/>
        <w:spacing w:line="240" w:lineRule="auto"/>
        <w:ind w:left="27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</w:p>
    <w:p w14:paraId="29CCA506" w14:textId="77777777" w:rsidR="002F5502" w:rsidRPr="00AB4B66" w:rsidRDefault="002F5502" w:rsidP="00731F81">
      <w:pPr>
        <w:spacing w:after="1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3984B" w14:textId="183659C7" w:rsidR="00584216" w:rsidRPr="00AB4B66" w:rsidRDefault="00301EE7" w:rsidP="00731F81">
      <w:pPr>
        <w:widowControl w:val="0"/>
        <w:spacing w:line="240" w:lineRule="auto"/>
        <w:ind w:left="849" w:right="3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E0653F"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="007431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="00584216"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0653F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4316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44171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E0653F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584216"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0653F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4316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584216"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E0653F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3476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ней) </w:t>
      </w:r>
    </w:p>
    <w:p w14:paraId="7856492A" w14:textId="77777777" w:rsidR="002F5502" w:rsidRPr="00AB4B66" w:rsidRDefault="00301EE7" w:rsidP="00731F81">
      <w:pPr>
        <w:widowControl w:val="0"/>
        <w:spacing w:line="240" w:lineRule="auto"/>
        <w:ind w:left="849" w:right="3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рьс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64а.</w:t>
      </w:r>
    </w:p>
    <w:p w14:paraId="2141BAE2" w14:textId="77777777" w:rsidR="002F5502" w:rsidRPr="00AB4B66" w:rsidRDefault="00301EE7" w:rsidP="00731F81">
      <w:pPr>
        <w:widowControl w:val="0"/>
        <w:spacing w:line="240" w:lineRule="auto"/>
        <w:ind w:right="-51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AB4B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4B6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71AB35DB" w14:textId="77777777" w:rsidR="002F5502" w:rsidRPr="00AB4B66" w:rsidRDefault="00301EE7" w:rsidP="00731F81">
      <w:pPr>
        <w:widowControl w:val="0"/>
        <w:spacing w:line="240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B4B6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AB4B6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4B6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B4B6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14:paraId="503E16E2" w14:textId="77777777" w:rsidR="002F5502" w:rsidRPr="00AB4B66" w:rsidRDefault="00301EE7" w:rsidP="00731F81">
      <w:pPr>
        <w:widowControl w:val="0"/>
        <w:spacing w:before="3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еря,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B4B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7900AD8C" w14:textId="77777777" w:rsidR="002F5502" w:rsidRPr="00AB4B66" w:rsidRDefault="00301EE7" w:rsidP="00731F81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B4B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ны на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4B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5">
        <w:r w:rsidRPr="00AB4B66"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/>
          </w:rPr>
          <w:t>h</w:t>
        </w:r>
        <w:r w:rsidRPr="00AB4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AB4B66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t</w:t>
        </w:r>
        <w:r w:rsidRPr="00AB4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AB4B6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 w:rsidRPr="00AB4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AB4B6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AB4B6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AB4B6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Pr="00AB4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</w:t>
        </w:r>
        <w:r w:rsidRPr="00AB4B6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s</w:t>
        </w:r>
        <w:r w:rsidRPr="00AB4B6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h</w:t>
        </w:r>
        <w:r w:rsidRPr="00AB4B6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 w:rsidRPr="00AB4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</w:t>
        </w:r>
        <w:r w:rsidRPr="00AB4B66"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/>
          </w:rPr>
          <w:t>.</w:t>
        </w:r>
        <w:r w:rsidRPr="00AB4B6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 w:rsidRPr="00AB4B6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AB4B6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Pr="00AB4B66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.r</w:t>
        </w:r>
        <w:r w:rsidRPr="00AB4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u/zdo</w:t>
        </w:r>
        <w:r w:rsidRPr="00AB4B6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r</w:t>
        </w:r>
        <w:r w:rsidRPr="00AB4B66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 w:rsidRPr="00AB4B6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v</w:t>
        </w:r>
        <w:r w:rsidRPr="00AB4B6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Pr="00AB4B66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/</w:t>
        </w:r>
        <w:r w:rsidRPr="00AB4B6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/>
          </w:rPr>
          <w:t>l</w:t>
        </w:r>
        <w:r w:rsidRPr="00AB4B6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AB4B66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g</w:t>
        </w:r>
        <w:r w:rsidRPr="00AB4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</w:t>
        </w:r>
        <w:r w:rsidRPr="00AB4B66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.</w:t>
        </w:r>
        <w:r w:rsidRPr="00AB4B6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h</w:t>
        </w:r>
        <w:r w:rsidRPr="00AB4B66">
          <w:rPr>
            <w:rFonts w:ascii="Times New Roman" w:eastAsia="Times New Roman" w:hAnsi="Times New Roman" w:cs="Times New Roman"/>
            <w:color w:val="0000FF"/>
            <w:spacing w:val="9"/>
            <w:sz w:val="24"/>
            <w:szCs w:val="24"/>
            <w:u w:val="single"/>
          </w:rPr>
          <w:t>t</w:t>
        </w:r>
        <w:r w:rsidRPr="00AB4B6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m</w:t>
        </w:r>
        <w:r w:rsidRPr="00AB4B6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l</w:t>
        </w:r>
        <w:r w:rsidRPr="00AB4B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2A0EBEB5" w14:textId="77777777" w:rsidR="002F5502" w:rsidRPr="00AB4B66" w:rsidRDefault="00301EE7" w:rsidP="00731F81">
      <w:pPr>
        <w:widowControl w:val="0"/>
        <w:spacing w:line="240" w:lineRule="auto"/>
        <w:ind w:right="-51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AB4B6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4B6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 w:rsidRPr="00AB4B6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B4B6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4B6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трет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B7007F" w14:textId="77777777" w:rsidR="00DC4D53" w:rsidRPr="00AB4B66" w:rsidRDefault="00DC4D53" w:rsidP="00731F81">
      <w:pPr>
        <w:widowControl w:val="0"/>
        <w:tabs>
          <w:tab w:val="left" w:pos="851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ABA58" w14:textId="77777777" w:rsidR="005C7219" w:rsidRPr="00AB4B66" w:rsidRDefault="00DC4D53" w:rsidP="00731F81">
      <w:pPr>
        <w:widowControl w:val="0"/>
        <w:tabs>
          <w:tab w:val="left" w:pos="851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4B66">
        <w:rPr>
          <w:rFonts w:ascii="Times New Roman" w:eastAsia="Times New Roman" w:hAnsi="Times New Roman" w:cs="Times New Roman"/>
          <w:sz w:val="24"/>
          <w:szCs w:val="24"/>
        </w:rPr>
        <w:tab/>
      </w:r>
      <w:r w:rsidRPr="00AB4B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</w:t>
      </w:r>
      <w:r w:rsidR="005C7219" w:rsidRPr="00AB4B6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оказывает услуги по настоящему Договору самостоятельно (в соответствии с Приложением к настоящему Договору).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EB69E7" w14:textId="77777777" w:rsidR="005C7219" w:rsidRPr="005C7219" w:rsidRDefault="00DC4D53" w:rsidP="00731F81">
      <w:pPr>
        <w:widowControl w:val="0"/>
        <w:tabs>
          <w:tab w:val="left" w:pos="851"/>
        </w:tabs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4B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2.5. </w:t>
      </w:r>
      <w:r w:rsidR="005C7219" w:rsidRPr="005C721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оказывает услуги  по организации отдыха и оздоровления:</w:t>
      </w:r>
    </w:p>
    <w:p w14:paraId="1D4ABC01" w14:textId="77777777" w:rsidR="005C7219" w:rsidRPr="005C7219" w:rsidRDefault="005C7219" w:rsidP="00731F81">
      <w:pPr>
        <w:widowControl w:val="0"/>
        <w:tabs>
          <w:tab w:val="left" w:pos="0"/>
        </w:tabs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219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счет средств областного и (или) городского бюджетов – при частичной оплате питания;</w:t>
      </w:r>
    </w:p>
    <w:p w14:paraId="571B3A38" w14:textId="77777777" w:rsidR="005C7219" w:rsidRPr="005C7219" w:rsidRDefault="005C7219" w:rsidP="00731F81">
      <w:pPr>
        <w:widowControl w:val="0"/>
        <w:tabs>
          <w:tab w:val="left" w:pos="0"/>
        </w:tabs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219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счет средств областного бюджета – при оплате культурно-массовой работы для детей, находящихся в трудной жизненной ситуации, детей погибших сотрудников правоохранительных органов и военнослужащих, безнадзорных детей;</w:t>
      </w:r>
    </w:p>
    <w:p w14:paraId="4A95579A" w14:textId="77777777" w:rsidR="005C7219" w:rsidRPr="005C7219" w:rsidRDefault="005C7219" w:rsidP="00731F81">
      <w:pPr>
        <w:widowControl w:val="0"/>
        <w:tabs>
          <w:tab w:val="left" w:pos="0"/>
        </w:tabs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219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счет средств городского бюджета – при оплате культурно-массовой работы для детей из многодетных семей;</w:t>
      </w:r>
    </w:p>
    <w:p w14:paraId="5E4E7FF1" w14:textId="77777777" w:rsidR="005C7219" w:rsidRPr="005C7219" w:rsidRDefault="005C7219" w:rsidP="00731F81">
      <w:pPr>
        <w:widowControl w:val="0"/>
        <w:tabs>
          <w:tab w:val="left" w:pos="0"/>
        </w:tabs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219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счет средств родителей – при частичной оплате питания и оплате культурно-массовой работы.</w:t>
      </w:r>
    </w:p>
    <w:p w14:paraId="048F27F5" w14:textId="77777777" w:rsidR="002F5502" w:rsidRPr="00AB4B66" w:rsidRDefault="002F5502" w:rsidP="00731F81">
      <w:pPr>
        <w:widowControl w:val="0"/>
        <w:spacing w:line="240" w:lineRule="auto"/>
        <w:ind w:left="849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FC8899" w14:textId="77777777" w:rsidR="002F5502" w:rsidRPr="00AB4B66" w:rsidRDefault="00301EE7" w:rsidP="00731F81">
      <w:pPr>
        <w:widowControl w:val="0"/>
        <w:tabs>
          <w:tab w:val="left" w:pos="3606"/>
        </w:tabs>
        <w:spacing w:line="240" w:lineRule="auto"/>
        <w:ind w:left="28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III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  <w:r w:rsidRPr="00AB4B6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2D10F79A" w14:textId="77777777" w:rsidR="00A759D6" w:rsidRPr="00AB4B66" w:rsidRDefault="00A759D6" w:rsidP="00731F81">
      <w:pPr>
        <w:widowControl w:val="0"/>
        <w:tabs>
          <w:tab w:val="left" w:pos="3606"/>
        </w:tabs>
        <w:spacing w:line="240" w:lineRule="auto"/>
        <w:ind w:left="28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F79441" w14:textId="2D68F985" w:rsidR="002F5502" w:rsidRPr="00AB4B66" w:rsidRDefault="00301EE7" w:rsidP="009738D6">
      <w:pPr>
        <w:widowControl w:val="0"/>
        <w:tabs>
          <w:tab w:val="left" w:pos="1478"/>
        </w:tabs>
        <w:spacing w:line="240" w:lineRule="auto"/>
        <w:ind w:right="332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235F" w:rsidRPr="0005235F">
        <w:rPr>
          <w:rFonts w:ascii="Times New Roman" w:eastAsia="Times New Roman" w:hAnsi="Times New Roman" w:cs="Times New Roman"/>
          <w:b/>
          <w:bCs/>
          <w:sz w:val="24"/>
          <w:szCs w:val="24"/>
        </w:rPr>
        <w:t>9266</w:t>
      </w:r>
      <w:r w:rsidR="00731F81" w:rsidRPr="00052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235F" w:rsidRPr="0005235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05235F" w:rsidRPr="000523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</w:t>
      </w:r>
      <w:r w:rsidR="0005235F" w:rsidRPr="000523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б</w:t>
      </w:r>
      <w:r w:rsidR="0005235F" w:rsidRPr="0005235F">
        <w:rPr>
          <w:rFonts w:ascii="Times New Roman" w:eastAsia="Times New Roman" w:hAnsi="Times New Roman" w:cs="Times New Roman"/>
          <w:b/>
          <w:bCs/>
          <w:sz w:val="24"/>
          <w:szCs w:val="24"/>
        </w:rPr>
        <w:t>ля</w:t>
      </w:r>
      <w:r w:rsidR="0005235F" w:rsidRPr="000523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5235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05235F" w:rsidRPr="0005235F">
        <w:rPr>
          <w:rFonts w:ascii="Times New Roman" w:eastAsia="Times New Roman" w:hAnsi="Times New Roman" w:cs="Times New Roman"/>
          <w:sz w:val="24"/>
          <w:szCs w:val="24"/>
        </w:rPr>
        <w:t>девя</w:t>
      </w:r>
      <w:r w:rsidR="009738D6" w:rsidRPr="0005235F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124C56" w:rsidRPr="0005235F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05235F" w:rsidRPr="0005235F">
        <w:rPr>
          <w:rFonts w:ascii="Times New Roman" w:eastAsia="Times New Roman" w:hAnsi="Times New Roman" w:cs="Times New Roman"/>
          <w:sz w:val="24"/>
          <w:szCs w:val="24"/>
        </w:rPr>
        <w:t>двести</w:t>
      </w:r>
      <w:r w:rsidR="00124C56" w:rsidRPr="00052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35F" w:rsidRPr="0005235F">
        <w:rPr>
          <w:rFonts w:ascii="Times New Roman" w:eastAsia="Times New Roman" w:hAnsi="Times New Roman" w:cs="Times New Roman"/>
          <w:sz w:val="24"/>
          <w:szCs w:val="24"/>
        </w:rPr>
        <w:t>шестьдесят шесть</w:t>
      </w:r>
      <w:r w:rsidR="00124C56" w:rsidRPr="00AB4B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235F">
        <w:rPr>
          <w:rFonts w:ascii="Times New Roman" w:eastAsia="Times New Roman" w:hAnsi="Times New Roman" w:cs="Times New Roman"/>
          <w:sz w:val="24"/>
          <w:szCs w:val="24"/>
        </w:rPr>
        <w:t xml:space="preserve">. В стоимость входит питание </w:t>
      </w:r>
      <w:r w:rsidR="0005235F"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05235F" w:rsidRPr="00AB4B6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235F" w:rsidRPr="00AB4B6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5235F"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5235F"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5235F"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5235F" w:rsidRPr="00AB4B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235F">
        <w:rPr>
          <w:rFonts w:ascii="Times New Roman" w:eastAsia="Times New Roman" w:hAnsi="Times New Roman" w:cs="Times New Roman"/>
          <w:sz w:val="24"/>
          <w:szCs w:val="24"/>
        </w:rPr>
        <w:t xml:space="preserve"> за счёт средств Заказчика и оплата </w:t>
      </w:r>
      <w:r w:rsidR="0005235F"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5235F" w:rsidRPr="00AB4B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5235F"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5235F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5235F" w:rsidRPr="00AB4B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5235F"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5235F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5235F" w:rsidRPr="00AB4B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="0005235F"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05235F"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5235F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05235F"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5235F"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5235F"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523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ых мероприятий в течение 18 дней.</w:t>
      </w:r>
    </w:p>
    <w:p w14:paraId="7AFF7320" w14:textId="77777777" w:rsidR="002F5502" w:rsidRPr="00AB4B66" w:rsidRDefault="00301EE7" w:rsidP="009738D6">
      <w:pPr>
        <w:widowControl w:val="0"/>
        <w:spacing w:before="5" w:line="240" w:lineRule="auto"/>
        <w:ind w:left="84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31F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(двухразовое: завтрак и обед)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4F09A05" w14:textId="0E44B64E" w:rsidR="002F5502" w:rsidRPr="0005235F" w:rsidRDefault="00301EE7" w:rsidP="0074316C">
      <w:pPr>
        <w:pStyle w:val="a5"/>
        <w:spacing w:before="0" w:beforeAutospacing="0" w:after="0" w:afterAutospacing="0"/>
        <w:ind w:left="567"/>
        <w:jc w:val="both"/>
        <w:textAlignment w:val="baseline"/>
        <w:rPr>
          <w:b/>
          <w:bCs/>
        </w:rPr>
      </w:pPr>
      <w:r w:rsidRPr="00AB4B66">
        <w:rPr>
          <w:color w:val="000000"/>
        </w:rPr>
        <w:t>3</w:t>
      </w:r>
      <w:r w:rsidRPr="00AB4B66">
        <w:rPr>
          <w:color w:val="000000"/>
          <w:spacing w:val="2"/>
        </w:rPr>
        <w:t>.</w:t>
      </w:r>
      <w:r w:rsidRPr="00AB4B66">
        <w:rPr>
          <w:color w:val="000000"/>
        </w:rPr>
        <w:t>2</w:t>
      </w:r>
      <w:r w:rsidRPr="00AB4B66">
        <w:rPr>
          <w:color w:val="000000"/>
          <w:spacing w:val="2"/>
        </w:rPr>
        <w:t>.</w:t>
      </w:r>
      <w:r w:rsidRPr="00AB4B66">
        <w:rPr>
          <w:color w:val="000000"/>
        </w:rPr>
        <w:t>1</w:t>
      </w:r>
      <w:r w:rsidRPr="00AB4B66">
        <w:rPr>
          <w:color w:val="000000"/>
          <w:spacing w:val="21"/>
        </w:rPr>
        <w:t xml:space="preserve"> </w:t>
      </w:r>
      <w:r w:rsidRPr="00AB4B66">
        <w:rPr>
          <w:color w:val="000000"/>
        </w:rPr>
        <w:t>С</w:t>
      </w:r>
      <w:r w:rsidRPr="00AB4B66">
        <w:rPr>
          <w:color w:val="000000"/>
          <w:spacing w:val="-4"/>
        </w:rPr>
        <w:t>т</w:t>
      </w:r>
      <w:r w:rsidRPr="00AB4B66">
        <w:rPr>
          <w:color w:val="000000"/>
          <w:spacing w:val="3"/>
        </w:rPr>
        <w:t>о</w:t>
      </w:r>
      <w:r w:rsidRPr="00AB4B66">
        <w:rPr>
          <w:color w:val="000000"/>
          <w:spacing w:val="-2"/>
        </w:rPr>
        <w:t>и</w:t>
      </w:r>
      <w:r w:rsidRPr="00AB4B66">
        <w:rPr>
          <w:color w:val="000000"/>
          <w:spacing w:val="-3"/>
        </w:rPr>
        <w:t>м</w:t>
      </w:r>
      <w:r w:rsidRPr="00AB4B66">
        <w:rPr>
          <w:color w:val="000000"/>
          <w:spacing w:val="3"/>
        </w:rPr>
        <w:t>о</w:t>
      </w:r>
      <w:r w:rsidRPr="00AB4B66">
        <w:rPr>
          <w:color w:val="000000"/>
        </w:rPr>
        <w:t>сть</w:t>
      </w:r>
      <w:r w:rsidRPr="00AB4B66">
        <w:rPr>
          <w:color w:val="000000"/>
          <w:spacing w:val="22"/>
        </w:rPr>
        <w:t xml:space="preserve"> </w:t>
      </w:r>
      <w:r w:rsidRPr="00AB4B66">
        <w:rPr>
          <w:color w:val="000000"/>
          <w:spacing w:val="-2"/>
        </w:rPr>
        <w:t>п</w:t>
      </w:r>
      <w:r w:rsidRPr="00AB4B66">
        <w:rPr>
          <w:color w:val="000000"/>
        </w:rPr>
        <w:t>ита</w:t>
      </w:r>
      <w:r w:rsidRPr="00AB4B66">
        <w:rPr>
          <w:color w:val="000000"/>
          <w:spacing w:val="1"/>
        </w:rPr>
        <w:t>ни</w:t>
      </w:r>
      <w:r w:rsidRPr="00AB4B66">
        <w:rPr>
          <w:color w:val="000000"/>
        </w:rPr>
        <w:t>я</w:t>
      </w:r>
      <w:r w:rsidRPr="00AB4B66">
        <w:rPr>
          <w:color w:val="000000"/>
          <w:spacing w:val="16"/>
        </w:rPr>
        <w:t xml:space="preserve"> </w:t>
      </w:r>
      <w:r w:rsidRPr="00AB4B66">
        <w:rPr>
          <w:color w:val="000000"/>
        </w:rPr>
        <w:t>в</w:t>
      </w:r>
      <w:r w:rsidRPr="00AB4B66">
        <w:rPr>
          <w:color w:val="000000"/>
          <w:spacing w:val="24"/>
        </w:rPr>
        <w:t xml:space="preserve"> </w:t>
      </w:r>
      <w:r w:rsidRPr="00AB4B66">
        <w:rPr>
          <w:color w:val="000000"/>
        </w:rPr>
        <w:t>ла</w:t>
      </w:r>
      <w:r w:rsidRPr="00AB4B66">
        <w:rPr>
          <w:color w:val="000000"/>
          <w:spacing w:val="1"/>
        </w:rPr>
        <w:t>г</w:t>
      </w:r>
      <w:r w:rsidRPr="00AB4B66">
        <w:rPr>
          <w:color w:val="000000"/>
        </w:rPr>
        <w:t>ере</w:t>
      </w:r>
      <w:r w:rsidRPr="00AB4B66">
        <w:rPr>
          <w:color w:val="000000"/>
          <w:spacing w:val="20"/>
        </w:rPr>
        <w:t xml:space="preserve"> </w:t>
      </w:r>
      <w:r w:rsidRPr="00AB4B66">
        <w:rPr>
          <w:color w:val="000000"/>
          <w:spacing w:val="-5"/>
        </w:rPr>
        <w:t>с</w:t>
      </w:r>
      <w:r w:rsidRPr="00AB4B66">
        <w:rPr>
          <w:color w:val="000000"/>
          <w:spacing w:val="4"/>
        </w:rPr>
        <w:t>о</w:t>
      </w:r>
      <w:r w:rsidRPr="00AB4B66">
        <w:rPr>
          <w:color w:val="000000"/>
        </w:rPr>
        <w:t>ста</w:t>
      </w:r>
      <w:r w:rsidRPr="00AB4B66">
        <w:rPr>
          <w:color w:val="000000"/>
          <w:spacing w:val="1"/>
        </w:rPr>
        <w:t>в</w:t>
      </w:r>
      <w:r w:rsidRPr="00AB4B66">
        <w:rPr>
          <w:color w:val="000000"/>
        </w:rPr>
        <w:t>ляет</w:t>
      </w:r>
      <w:r w:rsidRPr="00AB4B66">
        <w:rPr>
          <w:color w:val="000000"/>
          <w:spacing w:val="22"/>
        </w:rPr>
        <w:t xml:space="preserve"> </w:t>
      </w:r>
      <w:r w:rsidR="0074316C" w:rsidRPr="0005235F">
        <w:rPr>
          <w:color w:val="000000"/>
          <w:spacing w:val="-4"/>
        </w:rPr>
        <w:t>207</w:t>
      </w:r>
      <w:r w:rsidRPr="0005235F">
        <w:rPr>
          <w:color w:val="000000"/>
          <w:spacing w:val="20"/>
        </w:rPr>
        <w:t xml:space="preserve"> </w:t>
      </w:r>
      <w:r w:rsidRPr="0005235F">
        <w:rPr>
          <w:color w:val="000000"/>
          <w:spacing w:val="5"/>
        </w:rPr>
        <w:t>р</w:t>
      </w:r>
      <w:r w:rsidRPr="0005235F">
        <w:rPr>
          <w:color w:val="000000"/>
          <w:spacing w:val="-9"/>
        </w:rPr>
        <w:t>у</w:t>
      </w:r>
      <w:r w:rsidRPr="0005235F">
        <w:rPr>
          <w:color w:val="000000"/>
          <w:spacing w:val="-2"/>
        </w:rPr>
        <w:t>б</w:t>
      </w:r>
      <w:r w:rsidRPr="0005235F">
        <w:rPr>
          <w:color w:val="000000"/>
        </w:rPr>
        <w:t>лей</w:t>
      </w:r>
      <w:r w:rsidRPr="0005235F">
        <w:rPr>
          <w:color w:val="000000"/>
          <w:spacing w:val="21"/>
        </w:rPr>
        <w:t xml:space="preserve"> </w:t>
      </w:r>
      <w:r w:rsidRPr="0005235F">
        <w:rPr>
          <w:color w:val="000000"/>
        </w:rPr>
        <w:t>в</w:t>
      </w:r>
      <w:r w:rsidRPr="0005235F">
        <w:rPr>
          <w:color w:val="000000"/>
          <w:spacing w:val="23"/>
        </w:rPr>
        <w:t xml:space="preserve"> </w:t>
      </w:r>
      <w:r w:rsidRPr="0005235F">
        <w:rPr>
          <w:color w:val="000000"/>
          <w:spacing w:val="-1"/>
        </w:rPr>
        <w:t>д</w:t>
      </w:r>
      <w:r w:rsidRPr="0005235F">
        <w:rPr>
          <w:color w:val="000000"/>
        </w:rPr>
        <w:t>ень</w:t>
      </w:r>
      <w:r w:rsidRPr="0005235F">
        <w:rPr>
          <w:color w:val="000000"/>
          <w:spacing w:val="22"/>
        </w:rPr>
        <w:t xml:space="preserve"> </w:t>
      </w:r>
      <w:r w:rsidRPr="0005235F">
        <w:rPr>
          <w:spacing w:val="1"/>
        </w:rPr>
        <w:t>(</w:t>
      </w:r>
      <w:r w:rsidR="0074316C" w:rsidRPr="0005235F">
        <w:t>3726</w:t>
      </w:r>
      <w:r w:rsidRPr="0005235F">
        <w:rPr>
          <w:spacing w:val="22"/>
        </w:rPr>
        <w:t xml:space="preserve"> </w:t>
      </w:r>
      <w:r w:rsidRPr="0005235F">
        <w:rPr>
          <w:spacing w:val="4"/>
        </w:rPr>
        <w:t>р</w:t>
      </w:r>
      <w:r w:rsidRPr="0005235F">
        <w:rPr>
          <w:spacing w:val="-8"/>
        </w:rPr>
        <w:t>у</w:t>
      </w:r>
      <w:r w:rsidRPr="0005235F">
        <w:rPr>
          <w:spacing w:val="-3"/>
        </w:rPr>
        <w:t>б</w:t>
      </w:r>
      <w:r w:rsidRPr="0005235F">
        <w:t>лей</w:t>
      </w:r>
      <w:r w:rsidRPr="0005235F">
        <w:rPr>
          <w:spacing w:val="21"/>
        </w:rPr>
        <w:t xml:space="preserve"> </w:t>
      </w:r>
      <w:r w:rsidRPr="0005235F">
        <w:t>в</w:t>
      </w:r>
      <w:r w:rsidRPr="0005235F">
        <w:rPr>
          <w:spacing w:val="24"/>
        </w:rPr>
        <w:t xml:space="preserve"> </w:t>
      </w:r>
      <w:r w:rsidRPr="0005235F">
        <w:t>сме</w:t>
      </w:r>
      <w:r w:rsidRPr="0005235F">
        <w:rPr>
          <w:spacing w:val="6"/>
        </w:rPr>
        <w:t>н</w:t>
      </w:r>
      <w:r w:rsidRPr="0005235F">
        <w:rPr>
          <w:spacing w:val="-9"/>
        </w:rPr>
        <w:t>у</w:t>
      </w:r>
      <w:r w:rsidRPr="0005235F">
        <w:t>),</w:t>
      </w:r>
      <w:r w:rsidRPr="0005235F">
        <w:rPr>
          <w:color w:val="FF0000"/>
          <w:spacing w:val="24"/>
        </w:rPr>
        <w:t xml:space="preserve"> </w:t>
      </w:r>
      <w:r w:rsidR="0074316C" w:rsidRPr="0005235F">
        <w:rPr>
          <w:rFonts w:eastAsia="+mn-ea"/>
          <w:color w:val="000000"/>
          <w:kern w:val="24"/>
        </w:rPr>
        <w:t>130 рублей- городской бюджет</w:t>
      </w:r>
      <w:r w:rsidR="0074316C" w:rsidRPr="0005235F">
        <w:rPr>
          <w:rFonts w:eastAsia="+mn-ea"/>
          <w:color w:val="000000"/>
          <w:kern w:val="24"/>
        </w:rPr>
        <w:t xml:space="preserve"> (2340 рублей в смену</w:t>
      </w:r>
      <w:r w:rsidR="0005235F">
        <w:rPr>
          <w:rFonts w:eastAsia="+mn-ea"/>
          <w:color w:val="000000"/>
          <w:kern w:val="24"/>
        </w:rPr>
        <w:t>)</w:t>
      </w:r>
      <w:r w:rsidR="0074316C" w:rsidRPr="0005235F">
        <w:rPr>
          <w:rFonts w:eastAsia="+mn-ea"/>
          <w:color w:val="000000"/>
          <w:kern w:val="24"/>
        </w:rPr>
        <w:t>,</w:t>
      </w:r>
      <w:r w:rsidR="0074316C" w:rsidRPr="0005235F">
        <w:rPr>
          <w:rFonts w:eastAsia="+mn-ea"/>
          <w:color w:val="000000"/>
          <w:kern w:val="24"/>
        </w:rPr>
        <w:t xml:space="preserve"> </w:t>
      </w:r>
      <w:r w:rsidRPr="0005235F">
        <w:rPr>
          <w:b/>
          <w:bCs/>
        </w:rPr>
        <w:t>за</w:t>
      </w:r>
      <w:r w:rsidRPr="0005235F">
        <w:rPr>
          <w:b/>
          <w:bCs/>
          <w:spacing w:val="1"/>
        </w:rPr>
        <w:t xml:space="preserve"> </w:t>
      </w:r>
      <w:r w:rsidRPr="0005235F">
        <w:rPr>
          <w:b/>
          <w:bCs/>
        </w:rPr>
        <w:t>с</w:t>
      </w:r>
      <w:r w:rsidRPr="0005235F">
        <w:rPr>
          <w:b/>
          <w:bCs/>
          <w:spacing w:val="-1"/>
        </w:rPr>
        <w:t>ч</w:t>
      </w:r>
      <w:r w:rsidRPr="0005235F">
        <w:rPr>
          <w:b/>
          <w:bCs/>
        </w:rPr>
        <w:t>ет</w:t>
      </w:r>
      <w:r w:rsidRPr="0005235F">
        <w:rPr>
          <w:b/>
          <w:bCs/>
          <w:spacing w:val="2"/>
        </w:rPr>
        <w:t xml:space="preserve"> </w:t>
      </w:r>
      <w:r w:rsidRPr="0005235F">
        <w:rPr>
          <w:b/>
          <w:bCs/>
        </w:rPr>
        <w:t>ср</w:t>
      </w:r>
      <w:r w:rsidRPr="0005235F">
        <w:rPr>
          <w:b/>
          <w:bCs/>
          <w:spacing w:val="-1"/>
        </w:rPr>
        <w:t>е</w:t>
      </w:r>
      <w:r w:rsidRPr="0005235F">
        <w:rPr>
          <w:b/>
          <w:bCs/>
          <w:spacing w:val="-2"/>
        </w:rPr>
        <w:t>д</w:t>
      </w:r>
      <w:r w:rsidRPr="0005235F">
        <w:rPr>
          <w:b/>
          <w:bCs/>
          <w:spacing w:val="-1"/>
        </w:rPr>
        <w:t>с</w:t>
      </w:r>
      <w:r w:rsidRPr="0005235F">
        <w:rPr>
          <w:b/>
          <w:bCs/>
        </w:rPr>
        <w:t>тв</w:t>
      </w:r>
      <w:r w:rsidRPr="0005235F">
        <w:rPr>
          <w:b/>
          <w:bCs/>
          <w:spacing w:val="4"/>
        </w:rPr>
        <w:t xml:space="preserve"> </w:t>
      </w:r>
      <w:r w:rsidRPr="0005235F">
        <w:rPr>
          <w:b/>
          <w:bCs/>
        </w:rPr>
        <w:t>Заказчика</w:t>
      </w:r>
      <w:r w:rsidRPr="0005235F">
        <w:t xml:space="preserve"> </w:t>
      </w:r>
      <w:r w:rsidR="00096BEB" w:rsidRPr="0005235F">
        <w:rPr>
          <w:b/>
          <w:bCs/>
        </w:rPr>
        <w:t>7</w:t>
      </w:r>
      <w:r w:rsidR="0074316C" w:rsidRPr="0005235F">
        <w:rPr>
          <w:b/>
          <w:bCs/>
        </w:rPr>
        <w:t>7</w:t>
      </w:r>
      <w:r w:rsidRPr="0005235F">
        <w:rPr>
          <w:b/>
          <w:bCs/>
          <w:spacing w:val="2"/>
        </w:rPr>
        <w:t xml:space="preserve"> </w:t>
      </w:r>
      <w:r w:rsidRPr="0005235F">
        <w:rPr>
          <w:b/>
          <w:bCs/>
        </w:rPr>
        <w:t>р</w:t>
      </w:r>
      <w:r w:rsidRPr="0005235F">
        <w:rPr>
          <w:b/>
          <w:bCs/>
          <w:spacing w:val="-8"/>
        </w:rPr>
        <w:t>у</w:t>
      </w:r>
      <w:r w:rsidRPr="0005235F">
        <w:rPr>
          <w:b/>
          <w:bCs/>
          <w:spacing w:val="-2"/>
        </w:rPr>
        <w:t>б</w:t>
      </w:r>
      <w:r w:rsidRPr="0005235F">
        <w:rPr>
          <w:b/>
          <w:bCs/>
        </w:rPr>
        <w:t>л</w:t>
      </w:r>
      <w:r w:rsidRPr="0005235F">
        <w:rPr>
          <w:b/>
          <w:bCs/>
          <w:spacing w:val="-1"/>
        </w:rPr>
        <w:t>е</w:t>
      </w:r>
      <w:r w:rsidRPr="0005235F">
        <w:rPr>
          <w:b/>
          <w:bCs/>
        </w:rPr>
        <w:t>й</w:t>
      </w:r>
      <w:r w:rsidRPr="0005235F">
        <w:rPr>
          <w:b/>
          <w:bCs/>
          <w:spacing w:val="7"/>
        </w:rPr>
        <w:t xml:space="preserve"> </w:t>
      </w:r>
      <w:r w:rsidRPr="0005235F">
        <w:rPr>
          <w:b/>
          <w:bCs/>
        </w:rPr>
        <w:t>в</w:t>
      </w:r>
      <w:r w:rsidRPr="0005235F">
        <w:rPr>
          <w:b/>
          <w:bCs/>
          <w:spacing w:val="4"/>
        </w:rPr>
        <w:t xml:space="preserve"> </w:t>
      </w:r>
      <w:r w:rsidRPr="0005235F">
        <w:rPr>
          <w:b/>
          <w:bCs/>
          <w:spacing w:val="-1"/>
        </w:rPr>
        <w:t>де</w:t>
      </w:r>
      <w:r w:rsidRPr="0005235F">
        <w:rPr>
          <w:b/>
          <w:bCs/>
          <w:spacing w:val="1"/>
        </w:rPr>
        <w:t>н</w:t>
      </w:r>
      <w:r w:rsidRPr="0005235F">
        <w:rPr>
          <w:b/>
          <w:bCs/>
        </w:rPr>
        <w:t>ь</w:t>
      </w:r>
      <w:r w:rsidRPr="0005235F">
        <w:rPr>
          <w:b/>
          <w:bCs/>
          <w:spacing w:val="-1"/>
        </w:rPr>
        <w:t xml:space="preserve"> </w:t>
      </w:r>
      <w:r w:rsidRPr="0005235F">
        <w:rPr>
          <w:b/>
          <w:bCs/>
        </w:rPr>
        <w:t>(</w:t>
      </w:r>
      <w:r w:rsidR="00124C56" w:rsidRPr="0005235F">
        <w:rPr>
          <w:b/>
          <w:bCs/>
        </w:rPr>
        <w:t>1</w:t>
      </w:r>
      <w:r w:rsidR="00731F81" w:rsidRPr="0005235F">
        <w:rPr>
          <w:b/>
          <w:bCs/>
        </w:rPr>
        <w:t>3</w:t>
      </w:r>
      <w:r w:rsidR="0074316C" w:rsidRPr="0005235F">
        <w:rPr>
          <w:b/>
          <w:bCs/>
        </w:rPr>
        <w:t>86</w:t>
      </w:r>
      <w:r w:rsidRPr="0005235F">
        <w:rPr>
          <w:b/>
          <w:bCs/>
          <w:spacing w:val="-1"/>
        </w:rPr>
        <w:t xml:space="preserve"> </w:t>
      </w:r>
      <w:r w:rsidRPr="0005235F">
        <w:rPr>
          <w:b/>
          <w:bCs/>
        </w:rPr>
        <w:t>р</w:t>
      </w:r>
      <w:r w:rsidRPr="0005235F">
        <w:rPr>
          <w:b/>
          <w:bCs/>
          <w:spacing w:val="-5"/>
        </w:rPr>
        <w:t>у</w:t>
      </w:r>
      <w:r w:rsidRPr="0005235F">
        <w:rPr>
          <w:b/>
          <w:bCs/>
          <w:spacing w:val="-2"/>
        </w:rPr>
        <w:t>б</w:t>
      </w:r>
      <w:r w:rsidRPr="0005235F">
        <w:rPr>
          <w:b/>
          <w:bCs/>
        </w:rPr>
        <w:t>л</w:t>
      </w:r>
      <w:r w:rsidRPr="0005235F">
        <w:rPr>
          <w:b/>
          <w:bCs/>
          <w:spacing w:val="-1"/>
        </w:rPr>
        <w:t>е</w:t>
      </w:r>
      <w:r w:rsidRPr="0005235F">
        <w:rPr>
          <w:b/>
          <w:bCs/>
        </w:rPr>
        <w:t>й</w:t>
      </w:r>
      <w:r w:rsidRPr="0005235F">
        <w:rPr>
          <w:b/>
          <w:bCs/>
          <w:spacing w:val="3"/>
        </w:rPr>
        <w:t xml:space="preserve"> </w:t>
      </w:r>
      <w:r w:rsidRPr="0005235F">
        <w:rPr>
          <w:b/>
          <w:bCs/>
        </w:rPr>
        <w:t>в</w:t>
      </w:r>
      <w:r w:rsidRPr="0005235F">
        <w:rPr>
          <w:b/>
          <w:bCs/>
          <w:spacing w:val="3"/>
        </w:rPr>
        <w:t xml:space="preserve"> </w:t>
      </w:r>
      <w:r w:rsidRPr="0005235F">
        <w:rPr>
          <w:b/>
          <w:bCs/>
        </w:rPr>
        <w:t>с</w:t>
      </w:r>
      <w:r w:rsidRPr="0005235F">
        <w:rPr>
          <w:b/>
          <w:bCs/>
          <w:spacing w:val="1"/>
        </w:rPr>
        <w:t>м</w:t>
      </w:r>
      <w:r w:rsidRPr="0005235F">
        <w:rPr>
          <w:b/>
          <w:bCs/>
        </w:rPr>
        <w:t>е</w:t>
      </w:r>
      <w:r w:rsidRPr="0005235F">
        <w:rPr>
          <w:b/>
          <w:bCs/>
          <w:spacing w:val="1"/>
        </w:rPr>
        <w:t>н</w:t>
      </w:r>
      <w:r w:rsidRPr="0005235F">
        <w:rPr>
          <w:b/>
          <w:bCs/>
          <w:spacing w:val="-9"/>
        </w:rPr>
        <w:t>у</w:t>
      </w:r>
      <w:r w:rsidRPr="0005235F">
        <w:rPr>
          <w:b/>
          <w:bCs/>
        </w:rPr>
        <w:t>).</w:t>
      </w:r>
    </w:p>
    <w:p w14:paraId="0D51945A" w14:textId="28413786" w:rsidR="002F5502" w:rsidRPr="00731F81" w:rsidRDefault="00301EE7" w:rsidP="009738D6">
      <w:pPr>
        <w:widowControl w:val="0"/>
        <w:spacing w:line="240" w:lineRule="auto"/>
        <w:ind w:right="-12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4B6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азчик</w:t>
      </w:r>
      <w:r w:rsidRPr="00AB4B6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AB4B66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B4B6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латы</w:t>
      </w:r>
      <w:r w:rsidRPr="00AB4B66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AB4B66">
        <w:rPr>
          <w:rFonts w:ascii="Times New Roman" w:eastAsia="Times New Roman" w:hAnsi="Times New Roman" w:cs="Times New Roman"/>
          <w:spacing w:val="-3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алич</w:t>
      </w:r>
      <w:r w:rsidRPr="00AB4B66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B4B6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течен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AB4B6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AB4B6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AB4B6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-3"/>
          <w:sz w:val="24"/>
          <w:szCs w:val="24"/>
        </w:rPr>
        <w:t>лу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AB4B6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тан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лату</w:t>
      </w:r>
      <w:r w:rsidRPr="00AB4B6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чер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зац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фе</w:t>
      </w:r>
      <w:r w:rsidRPr="00AB4B6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раль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AB4B66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иналы</w:t>
      </w:r>
      <w:r w:rsidRPr="00AB4B6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лат</w:t>
      </w:r>
      <w:r w:rsidRPr="00AB4B6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лат</w:t>
      </w:r>
      <w:r w:rsidRPr="00AB4B66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стемы</w:t>
      </w:r>
      <w:r w:rsidRPr="00AB4B6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 w:rsidRPr="00AB4B66">
        <w:rPr>
          <w:rFonts w:ascii="Times New Roman" w:eastAsia="Times New Roman" w:hAnsi="Times New Roman" w:cs="Times New Roman"/>
          <w:sz w:val="24"/>
          <w:szCs w:val="24"/>
        </w:rPr>
        <w:t>ета</w:t>
      </w:r>
      <w:r w:rsidRPr="00AB4B6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F6F39" w:rsidRPr="00731F81">
        <w:rPr>
          <w:rFonts w:ascii="Times New Roman" w:eastAsia="Times New Roman" w:hAnsi="Times New Roman" w:cs="Times New Roman"/>
          <w:sz w:val="24"/>
          <w:szCs w:val="24"/>
        </w:rPr>
        <w:t>7</w:t>
      </w:r>
      <w:r w:rsidR="0005235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F81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731F81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731F81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731F81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31F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1F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1F81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731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31F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6F39" w:rsidRPr="00731F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1F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F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31F81"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 w:rsidRPr="00731F81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чих</w:t>
      </w:r>
      <w:r w:rsidRPr="00731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1F81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731F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1F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C56" w:rsidRPr="00731F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1F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235F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731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1F8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31F81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31F8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31F81">
        <w:rPr>
          <w:rFonts w:ascii="Times New Roman" w:eastAsia="Times New Roman" w:hAnsi="Times New Roman" w:cs="Times New Roman"/>
          <w:sz w:val="24"/>
          <w:szCs w:val="24"/>
        </w:rPr>
        <w:t>й.</w:t>
      </w:r>
    </w:p>
    <w:p w14:paraId="0DB4EEB4" w14:textId="77777777" w:rsidR="002F5502" w:rsidRPr="00AB4B66" w:rsidRDefault="00301EE7" w:rsidP="009738D6">
      <w:pPr>
        <w:widowControl w:val="0"/>
        <w:spacing w:before="4" w:line="240" w:lineRule="auto"/>
        <w:ind w:right="-13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4B6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еречислен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4B6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4B6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4B6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AB4B6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етей.</w:t>
      </w:r>
    </w:p>
    <w:p w14:paraId="71363718" w14:textId="77777777" w:rsidR="002F5502" w:rsidRPr="00AB4B66" w:rsidRDefault="00301EE7" w:rsidP="009738D6">
      <w:pPr>
        <w:widowControl w:val="0"/>
        <w:spacing w:line="240" w:lineRule="auto"/>
        <w:ind w:right="-15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4B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4B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4B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4B6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4B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B4B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B4B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4B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AB4B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AB4B6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4B6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4B6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AB4B6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4B6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7EC8D67" w14:textId="77777777" w:rsidR="002F5502" w:rsidRPr="00AB4B66" w:rsidRDefault="002F5502" w:rsidP="00731F81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981A8" w14:textId="77777777" w:rsidR="002F5502" w:rsidRPr="00AB4B66" w:rsidRDefault="00301EE7" w:rsidP="00731F81">
      <w:pPr>
        <w:widowControl w:val="0"/>
        <w:spacing w:line="240" w:lineRule="auto"/>
        <w:ind w:right="-59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B4B6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AB4B6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B4B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4B6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B4B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6EFF0AE" w14:textId="77777777" w:rsidR="002F5502" w:rsidRPr="00AB4B66" w:rsidRDefault="002F5502" w:rsidP="00731F81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13D91" w14:textId="620C7632" w:rsidR="002F5502" w:rsidRPr="00AB4B66" w:rsidRDefault="00301EE7" w:rsidP="00731F81">
      <w:pPr>
        <w:widowControl w:val="0"/>
        <w:spacing w:line="240" w:lineRule="auto"/>
        <w:ind w:right="-59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B4B6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4B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B4B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B4B6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B4B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235F" w:rsidRPr="0005235F">
        <w:rPr>
          <w:rFonts w:ascii="Times New Roman" w:eastAsia="Times New Roman" w:hAnsi="Times New Roman" w:cs="Times New Roman"/>
          <w:b/>
          <w:bCs/>
          <w:sz w:val="24"/>
          <w:szCs w:val="24"/>
        </w:rPr>
        <w:t>788</w:t>
      </w:r>
      <w:r w:rsidR="00731F81" w:rsidRPr="00052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0523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05235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D3D557" w14:textId="77777777" w:rsidR="002F5502" w:rsidRPr="00AB4B66" w:rsidRDefault="002F5502" w:rsidP="00731F81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C5994" w14:textId="32E2ADF2" w:rsidR="002F5502" w:rsidRPr="00AB4B66" w:rsidRDefault="00301EE7" w:rsidP="00731F81">
      <w:pPr>
        <w:widowControl w:val="0"/>
        <w:tabs>
          <w:tab w:val="left" w:pos="3622"/>
        </w:tabs>
        <w:spacing w:line="240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B4B6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B4B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) физ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B4B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AB4B6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B4B6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378E2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124C56"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5235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F5369D" w14:textId="77777777" w:rsidR="002F5502" w:rsidRPr="00AB4B66" w:rsidRDefault="002F5502" w:rsidP="00731F81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D198C" w14:textId="77777777" w:rsidR="00A759D6" w:rsidRDefault="00301EE7" w:rsidP="00731F81">
      <w:pPr>
        <w:widowControl w:val="0"/>
        <w:spacing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I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заимодейств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орон</w:t>
      </w:r>
    </w:p>
    <w:p w14:paraId="0A09FB16" w14:textId="77777777" w:rsidR="00AB4B66" w:rsidRPr="00B86E64" w:rsidRDefault="00AB4B66" w:rsidP="00731F81">
      <w:pPr>
        <w:widowControl w:val="0"/>
        <w:spacing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F22BC5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 Организация обязана:</w:t>
      </w:r>
    </w:p>
    <w:p w14:paraId="548607EC" w14:textId="77777777" w:rsidR="002F5502" w:rsidRPr="00AB4B66" w:rsidRDefault="002F5502" w:rsidP="00731F81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ABD08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4.1.1. Оказывать услуги в соответствии с:</w:t>
      </w:r>
    </w:p>
    <w:p w14:paraId="2C629CA5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30.03.1999 № 52-ФЗ «О санитарно-эпидемиологическом благополучии населения»;</w:t>
      </w:r>
    </w:p>
    <w:p w14:paraId="5E203D62" w14:textId="77777777" w:rsidR="00B86E64" w:rsidRPr="00B86E64" w:rsidRDefault="00B86E64" w:rsidP="00731F81">
      <w:pPr>
        <w:tabs>
          <w:tab w:val="left" w:pos="127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№28;</w:t>
      </w:r>
    </w:p>
    <w:p w14:paraId="15DFB178" w14:textId="77777777" w:rsidR="00B86E64" w:rsidRPr="00B86E64" w:rsidRDefault="00B86E64" w:rsidP="00731F81">
      <w:pPr>
        <w:tabs>
          <w:tab w:val="left" w:pos="127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 (</w:t>
      </w:r>
      <w:r w:rsidRPr="00B86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-19)», утвержденные постановлением Главного государственного санитарного врача РФ от 30.06.2020 № 16;</w:t>
      </w:r>
    </w:p>
    <w:p w14:paraId="41A80C67" w14:textId="77777777" w:rsidR="00B86E64" w:rsidRPr="00B86E64" w:rsidRDefault="00B86E64" w:rsidP="00731F81">
      <w:pPr>
        <w:tabs>
          <w:tab w:val="left" w:pos="127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-Санитарно-эпидемиологические правила и нормы СанПиН 2.3/2.43590-20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РФ от 27.10.2020 №32;</w:t>
      </w:r>
    </w:p>
    <w:p w14:paraId="66F0B404" w14:textId="77777777" w:rsidR="00B86E64" w:rsidRPr="00B86E64" w:rsidRDefault="00B86E64" w:rsidP="00731F81">
      <w:pPr>
        <w:tabs>
          <w:tab w:val="left" w:pos="127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Методические рекомендации по организации работы организаций отдыха детей и их оздоровления в условиях сохранения рисков распространения COVID-19 в 2021 году МР 3.1/2.4.0239-21, утвержденные Главным государственным санитарным врачом РФ  29.03.2021;</w:t>
      </w:r>
    </w:p>
    <w:p w14:paraId="3B36ED2C" w14:textId="77777777" w:rsidR="00B86E64" w:rsidRPr="00B86E64" w:rsidRDefault="00B86E64" w:rsidP="00731F81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национальным стандартом РФ «Услуги детям в организациях отдыха и оздоровления» ГОСТ Р 52887-2018, утвержденного приказом Федерального агентства по техническому регулированию и метрологии от 31.07.2018 № 444-ст; </w:t>
      </w:r>
    </w:p>
    <w:p w14:paraId="45358428" w14:textId="77777777" w:rsidR="00B86E64" w:rsidRPr="00B86E64" w:rsidRDefault="00B86E64" w:rsidP="00731F81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иными нормативными правовыми актами, регламентирующими деятельность лагеря.</w:t>
      </w:r>
    </w:p>
    <w:p w14:paraId="311BBDD6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 и локальными актами, касающимися организации и осуществления деятельности Организации.</w:t>
      </w:r>
    </w:p>
    <w:p w14:paraId="104E8347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4.1.3. Обеспечить оказание услуг работниками Организации, которые на основании приказа по Организации выполняют функциональные обязанности сотрудников лагеря на период его работы.</w:t>
      </w:r>
    </w:p>
    <w:p w14:paraId="2F0EE7AD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69DAAA1E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04BD2BAD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4.1.6. Довести до сведения Ребенка в доступной ему форме информацию о необходимости соблюдения правил внутреннего распорядка, личной гигиены,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</w:p>
    <w:p w14:paraId="6841391A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29388F8F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Организация вправе:</w:t>
      </w:r>
    </w:p>
    <w:p w14:paraId="79E8371D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4.2.1. Отказать в приеме Ребенка в Организацию в случаях:</w:t>
      </w:r>
    </w:p>
    <w:p w14:paraId="5C974F64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непредставления в определенный Организацией срок документов, указанных в </w:t>
      </w:r>
      <w:hyperlink r:id="rId6" w:anchor="P93" w:history="1">
        <w:r w:rsidRPr="00AB4B6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подпункте 4.3.1 пункта 4.3</w:t>
        </w:r>
      </w:hyperlink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Договора;</w:t>
      </w:r>
    </w:p>
    <w:p w14:paraId="33CD92E9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отсутствия документов, подтверждающих внесение платы за питание в соответствии с подпунктом 4.3.2. пункта 4.3. настоящего Договора;</w:t>
      </w:r>
    </w:p>
    <w:p w14:paraId="7089B77A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отказе Заказчика оплатить расходы за культурно-массовую и (или) физкультурно-спортивную работу;</w:t>
      </w:r>
    </w:p>
    <w:p w14:paraId="6E50C46B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отсутствия медицинской справки установленного образца (или иных медицинских документов) о состоянии здоровья ребенка, содержащих сведения об отсутствии контактов с инфекционными больными, сведений о прививках;</w:t>
      </w:r>
    </w:p>
    <w:p w14:paraId="2B8C3BE0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обнаружения у Ребенка признаков заболевания, препятствующего его дальнейшему пребыванию в лагере.</w:t>
      </w:r>
    </w:p>
    <w:p w14:paraId="3DE1D5B8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Требовать от Заказчика возмещения вреда, причиненного Ребенком Организации.</w:t>
      </w:r>
    </w:p>
    <w:p w14:paraId="1BD0C96A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Заказчик обязан:</w:t>
      </w:r>
    </w:p>
    <w:p w14:paraId="33CBAB9E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 Предоставить Организации следующие документы:</w:t>
      </w:r>
    </w:p>
    <w:p w14:paraId="2783AA83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копию документа, удостоверяющего личность Ребенка;</w:t>
      </w:r>
    </w:p>
    <w:p w14:paraId="01311C77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медицинскую справку о состоянии здоровья ребенка;</w:t>
      </w:r>
    </w:p>
    <w:p w14:paraId="541DAF89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профилактических прививках;</w:t>
      </w:r>
    </w:p>
    <w:p w14:paraId="11E3FE5B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отнесение ребенка к льготной категории (в случае, если ребенок является таковым).</w:t>
      </w:r>
    </w:p>
    <w:p w14:paraId="72A190FE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Представить документ, подтверждающий внесение оплаты за питание.</w:t>
      </w:r>
    </w:p>
    <w:p w14:paraId="3B44595C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4.3.3. Оплатить расходы за организацию культурно-массовой работы и (или) физкультурно-оздоровительной  работы.</w:t>
      </w:r>
    </w:p>
    <w:p w14:paraId="4824E647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4.3.4. Самостоятельно обеспечить доставку Ребенка к месту оказания услуги и обратно в соответствии с режимом работы лагеря.</w:t>
      </w:r>
    </w:p>
    <w:p w14:paraId="4AA3130D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4.3.5. Информировать сотрудников лагеря о предстоящем отсутствии ребенка в лагере по уважительной причине не позднее, чем за одни сутки до первого дня отсутствия ребенка, и представить документы, подтверждающие уважительную причину отсутствия.</w:t>
      </w:r>
    </w:p>
    <w:p w14:paraId="6D1EAAB8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4.3.6. Информировать администрацию лагеря о возможных ограничениях, связанных со здоровьем Ребенка, в день приема его в лагерь.</w:t>
      </w:r>
    </w:p>
    <w:p w14:paraId="4C883C3F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4.3.7. Возместить в установленном законодательством порядке ущерб, причинённый Организации, по вине Ребенка. </w:t>
      </w:r>
    </w:p>
    <w:p w14:paraId="217C09D7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 Заказчик вправе:</w:t>
      </w:r>
    </w:p>
    <w:p w14:paraId="2E92457D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4.4.1. Получать информацию по оказанию Организацией услуг.</w:t>
      </w:r>
    </w:p>
    <w:p w14:paraId="3C8091B8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4.4.2. Знакомиться с документами, регламентирующими деятельность Организации, правами и обязанностями Заказчика и Ребенка, а также с условиями размещения Ребенка в Организации.</w:t>
      </w:r>
    </w:p>
    <w:p w14:paraId="2B631A5C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4.4.3. Забрать Ребенка из лагеря ранее срока, установленного настоящим Договором по письменному заявлению.</w:t>
      </w:r>
    </w:p>
    <w:p w14:paraId="13F6FF16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4.4.4. Обращаться в Организацию со своими жалобами и предложениями.</w:t>
      </w:r>
    </w:p>
    <w:p w14:paraId="05A4A34C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4.4.5. Требовать от Организации возмещения ущерба и вреда, причиненного Организацией.</w:t>
      </w:r>
    </w:p>
    <w:p w14:paraId="181945D9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9941E4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Ответственность Сторон</w:t>
      </w:r>
    </w:p>
    <w:p w14:paraId="3E819A2D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047BBB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00B5E13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4F24A7AA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4C40F768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01F4E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B86E6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B8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Основания изменения и расторжения Договора</w:t>
      </w:r>
    </w:p>
    <w:p w14:paraId="499DDAF6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5F14C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6.1. Условия, на которых заключен настоящий Договор, могут быть изменены по соглашению Сторон.</w:t>
      </w:r>
    </w:p>
    <w:p w14:paraId="5B66D9F5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13C474AF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Настоящий Договор может быть расторгнут досрочно по взаимному письменному соглашению Сторон.</w:t>
      </w:r>
    </w:p>
    <w:p w14:paraId="72BD0788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58D6E1D1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6.5. Действие настоящего Договора прекращается по инициативе Организации в случаях:</w:t>
      </w:r>
    </w:p>
    <w:p w14:paraId="46A2010B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00ECEF9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выявления предоставленных Заказчиком недостоверных документов о Ребенке, указанных в </w:t>
      </w:r>
      <w:hyperlink r:id="rId7" w:anchor="P93" w:history="1">
        <w:r w:rsidRPr="00AB4B6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подпункте 4.3.1 пункта 4.3</w:t>
        </w:r>
      </w:hyperlink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14:paraId="63270756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6.6.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14:paraId="6B51691F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6.7. Организация вправе отказаться от исполнения настоящего Договора при условии полного возмещения Заказчику убытков.</w:t>
      </w:r>
    </w:p>
    <w:p w14:paraId="2D3AC645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51038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</w:t>
      </w:r>
      <w:r w:rsidRPr="00B86E6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B8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Заключительные положения</w:t>
      </w:r>
    </w:p>
    <w:p w14:paraId="02DC154E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2A0676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7746AE63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6D9D14C8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7.3. Споры, возникающие между Сторонами по настоящему Договору, разрешаются в порядке, установленном законодательством Российской Федерации.</w:t>
      </w:r>
    </w:p>
    <w:p w14:paraId="3E333092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4CDB2AE1" w14:textId="77777777" w:rsidR="00B86E64" w:rsidRPr="00B86E64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F08CB6A" w14:textId="77777777" w:rsidR="00731F81" w:rsidRPr="00731F81" w:rsidRDefault="00B86E64" w:rsidP="00731F81">
      <w:pPr>
        <w:widowControl w:val="0"/>
        <w:suppressAutoHyphens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E64">
        <w:rPr>
          <w:rFonts w:ascii="Times New Roman" w:eastAsia="Times New Roman" w:hAnsi="Times New Roman" w:cs="Times New Roman"/>
          <w:sz w:val="24"/>
          <w:szCs w:val="24"/>
          <w:lang w:eastAsia="ar-SA"/>
        </w:rPr>
        <w:t>7.6.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5F705488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67D9FE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22D763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ADE361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F8E82A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EF6AA0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DA4E05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0041C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DA8E67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95AC01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F4911C" w14:textId="77777777" w:rsidR="00731F81" w:rsidRDefault="00731F81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6FA47B" w14:textId="77777777" w:rsidR="002F5502" w:rsidRPr="00AB4B66" w:rsidRDefault="00301EE7" w:rsidP="00731F81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III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одписи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14:paraId="3905DD33" w14:textId="77777777" w:rsidR="002F5502" w:rsidRPr="00AB4B66" w:rsidRDefault="002F5502" w:rsidP="00731F81">
      <w:pPr>
        <w:spacing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3B130" w14:textId="77777777" w:rsidR="002F5502" w:rsidRPr="00AB4B66" w:rsidRDefault="002F5502" w:rsidP="00731F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F5502" w:rsidRPr="00AB4B66" w:rsidSect="00731F81">
          <w:pgSz w:w="11904" w:h="16838"/>
          <w:pgMar w:top="851" w:right="847" w:bottom="1134" w:left="994" w:header="0" w:footer="0" w:gutter="0"/>
          <w:cols w:space="708"/>
        </w:sectPr>
      </w:pPr>
    </w:p>
    <w:p w14:paraId="75B15919" w14:textId="77777777" w:rsidR="002F5502" w:rsidRPr="00AB4B66" w:rsidRDefault="00301EE7" w:rsidP="00731F81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FB40C0B" w14:textId="77777777" w:rsidR="002F5502" w:rsidRPr="00AB4B66" w:rsidRDefault="002F5502" w:rsidP="00731F81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ED47E" w14:textId="77777777" w:rsidR="002F5502" w:rsidRPr="00AB4B66" w:rsidRDefault="00301EE7" w:rsidP="00731F81">
      <w:pPr>
        <w:widowControl w:val="0"/>
        <w:spacing w:line="240" w:lineRule="auto"/>
        <w:ind w:left="56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 w:rsidRPr="00AB4B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»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6A6ABF16" w14:textId="77777777" w:rsidR="002F5502" w:rsidRPr="00AB4B66" w:rsidRDefault="00301EE7" w:rsidP="00731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hAnsi="Times New Roman" w:cs="Times New Roman"/>
          <w:sz w:val="24"/>
          <w:szCs w:val="24"/>
        </w:rPr>
        <w:br w:type="column"/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</w:t>
      </w:r>
    </w:p>
    <w:p w14:paraId="1C319C9D" w14:textId="77777777" w:rsidR="002F5502" w:rsidRPr="00AB4B66" w:rsidRDefault="002F5502" w:rsidP="00731F81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202E9" w14:textId="77777777" w:rsidR="002F5502" w:rsidRPr="00AB4B66" w:rsidRDefault="00301EE7" w:rsidP="00731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03467040" w14:textId="77777777" w:rsidR="002F5502" w:rsidRPr="00AB4B66" w:rsidRDefault="002F5502" w:rsidP="00731F81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D054A" w14:textId="77777777" w:rsidR="002F5502" w:rsidRPr="00AB4B66" w:rsidRDefault="00301EE7" w:rsidP="00731F81">
      <w:pPr>
        <w:widowControl w:val="0"/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(фам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тч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14:paraId="65D0D102" w14:textId="77777777" w:rsidR="002F5502" w:rsidRPr="00AB4B66" w:rsidRDefault="002F5502" w:rsidP="00731F81">
      <w:pPr>
        <w:spacing w:after="17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6EF2481" w14:textId="77777777" w:rsidR="002F5502" w:rsidRPr="00AB4B66" w:rsidRDefault="00301EE7" w:rsidP="00731F81">
      <w:pPr>
        <w:widowControl w:val="0"/>
        <w:spacing w:line="240" w:lineRule="auto"/>
        <w:ind w:left="1392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нка</w:t>
      </w:r>
    </w:p>
    <w:p w14:paraId="6F58161E" w14:textId="77777777" w:rsidR="002F5502" w:rsidRPr="00AB4B66" w:rsidRDefault="002F5502" w:rsidP="00731F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F5502" w:rsidRPr="00AB4B66">
          <w:type w:val="continuous"/>
          <w:pgSz w:w="11904" w:h="16838"/>
          <w:pgMar w:top="1125" w:right="847" w:bottom="1134" w:left="994" w:header="0" w:footer="0" w:gutter="0"/>
          <w:cols w:num="2" w:space="708" w:equalWidth="0">
            <w:col w:w="4775" w:space="319"/>
            <w:col w:w="4968" w:space="0"/>
          </w:cols>
        </w:sectPr>
      </w:pPr>
    </w:p>
    <w:p w14:paraId="21557203" w14:textId="77777777" w:rsidR="002F5502" w:rsidRPr="00AB4B66" w:rsidRDefault="002F5502" w:rsidP="00731F81">
      <w:pPr>
        <w:spacing w:after="6" w:line="240" w:lineRule="auto"/>
        <w:rPr>
          <w:rFonts w:ascii="Times New Roman" w:hAnsi="Times New Roman" w:cs="Times New Roman"/>
          <w:sz w:val="24"/>
          <w:szCs w:val="24"/>
        </w:rPr>
      </w:pPr>
    </w:p>
    <w:p w14:paraId="6603B355" w14:textId="77777777" w:rsidR="002F5502" w:rsidRPr="00AB4B66" w:rsidRDefault="00301EE7" w:rsidP="00731F81">
      <w:pPr>
        <w:widowControl w:val="0"/>
        <w:spacing w:line="240" w:lineRule="auto"/>
        <w:ind w:left="1498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3703A057" w14:textId="77777777" w:rsidR="002F5502" w:rsidRPr="00AB4B66" w:rsidRDefault="002F5502" w:rsidP="00731F81">
      <w:pPr>
        <w:spacing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12B08FE" w14:textId="77777777" w:rsidR="002F5502" w:rsidRPr="00AB4B66" w:rsidRDefault="002F5502" w:rsidP="00731F81">
      <w:pPr>
        <w:spacing w:after="72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B04B485" w14:textId="77777777" w:rsidR="002F5502" w:rsidRPr="00AB4B66" w:rsidRDefault="002F5502" w:rsidP="00731F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F5502" w:rsidRPr="00AB4B66">
          <w:type w:val="continuous"/>
          <w:pgSz w:w="11904" w:h="16838"/>
          <w:pgMar w:top="1125" w:right="847" w:bottom="1134" w:left="994" w:header="0" w:footer="0" w:gutter="0"/>
          <w:cols w:space="708"/>
        </w:sectPr>
      </w:pPr>
    </w:p>
    <w:p w14:paraId="4E8E074A" w14:textId="77777777" w:rsidR="002F5502" w:rsidRPr="00AB4B66" w:rsidRDefault="00301EE7" w:rsidP="00731F81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39BA8BD5" w14:textId="77777777" w:rsidR="002F5502" w:rsidRPr="00AB4B66" w:rsidRDefault="00301EE7" w:rsidP="00731F81">
      <w:pPr>
        <w:widowControl w:val="0"/>
        <w:spacing w:before="41" w:line="240" w:lineRule="auto"/>
        <w:ind w:left="561"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150000,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ь,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л.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ь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тя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рьс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ая,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64а_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П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4933E13" w14:textId="77777777" w:rsidR="002F5502" w:rsidRPr="00AB4B66" w:rsidRDefault="00301EE7" w:rsidP="00731F81">
      <w:pPr>
        <w:widowControl w:val="0"/>
        <w:spacing w:before="5" w:line="240" w:lineRule="auto"/>
        <w:ind w:left="56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150000,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ь,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л.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тя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рьс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ая,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64а_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ИНН/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7604040922/760401001 Д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л/с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803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097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4B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т: 40701810278883000001</w:t>
      </w:r>
    </w:p>
    <w:p w14:paraId="5FC1349E" w14:textId="77777777" w:rsidR="002F5502" w:rsidRPr="00AB4B66" w:rsidRDefault="00301EE7" w:rsidP="00731F81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ИК 047888001</w:t>
      </w:r>
    </w:p>
    <w:p w14:paraId="120C89D0" w14:textId="77777777" w:rsidR="002F5502" w:rsidRPr="00AB4B66" w:rsidRDefault="00301EE7" w:rsidP="00731F81">
      <w:pPr>
        <w:widowControl w:val="0"/>
        <w:spacing w:before="46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14:paraId="060FA012" w14:textId="77777777" w:rsidR="002F5502" w:rsidRPr="00AB4B66" w:rsidRDefault="00301EE7" w:rsidP="00731F81">
      <w:pPr>
        <w:widowControl w:val="0"/>
        <w:spacing w:before="41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/ф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 7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2-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74/72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-74</w:t>
      </w:r>
    </w:p>
    <w:p w14:paraId="207C8C29" w14:textId="77777777" w:rsidR="002F5502" w:rsidRPr="00AB4B66" w:rsidRDefault="00301EE7" w:rsidP="00731F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66">
        <w:rPr>
          <w:rFonts w:ascii="Times New Roman" w:hAnsi="Times New Roman" w:cs="Times New Roman"/>
          <w:sz w:val="24"/>
          <w:szCs w:val="24"/>
        </w:rPr>
        <w:br w:type="column"/>
      </w:r>
    </w:p>
    <w:p w14:paraId="6519CE85" w14:textId="77777777" w:rsidR="002F5502" w:rsidRPr="00AB4B66" w:rsidRDefault="002F5502" w:rsidP="00731F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4A50D" w14:textId="77777777" w:rsidR="002F5502" w:rsidRPr="00AB4B66" w:rsidRDefault="002F5502" w:rsidP="00731F81">
      <w:pPr>
        <w:spacing w:after="7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CAA4D" w14:textId="77777777" w:rsidR="002F5502" w:rsidRPr="00AB4B66" w:rsidRDefault="00301EE7" w:rsidP="00731F81">
      <w:pPr>
        <w:widowControl w:val="0"/>
        <w:spacing w:line="240" w:lineRule="auto"/>
        <w:ind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AB4B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сть ____________________________________ ____________________________________</w:t>
      </w:r>
    </w:p>
    <w:p w14:paraId="01EE503A" w14:textId="77777777" w:rsidR="002F5502" w:rsidRPr="00AB4B66" w:rsidRDefault="00301EE7" w:rsidP="00731F81">
      <w:pPr>
        <w:widowControl w:val="0"/>
        <w:spacing w:line="240" w:lineRule="auto"/>
        <w:ind w:left="518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р,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ия,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гд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ыд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2E88651D" w14:textId="77777777" w:rsidR="002F5502" w:rsidRPr="00AB4B66" w:rsidRDefault="002F5502" w:rsidP="00731F81">
      <w:pPr>
        <w:spacing w:after="101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19BCB2D" w14:textId="77777777" w:rsidR="002F5502" w:rsidRPr="00AB4B66" w:rsidRDefault="00301EE7" w:rsidP="00731F81">
      <w:pPr>
        <w:widowControl w:val="0"/>
        <w:spacing w:line="240" w:lineRule="auto"/>
        <w:ind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4B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____________________________________ А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B4B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4B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 ____________________________________ теле</w:t>
      </w:r>
      <w:r w:rsidRPr="00AB4B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4B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4B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_____________________/_______________</w:t>
      </w:r>
    </w:p>
    <w:p w14:paraId="10CE4C53" w14:textId="77777777" w:rsidR="002F5502" w:rsidRPr="00AB4B66" w:rsidRDefault="00301EE7" w:rsidP="00731F81">
      <w:pPr>
        <w:widowControl w:val="0"/>
        <w:tabs>
          <w:tab w:val="left" w:pos="2975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(ФИО)</w:t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</w:p>
    <w:p w14:paraId="5552D0DC" w14:textId="77777777" w:rsidR="002F5502" w:rsidRPr="00AB4B66" w:rsidRDefault="002F5502" w:rsidP="00731F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F5502" w:rsidRPr="00AB4B66">
          <w:type w:val="continuous"/>
          <w:pgSz w:w="11904" w:h="16838"/>
          <w:pgMar w:top="1125" w:right="847" w:bottom="1134" w:left="994" w:header="0" w:footer="0" w:gutter="0"/>
          <w:cols w:num="2" w:space="708" w:equalWidth="0">
            <w:col w:w="4376" w:space="718"/>
            <w:col w:w="4968" w:space="0"/>
          </w:cols>
        </w:sectPr>
      </w:pPr>
    </w:p>
    <w:p w14:paraId="6523776A" w14:textId="77777777" w:rsidR="002F5502" w:rsidRPr="00AB4B66" w:rsidRDefault="002F5502" w:rsidP="00731F81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1CA90224" w14:textId="77777777" w:rsidR="002F5502" w:rsidRPr="00AB4B66" w:rsidRDefault="002F5502" w:rsidP="00731F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F5502" w:rsidRPr="00AB4B66">
          <w:type w:val="continuous"/>
          <w:pgSz w:w="11904" w:h="16838"/>
          <w:pgMar w:top="1125" w:right="847" w:bottom="1134" w:left="994" w:header="0" w:footer="0" w:gutter="0"/>
          <w:cols w:space="708"/>
        </w:sectPr>
      </w:pPr>
    </w:p>
    <w:p w14:paraId="1AC3D062" w14:textId="77777777" w:rsidR="002F5502" w:rsidRPr="00AB4B66" w:rsidRDefault="00301EE7" w:rsidP="00731F81">
      <w:pPr>
        <w:widowControl w:val="0"/>
        <w:spacing w:line="240" w:lineRule="auto"/>
        <w:ind w:left="1296" w:right="-58" w:hanging="73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________________/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B4B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B4B6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4B6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</w:p>
    <w:p w14:paraId="651E0702" w14:textId="77777777" w:rsidR="002F5502" w:rsidRPr="00AB4B66" w:rsidRDefault="00301EE7" w:rsidP="00731F81">
      <w:pPr>
        <w:widowControl w:val="0"/>
        <w:spacing w:line="240" w:lineRule="auto"/>
        <w:ind w:left="835" w:right="5374" w:hanging="83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hAnsi="Times New Roman" w:cs="Times New Roman"/>
          <w:sz w:val="24"/>
          <w:szCs w:val="24"/>
        </w:rPr>
        <w:br w:type="column"/>
      </w:r>
      <w:r w:rsidRPr="00AB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(ФИО)</w:t>
      </w:r>
    </w:p>
    <w:p w14:paraId="4BFFB589" w14:textId="77777777" w:rsidR="002F5502" w:rsidRPr="00AB4B66" w:rsidRDefault="002F5502" w:rsidP="00731F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F5502" w:rsidRPr="00AB4B66">
          <w:type w:val="continuous"/>
          <w:pgSz w:w="11904" w:h="16838"/>
          <w:pgMar w:top="1125" w:right="847" w:bottom="1134" w:left="994" w:header="0" w:footer="0" w:gutter="0"/>
          <w:cols w:num="2" w:space="708" w:equalWidth="0">
            <w:col w:w="2549" w:space="278"/>
            <w:col w:w="7234" w:space="0"/>
          </w:cols>
        </w:sectPr>
      </w:pPr>
    </w:p>
    <w:p w14:paraId="2BE4327F" w14:textId="77777777" w:rsidR="002F5502" w:rsidRPr="00AB4B66" w:rsidRDefault="002F5502" w:rsidP="00731F81">
      <w:pPr>
        <w:spacing w:after="84" w:line="240" w:lineRule="auto"/>
        <w:rPr>
          <w:rFonts w:ascii="Times New Roman" w:hAnsi="Times New Roman" w:cs="Times New Roman"/>
          <w:sz w:val="24"/>
          <w:szCs w:val="24"/>
        </w:rPr>
      </w:pPr>
    </w:p>
    <w:p w14:paraId="6C71F0ED" w14:textId="77777777" w:rsidR="002F5502" w:rsidRPr="00AB4B66" w:rsidRDefault="00301EE7" w:rsidP="00731F81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B4B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М.</w:t>
      </w:r>
      <w:r w:rsidRPr="00AB4B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П.</w:t>
      </w:r>
    </w:p>
    <w:sectPr w:rsidR="002F5502" w:rsidRPr="00AB4B66" w:rsidSect="002F5502">
      <w:type w:val="continuous"/>
      <w:pgSz w:w="11904" w:h="16838"/>
      <w:pgMar w:top="1125" w:right="847" w:bottom="1134" w:left="9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DBA"/>
    <w:multiLevelType w:val="multilevel"/>
    <w:tmpl w:val="1CF8B7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502"/>
    <w:rsid w:val="0005235F"/>
    <w:rsid w:val="00096BEB"/>
    <w:rsid w:val="00124C56"/>
    <w:rsid w:val="00240DBD"/>
    <w:rsid w:val="00251DB1"/>
    <w:rsid w:val="002F5502"/>
    <w:rsid w:val="00301EE7"/>
    <w:rsid w:val="00536811"/>
    <w:rsid w:val="00584216"/>
    <w:rsid w:val="005C7219"/>
    <w:rsid w:val="00607AE4"/>
    <w:rsid w:val="00731F81"/>
    <w:rsid w:val="0074316C"/>
    <w:rsid w:val="00783563"/>
    <w:rsid w:val="0082175F"/>
    <w:rsid w:val="009378E2"/>
    <w:rsid w:val="00944171"/>
    <w:rsid w:val="009738D6"/>
    <w:rsid w:val="00986C98"/>
    <w:rsid w:val="009E0E92"/>
    <w:rsid w:val="00A40DDA"/>
    <w:rsid w:val="00A759D6"/>
    <w:rsid w:val="00AB4B66"/>
    <w:rsid w:val="00AC7C02"/>
    <w:rsid w:val="00B3223B"/>
    <w:rsid w:val="00B353B5"/>
    <w:rsid w:val="00B86E64"/>
    <w:rsid w:val="00B900A2"/>
    <w:rsid w:val="00C903E7"/>
    <w:rsid w:val="00D11AB9"/>
    <w:rsid w:val="00DC25BD"/>
    <w:rsid w:val="00DC4D53"/>
    <w:rsid w:val="00E0653F"/>
    <w:rsid w:val="00E32AFE"/>
    <w:rsid w:val="00EA5639"/>
    <w:rsid w:val="00F3476C"/>
    <w:rsid w:val="00F574F1"/>
    <w:rsid w:val="00F6659D"/>
    <w:rsid w:val="00FF6F3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33B4"/>
  <w15:docId w15:val="{2462D9CC-C813-49F9-827C-F492E2AB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FE"/>
  </w:style>
  <w:style w:type="paragraph" w:styleId="4">
    <w:name w:val="heading 4"/>
    <w:basedOn w:val="a"/>
    <w:next w:val="a"/>
    <w:link w:val="40"/>
    <w:qFormat/>
    <w:rsid w:val="00124C56"/>
    <w:pPr>
      <w:keepNext/>
      <w:tabs>
        <w:tab w:val="num" w:pos="864"/>
        <w:tab w:val="left" w:pos="7371"/>
      </w:tabs>
      <w:suppressAutoHyphens/>
      <w:spacing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4C5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ody Text Indent"/>
    <w:basedOn w:val="a"/>
    <w:link w:val="a4"/>
    <w:rsid w:val="00124C56"/>
    <w:pPr>
      <w:tabs>
        <w:tab w:val="left" w:pos="7371"/>
      </w:tabs>
      <w:suppressAutoHyphens/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4C5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Normal (Web)"/>
    <w:basedOn w:val="a"/>
    <w:uiPriority w:val="99"/>
    <w:unhideWhenUsed/>
    <w:rsid w:val="007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sus-pc\Desktop\&#1041;&#1083;&#1072;&#1085;&#1082;%20&#1076;&#1086;&#1075;&#1086;&#1074;&#1086;&#1088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sus-pc\Desktop\&#1041;&#1083;&#1072;&#1085;&#1082;%20&#1076;&#1086;&#1075;&#1086;&#1074;&#1086;&#1088;&#1072;.doc" TargetMode="External"/><Relationship Id="rId5" Type="http://schemas.openxmlformats.org/officeDocument/2006/relationships/hyperlink" Target="https://yar43sh.edu.yar.ru/zdorove/lag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2021-05-11T15:11:00Z</cp:lastPrinted>
  <dcterms:created xsi:type="dcterms:W3CDTF">2021-01-25T16:00:00Z</dcterms:created>
  <dcterms:modified xsi:type="dcterms:W3CDTF">2024-05-20T17:08:00Z</dcterms:modified>
</cp:coreProperties>
</file>